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28" w:rsidRPr="00A25E28" w:rsidRDefault="00A25E28" w:rsidP="00A25E2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5E28">
        <w:rPr>
          <w:rFonts w:ascii="Times New Roman" w:hAnsi="Times New Roman" w:cs="Times New Roman"/>
          <w:b/>
          <w:sz w:val="24"/>
          <w:szCs w:val="24"/>
        </w:rPr>
        <w:t>Tabela 1.</w:t>
      </w:r>
      <w:r w:rsidRPr="00A25E28">
        <w:rPr>
          <w:rFonts w:ascii="Times New Roman" w:hAnsi="Times New Roman" w:cs="Times New Roman"/>
          <w:sz w:val="24"/>
          <w:szCs w:val="24"/>
        </w:rPr>
        <w:t xml:space="preserve"> Perfil dos moradores dos conjuntos Gleba 1, Jardim Tropical e Residencial Jardim Universitário, Região Metropolitana de Belém.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50"/>
        <w:gridCol w:w="754"/>
        <w:gridCol w:w="990"/>
        <w:gridCol w:w="598"/>
        <w:gridCol w:w="990"/>
        <w:gridCol w:w="598"/>
        <w:gridCol w:w="990"/>
        <w:gridCol w:w="757"/>
        <w:gridCol w:w="993"/>
      </w:tblGrid>
      <w:tr w:rsidR="00A25E28" w:rsidRPr="00A25E28" w:rsidTr="002D197F">
        <w:trPr>
          <w:trHeight w:val="312"/>
          <w:jc w:val="center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Categoria analisada</w:t>
            </w:r>
          </w:p>
        </w:tc>
        <w:tc>
          <w:tcPr>
            <w:tcW w:w="0" w:type="auto"/>
            <w:gridSpan w:val="6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ind w:left="2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CONJUNTO RESIDENCIAL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TOTAL GERAL</w:t>
            </w:r>
          </w:p>
        </w:tc>
      </w:tr>
      <w:tr w:rsidR="00A25E28" w:rsidRPr="00A25E28" w:rsidTr="002D197F">
        <w:trPr>
          <w:trHeight w:val="120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CG1*</w:t>
            </w: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JT**</w:t>
            </w: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JU***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gridSpan w:val="9"/>
            <w:tcBorders>
              <w:left w:val="nil"/>
            </w:tcBorders>
          </w:tcPr>
          <w:p w:rsidR="00A25E28" w:rsidRPr="00A25E28" w:rsidRDefault="00A25E28" w:rsidP="002D197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Sexo</w:t>
            </w: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Masculino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Feminino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Faixa etária (anos)</w:t>
            </w: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18 a 24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25 a 34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35 a 44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 xml:space="preserve">  21,7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 xml:space="preserve">  16,7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 xml:space="preserve">  14,3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 xml:space="preserve"> 20,0</w:t>
            </w: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45 a 59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 xml:space="preserve">  26,7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 xml:space="preserve">  33,3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 xml:space="preserve">  46,4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49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 xml:space="preserve"> 30,6</w:t>
            </w: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 xml:space="preserve">Acima de 60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 xml:space="preserve">  40,8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 xml:space="preserve">    8,3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 xml:space="preserve">  14,3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 xml:space="preserve"> 33,8</w:t>
            </w: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Não informado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Escolaridade</w:t>
            </w: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Sem escolaridade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Ensino Fundamental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Ensino Médio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Ensino Superior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Especialização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Mestrado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Doutorado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25E28" w:rsidRPr="00A25E28" w:rsidTr="002D197F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A25E28" w:rsidRPr="00A25E28" w:rsidRDefault="00A25E28" w:rsidP="002D1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A25E28" w:rsidRPr="00A25E28" w:rsidRDefault="00A25E28">
      <w:pPr>
        <w:rPr>
          <w:rFonts w:ascii="Times New Roman" w:hAnsi="Times New Roman" w:cs="Times New Roman"/>
          <w:sz w:val="24"/>
          <w:szCs w:val="24"/>
        </w:rPr>
      </w:pPr>
    </w:p>
    <w:p w:rsidR="00A25E28" w:rsidRPr="00A25E28" w:rsidRDefault="00A25E28" w:rsidP="00A25E28">
      <w:pPr>
        <w:pStyle w:val="PargrafodaLista"/>
        <w:autoSpaceDE w:val="0"/>
        <w:autoSpaceDN w:val="0"/>
        <w:adjustRightInd w:val="0"/>
        <w:spacing w:line="480" w:lineRule="auto"/>
        <w:ind w:left="0"/>
        <w:contextualSpacing w:val="0"/>
        <w:rPr>
          <w:rFonts w:eastAsiaTheme="minorHAnsi"/>
          <w:bCs/>
          <w:lang w:eastAsia="en-US"/>
        </w:rPr>
      </w:pPr>
      <w:r w:rsidRPr="00A25E28">
        <w:rPr>
          <w:rFonts w:eastAsiaTheme="minorHAnsi"/>
          <w:b/>
          <w:bCs/>
          <w:lang w:eastAsia="en-US"/>
        </w:rPr>
        <w:t xml:space="preserve">* </w:t>
      </w:r>
      <w:r w:rsidRPr="00A25E28">
        <w:rPr>
          <w:rFonts w:eastAsiaTheme="minorHAnsi"/>
          <w:bCs/>
          <w:lang w:eastAsia="en-US"/>
        </w:rPr>
        <w:t>Conjunto Gleba 1 ** Jardim Tropical *** Residencial Jardim Universitário</w:t>
      </w:r>
    </w:p>
    <w:p w:rsidR="00A25E28" w:rsidRPr="00A25E28" w:rsidRDefault="00A25E28">
      <w:pPr>
        <w:rPr>
          <w:rFonts w:ascii="Times New Roman" w:hAnsi="Times New Roman" w:cs="Times New Roman"/>
          <w:sz w:val="24"/>
          <w:szCs w:val="24"/>
        </w:rPr>
      </w:pPr>
    </w:p>
    <w:sectPr w:rsidR="00A25E28" w:rsidRPr="00A25E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28"/>
    <w:rsid w:val="00267737"/>
    <w:rsid w:val="00A25E28"/>
    <w:rsid w:val="00D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5E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5E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Silva</dc:creator>
  <cp:lastModifiedBy>Ana de Nazare</cp:lastModifiedBy>
  <cp:revision>2</cp:revision>
  <dcterms:created xsi:type="dcterms:W3CDTF">2020-01-10T16:07:00Z</dcterms:created>
  <dcterms:modified xsi:type="dcterms:W3CDTF">2020-01-10T16:07:00Z</dcterms:modified>
</cp:coreProperties>
</file>