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B97" w:rsidRDefault="00316C12" w:rsidP="001B1BC3">
      <w:pPr>
        <w:tabs>
          <w:tab w:val="left" w:pos="35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5251">
        <w:rPr>
          <w:rFonts w:ascii="Times New Roman" w:hAnsi="Times New Roman"/>
          <w:b/>
          <w:sz w:val="24"/>
          <w:szCs w:val="24"/>
        </w:rPr>
        <w:t>SABERES E INOVAÇÕES RIBEIRINHOS, DO CACAU DAS VÁRZEAS</w:t>
      </w:r>
      <w:r w:rsidR="000A749F">
        <w:rPr>
          <w:rFonts w:ascii="Times New Roman" w:hAnsi="Times New Roman"/>
          <w:b/>
          <w:sz w:val="24"/>
          <w:szCs w:val="24"/>
        </w:rPr>
        <w:t>,</w:t>
      </w:r>
      <w:r w:rsidRPr="00505251">
        <w:rPr>
          <w:rFonts w:ascii="Times New Roman" w:hAnsi="Times New Roman"/>
          <w:b/>
          <w:sz w:val="24"/>
          <w:szCs w:val="24"/>
        </w:rPr>
        <w:t xml:space="preserve"> DO </w:t>
      </w:r>
    </w:p>
    <w:p w:rsidR="00316C12" w:rsidRPr="00505251" w:rsidRDefault="00316C12" w:rsidP="001B1BC3">
      <w:pPr>
        <w:tabs>
          <w:tab w:val="left" w:pos="35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5251">
        <w:rPr>
          <w:rFonts w:ascii="Times New Roman" w:hAnsi="Times New Roman"/>
          <w:b/>
          <w:sz w:val="24"/>
          <w:szCs w:val="24"/>
        </w:rPr>
        <w:t>TERRITÓRIO DO BAIXO TOCANTINS</w:t>
      </w:r>
    </w:p>
    <w:p w:rsidR="00A62F65" w:rsidRDefault="00A62F65" w:rsidP="00CB27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Style w:val="A18"/>
          <w:rFonts w:ascii="Times New Roman" w:hAnsi="Times New Roman" w:cs="Times New Roman"/>
          <w:color w:val="FF0000"/>
          <w:sz w:val="24"/>
          <w:szCs w:val="24"/>
        </w:rPr>
      </w:pPr>
    </w:p>
    <w:p w:rsidR="008F14E7" w:rsidRDefault="008F14E7" w:rsidP="00CB27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Style w:val="A18"/>
          <w:rFonts w:ascii="Times New Roman" w:hAnsi="Times New Roman" w:cs="Times New Roman"/>
          <w:color w:val="FF0000"/>
          <w:sz w:val="24"/>
          <w:szCs w:val="24"/>
        </w:rPr>
      </w:pPr>
    </w:p>
    <w:p w:rsidR="00D10C3F" w:rsidRDefault="00DC04A5" w:rsidP="008F14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Style w:val="A18"/>
          <w:rFonts w:ascii="Times New Roman" w:hAnsi="Times New Roman" w:cs="Times New Roman"/>
          <w:color w:val="FF0000"/>
          <w:sz w:val="24"/>
          <w:szCs w:val="24"/>
        </w:rPr>
      </w:pPr>
      <w:r w:rsidRPr="000B4B97">
        <w:rPr>
          <w:rStyle w:val="A18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F14E7" w:rsidRPr="000B4B97" w:rsidRDefault="008F14E7" w:rsidP="008F14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840A35" w:rsidRPr="00A62F65" w:rsidRDefault="00D10C3F" w:rsidP="00B56B0D">
      <w:pPr>
        <w:tabs>
          <w:tab w:val="left" w:pos="354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2F65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RESUMO</w:t>
      </w:r>
    </w:p>
    <w:p w:rsidR="00120C3C" w:rsidRPr="00A62F65" w:rsidRDefault="00120C3C" w:rsidP="00CB276B">
      <w:pPr>
        <w:tabs>
          <w:tab w:val="left" w:pos="567"/>
          <w:tab w:val="left" w:pos="35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22C6" w:rsidRPr="00A62F65" w:rsidRDefault="004822C6" w:rsidP="001B1BC3">
      <w:pPr>
        <w:tabs>
          <w:tab w:val="left" w:pos="567"/>
          <w:tab w:val="left" w:pos="354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Este </w:t>
      </w:r>
      <w:r w:rsidR="00835BB6"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estudo </w:t>
      </w:r>
      <w:r w:rsidR="00970A6C"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>é</w:t>
      </w:r>
      <w:r w:rsidR="00835BB6"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970A6C"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>parte</w:t>
      </w:r>
      <w:r w:rsidR="00835BB6"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da dissertação de mestrado, </w:t>
      </w:r>
      <w:r w:rsidR="00120C3C"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>referente a</w:t>
      </w:r>
      <w:r w:rsidR="00835BB6"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>o Programa de Pró-Graduação de Gestão de Recursos Naturais e Desenvolvimento Local na Amazônia, do Núcleo de Meio Ambiente</w:t>
      </w:r>
      <w:r w:rsidR="005F2AB1"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na Amazônia</w:t>
      </w:r>
      <w:r w:rsidR="00835BB6"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>, da Universidade Federal do Pará, o qual</w:t>
      </w:r>
      <w:r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objetiva </w:t>
      </w:r>
      <w:r w:rsidR="00CB0406"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>contribuir para o debate</w:t>
      </w:r>
      <w:r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sobre saberes e inovações soc</w:t>
      </w:r>
      <w:r w:rsidR="00F13040"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>iais de comunidades ribeirinhas,</w:t>
      </w:r>
      <w:r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produtoras de cacau de várzea, no território do Baixo Tocantins. </w:t>
      </w:r>
      <w:r w:rsidR="00655098"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>E</w:t>
      </w:r>
      <w:r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>s</w:t>
      </w:r>
      <w:r w:rsidR="00DD2F24"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>t</w:t>
      </w:r>
      <w:r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a </w:t>
      </w:r>
      <w:r w:rsidR="00655098"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>proposta</w:t>
      </w:r>
      <w:r w:rsidR="00CB0406"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di</w:t>
      </w:r>
      <w:r w:rsidR="00655098"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>a</w:t>
      </w:r>
      <w:r w:rsidR="00CB0406"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>log</w:t>
      </w:r>
      <w:r w:rsidR="00655098"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>a</w:t>
      </w:r>
      <w:r w:rsidR="005F2AB1"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sobre o saberes tradicionais,</w:t>
      </w:r>
      <w:r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o modo de vida e</w:t>
      </w:r>
      <w:r w:rsidR="005F2AB1"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a</w:t>
      </w:r>
      <w:r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organização social peculiar </w:t>
      </w:r>
      <w:r w:rsidR="005F2AB1"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do </w:t>
      </w:r>
      <w:r w:rsidR="00CB0406"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ribeirinho </w:t>
      </w:r>
      <w:r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no meio rural amazônico. </w:t>
      </w:r>
      <w:r w:rsidR="00855A06"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>Desse modo</w:t>
      </w:r>
      <w:r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</w:t>
      </w:r>
      <w:r w:rsidR="00120C3C" w:rsidRPr="00A62F65">
        <w:rPr>
          <w:rFonts w:ascii="Times New Roman" w:hAnsi="Times New Roman"/>
          <w:color w:val="000000" w:themeColor="text1"/>
          <w:sz w:val="24"/>
          <w:szCs w:val="24"/>
        </w:rPr>
        <w:t>sinaliza</w:t>
      </w:r>
      <w:r w:rsidRPr="00A62F65">
        <w:rPr>
          <w:rFonts w:ascii="Times New Roman" w:hAnsi="Times New Roman"/>
          <w:color w:val="000000" w:themeColor="text1"/>
          <w:sz w:val="24"/>
          <w:szCs w:val="24"/>
        </w:rPr>
        <w:t xml:space="preserve"> que os saberes ribeirinhos </w:t>
      </w:r>
      <w:r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>estão ligad</w:t>
      </w:r>
      <w:r w:rsidR="003043B9"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>o</w:t>
      </w:r>
      <w:r w:rsidR="00BD0049"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>s aos</w:t>
      </w:r>
      <w:r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conhecimentos e práticas </w:t>
      </w:r>
      <w:r w:rsidR="00BD0049"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transmitidos </w:t>
      </w:r>
      <w:r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por gerações, </w:t>
      </w:r>
      <w:r w:rsidR="002607E3"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>e,</w:t>
      </w:r>
      <w:r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também </w:t>
      </w:r>
      <w:r w:rsidRPr="00A62F65">
        <w:rPr>
          <w:rFonts w:ascii="Times New Roman" w:hAnsi="Times New Roman"/>
          <w:color w:val="000000" w:themeColor="text1"/>
          <w:sz w:val="24"/>
          <w:szCs w:val="24"/>
        </w:rPr>
        <w:t>à</w:t>
      </w:r>
      <w:r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dinâmica com a natureza, </w:t>
      </w:r>
      <w:r w:rsidR="00F13040"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>po</w:t>
      </w:r>
      <w:r w:rsidR="002607E3"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>r</w:t>
      </w:r>
      <w:r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interag</w:t>
      </w:r>
      <w:r w:rsidR="002607E3"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>irem</w:t>
      </w:r>
      <w:r w:rsidR="00120C3C"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entre si e com o meio ambiente,</w:t>
      </w:r>
      <w:r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utiliza</w:t>
      </w:r>
      <w:r w:rsidR="003043B9"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>ndo</w:t>
      </w:r>
      <w:r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>-se de seus conhecimentos para desenvolver as inovações sociais</w:t>
      </w:r>
      <w:r w:rsidR="00FE33C7"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como meio de sobrevivência e valorizando as relações socioculturais.</w:t>
      </w:r>
      <w:r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A metodologia </w:t>
      </w:r>
      <w:r w:rsidR="005F2AB1"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>teve o enfoque</w:t>
      </w:r>
      <w:r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qualitativ</w:t>
      </w:r>
      <w:r w:rsidR="005F2AB1"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>o</w:t>
      </w:r>
      <w:r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>, exploratóri</w:t>
      </w:r>
      <w:r w:rsidR="005F2AB1"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>o</w:t>
      </w:r>
      <w:r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>, explicativ</w:t>
      </w:r>
      <w:r w:rsidR="005F2AB1"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>o</w:t>
      </w:r>
      <w:r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e descritiv</w:t>
      </w:r>
      <w:r w:rsidR="005F2AB1"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>o</w:t>
      </w:r>
      <w:r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</w:t>
      </w:r>
      <w:r w:rsidR="00D44B16" w:rsidRPr="00A62F65">
        <w:rPr>
          <w:rFonts w:ascii="Times New Roman" w:hAnsi="Times New Roman"/>
          <w:color w:val="000000" w:themeColor="text1"/>
          <w:sz w:val="24"/>
          <w:szCs w:val="24"/>
        </w:rPr>
        <w:t>constituída de pesquisas bibliográficas e de campo</w:t>
      </w:r>
      <w:r w:rsidR="00F13040" w:rsidRPr="00A62F6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D44B16" w:rsidRPr="00A62F65">
        <w:rPr>
          <w:rFonts w:ascii="Times New Roman" w:hAnsi="Times New Roman"/>
          <w:color w:val="000000" w:themeColor="text1"/>
          <w:sz w:val="24"/>
          <w:szCs w:val="24"/>
        </w:rPr>
        <w:t xml:space="preserve"> com entrevista semiestruturada </w:t>
      </w:r>
      <w:r w:rsidR="000A2D86" w:rsidRPr="00A62F65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D44B16" w:rsidRPr="00A62F65">
        <w:rPr>
          <w:rFonts w:ascii="Times New Roman" w:hAnsi="Times New Roman"/>
          <w:color w:val="000000" w:themeColor="text1"/>
          <w:sz w:val="24"/>
          <w:szCs w:val="24"/>
        </w:rPr>
        <w:t xml:space="preserve"> cacauicultor</w:t>
      </w:r>
      <w:r w:rsidR="000A2D86" w:rsidRPr="00A62F65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D44B16" w:rsidRPr="00A62F65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0A2D86" w:rsidRPr="00A62F65">
        <w:rPr>
          <w:rFonts w:ascii="Times New Roman" w:hAnsi="Times New Roman"/>
          <w:color w:val="000000" w:themeColor="text1"/>
          <w:sz w:val="24"/>
          <w:szCs w:val="24"/>
        </w:rPr>
        <w:t xml:space="preserve"> e moradores de Mocajuba</w:t>
      </w:r>
      <w:r w:rsidR="00D44B16" w:rsidRPr="00A62F6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120C3C" w:rsidRPr="00A62F65">
        <w:rPr>
          <w:rFonts w:ascii="Times New Roman" w:hAnsi="Times New Roman"/>
          <w:color w:val="000000" w:themeColor="text1"/>
          <w:sz w:val="24"/>
          <w:szCs w:val="24"/>
        </w:rPr>
        <w:t>Como</w:t>
      </w:r>
      <w:r w:rsidR="00572B69" w:rsidRPr="00A62F65">
        <w:rPr>
          <w:rFonts w:ascii="Times New Roman" w:hAnsi="Times New Roman"/>
          <w:color w:val="000000" w:themeColor="text1"/>
          <w:sz w:val="24"/>
          <w:szCs w:val="24"/>
        </w:rPr>
        <w:t xml:space="preserve"> resultado</w:t>
      </w:r>
      <w:r w:rsidR="00120C3C" w:rsidRPr="00A62F6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A62F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D0049" w:rsidRPr="00A62F65">
        <w:rPr>
          <w:rFonts w:ascii="Times New Roman" w:hAnsi="Times New Roman"/>
          <w:color w:val="000000" w:themeColor="text1"/>
          <w:sz w:val="24"/>
          <w:szCs w:val="24"/>
        </w:rPr>
        <w:t>apresenta</w:t>
      </w:r>
      <w:r w:rsidR="0065398E" w:rsidRPr="00A62F65">
        <w:rPr>
          <w:rFonts w:ascii="Times New Roman" w:hAnsi="Times New Roman"/>
          <w:color w:val="000000" w:themeColor="text1"/>
          <w:sz w:val="24"/>
          <w:szCs w:val="24"/>
        </w:rPr>
        <w:t xml:space="preserve"> que </w:t>
      </w:r>
      <w:r w:rsidR="00F13040" w:rsidRPr="00A62F65">
        <w:rPr>
          <w:rFonts w:ascii="Times New Roman" w:hAnsi="Times New Roman"/>
          <w:color w:val="000000" w:themeColor="text1"/>
          <w:sz w:val="24"/>
          <w:szCs w:val="24"/>
        </w:rPr>
        <w:t>os saberes ribeirinhos são</w:t>
      </w:r>
      <w:r w:rsidR="0065398E" w:rsidRPr="00A62F65">
        <w:rPr>
          <w:rFonts w:ascii="Times New Roman" w:hAnsi="Times New Roman"/>
          <w:color w:val="000000" w:themeColor="text1"/>
          <w:sz w:val="24"/>
          <w:szCs w:val="24"/>
        </w:rPr>
        <w:t xml:space="preserve"> importantes </w:t>
      </w:r>
      <w:r w:rsidR="00316C12"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>por</w:t>
      </w:r>
      <w:r w:rsidR="0065398E"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estabelece</w:t>
      </w:r>
      <w:r w:rsidR="00316C12"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>rem</w:t>
      </w:r>
      <w:r w:rsidR="0065398E" w:rsidRPr="00A62F65">
        <w:rPr>
          <w:rFonts w:ascii="Times New Roman" w:hAnsi="Times New Roman"/>
          <w:color w:val="000000" w:themeColor="text1"/>
          <w:sz w:val="24"/>
          <w:szCs w:val="24"/>
        </w:rPr>
        <w:t xml:space="preserve"> relações </w:t>
      </w:r>
      <w:r w:rsidR="007E121F" w:rsidRPr="00A62F65">
        <w:rPr>
          <w:rFonts w:ascii="Times New Roman" w:hAnsi="Times New Roman"/>
          <w:color w:val="000000" w:themeColor="text1"/>
          <w:sz w:val="24"/>
          <w:szCs w:val="24"/>
        </w:rPr>
        <w:t xml:space="preserve">de </w:t>
      </w:r>
      <w:r w:rsidR="007E121F"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>identidade territorial</w:t>
      </w:r>
      <w:r w:rsidR="007E121F" w:rsidRPr="00A62F65">
        <w:rPr>
          <w:rFonts w:ascii="Times New Roman" w:hAnsi="Times New Roman"/>
          <w:color w:val="000000" w:themeColor="text1"/>
          <w:sz w:val="24"/>
          <w:szCs w:val="24"/>
        </w:rPr>
        <w:t xml:space="preserve"> e </w:t>
      </w:r>
      <w:r w:rsidRPr="00A62F65">
        <w:rPr>
          <w:rFonts w:ascii="Times New Roman" w:hAnsi="Times New Roman"/>
          <w:color w:val="000000" w:themeColor="text1"/>
          <w:sz w:val="24"/>
          <w:szCs w:val="24"/>
        </w:rPr>
        <w:t xml:space="preserve">culturais, </w:t>
      </w:r>
      <w:r w:rsidR="007E121F" w:rsidRPr="00A62F65">
        <w:rPr>
          <w:rFonts w:ascii="Times New Roman" w:hAnsi="Times New Roman"/>
          <w:color w:val="000000" w:themeColor="text1"/>
          <w:sz w:val="24"/>
          <w:szCs w:val="24"/>
        </w:rPr>
        <w:t xml:space="preserve">de </w:t>
      </w:r>
      <w:r w:rsidR="00316C12" w:rsidRPr="00A62F65">
        <w:rPr>
          <w:rFonts w:ascii="Times New Roman" w:hAnsi="Times New Roman"/>
          <w:color w:val="000000" w:themeColor="text1"/>
          <w:sz w:val="24"/>
          <w:szCs w:val="24"/>
        </w:rPr>
        <w:t xml:space="preserve">organização participativa </w:t>
      </w:r>
      <w:r w:rsidR="007E121F" w:rsidRPr="00A62F65">
        <w:rPr>
          <w:rFonts w:ascii="Times New Roman" w:hAnsi="Times New Roman"/>
          <w:color w:val="000000" w:themeColor="text1"/>
          <w:sz w:val="24"/>
          <w:szCs w:val="24"/>
        </w:rPr>
        <w:t>na</w:t>
      </w:r>
      <w:r w:rsidR="00316C12" w:rsidRPr="00A62F65">
        <w:rPr>
          <w:rFonts w:ascii="Times New Roman" w:hAnsi="Times New Roman"/>
          <w:color w:val="000000" w:themeColor="text1"/>
          <w:sz w:val="24"/>
          <w:szCs w:val="24"/>
        </w:rPr>
        <w:t xml:space="preserve"> agricultura familiar</w:t>
      </w:r>
      <w:r w:rsidR="007E121F" w:rsidRPr="00A62F65">
        <w:rPr>
          <w:rFonts w:ascii="Times New Roman" w:hAnsi="Times New Roman"/>
          <w:color w:val="000000" w:themeColor="text1"/>
          <w:sz w:val="24"/>
          <w:szCs w:val="24"/>
        </w:rPr>
        <w:t xml:space="preserve"> e </w:t>
      </w:r>
      <w:r w:rsidR="00655098" w:rsidRPr="00A62F65">
        <w:rPr>
          <w:rFonts w:ascii="Times New Roman" w:hAnsi="Times New Roman"/>
          <w:color w:val="000000" w:themeColor="text1"/>
          <w:sz w:val="24"/>
          <w:szCs w:val="24"/>
        </w:rPr>
        <w:t>de</w:t>
      </w:r>
      <w:r w:rsidR="007E121F" w:rsidRPr="00A62F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E121F" w:rsidRPr="00A62F65">
        <w:rPr>
          <w:rFonts w:ascii="Times New Roman" w:hAnsi="Times New Roman"/>
          <w:color w:val="000000" w:themeColor="text1"/>
          <w:sz w:val="24"/>
          <w:szCs w:val="24"/>
          <w:lang w:eastAsia="pt-BR"/>
        </w:rPr>
        <w:t xml:space="preserve">inovações </w:t>
      </w:r>
      <w:r w:rsidR="007E121F" w:rsidRPr="00A62F65">
        <w:rPr>
          <w:rFonts w:ascii="Times New Roman" w:hAnsi="Times New Roman"/>
          <w:color w:val="000000" w:themeColor="text1"/>
          <w:sz w:val="24"/>
          <w:szCs w:val="24"/>
        </w:rPr>
        <w:t xml:space="preserve">com </w:t>
      </w:r>
      <w:r w:rsidR="007E121F" w:rsidRPr="00A62F65">
        <w:rPr>
          <w:rFonts w:ascii="Times New Roman" w:hAnsi="Times New Roman"/>
          <w:color w:val="000000" w:themeColor="text1"/>
          <w:sz w:val="24"/>
          <w:szCs w:val="24"/>
          <w:lang w:eastAsia="pt-BR"/>
        </w:rPr>
        <w:t xml:space="preserve">o </w:t>
      </w:r>
      <w:r w:rsidRPr="00A62F65">
        <w:rPr>
          <w:rFonts w:ascii="Times New Roman" w:hAnsi="Times New Roman"/>
          <w:color w:val="000000" w:themeColor="text1"/>
          <w:sz w:val="24"/>
          <w:szCs w:val="24"/>
          <w:lang w:eastAsia="pt-BR"/>
        </w:rPr>
        <w:t>uso sustentável do cacau de várzea</w:t>
      </w:r>
      <w:r w:rsidR="003043B9" w:rsidRPr="00A62F65">
        <w:rPr>
          <w:rFonts w:ascii="Times New Roman" w:hAnsi="Times New Roman"/>
          <w:color w:val="000000" w:themeColor="text1"/>
          <w:sz w:val="24"/>
          <w:szCs w:val="24"/>
          <w:lang w:eastAsia="pt-BR"/>
        </w:rPr>
        <w:t>,</w:t>
      </w:r>
      <w:r w:rsidRPr="00A62F65">
        <w:rPr>
          <w:rFonts w:ascii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3043B9" w:rsidRPr="00A62F65">
        <w:rPr>
          <w:rFonts w:ascii="Times New Roman" w:hAnsi="Times New Roman"/>
          <w:color w:val="000000" w:themeColor="text1"/>
          <w:sz w:val="24"/>
          <w:szCs w:val="24"/>
          <w:lang w:eastAsia="pt-BR"/>
        </w:rPr>
        <w:t>proporcionando</w:t>
      </w:r>
      <w:r w:rsidR="002607E3" w:rsidRPr="00A62F65">
        <w:rPr>
          <w:rFonts w:ascii="Times New Roman" w:hAnsi="Times New Roman"/>
          <w:color w:val="000000" w:themeColor="text1"/>
          <w:sz w:val="24"/>
          <w:szCs w:val="24"/>
          <w:lang w:eastAsia="pt-BR"/>
        </w:rPr>
        <w:t xml:space="preserve"> emprego, renda e </w:t>
      </w:r>
      <w:r w:rsidRPr="00A62F65">
        <w:rPr>
          <w:rFonts w:ascii="Times New Roman" w:hAnsi="Times New Roman"/>
          <w:color w:val="000000" w:themeColor="text1"/>
          <w:sz w:val="24"/>
          <w:szCs w:val="24"/>
        </w:rPr>
        <w:t>desenvolvimento local</w:t>
      </w:r>
      <w:r w:rsidR="00FE33C7" w:rsidRPr="00A62F65">
        <w:rPr>
          <w:rFonts w:ascii="Times New Roman" w:eastAsiaTheme="minorHAnsi" w:hAnsi="Times New Roman"/>
          <w:color w:val="000000" w:themeColor="text1"/>
          <w:sz w:val="24"/>
          <w:szCs w:val="24"/>
        </w:rPr>
        <w:t>.</w:t>
      </w:r>
    </w:p>
    <w:p w:rsidR="000B4B97" w:rsidRDefault="000B4B97" w:rsidP="001B1BC3">
      <w:pPr>
        <w:tabs>
          <w:tab w:val="left" w:pos="354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22C6" w:rsidRPr="00A62F65" w:rsidRDefault="004822C6" w:rsidP="001B1BC3">
      <w:pPr>
        <w:tabs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F65">
        <w:rPr>
          <w:rFonts w:ascii="Times New Roman" w:hAnsi="Times New Roman"/>
          <w:b/>
          <w:sz w:val="24"/>
          <w:szCs w:val="24"/>
        </w:rPr>
        <w:t xml:space="preserve">PALAVRAS-CHAVE: </w:t>
      </w:r>
      <w:r w:rsidRPr="00A62F65">
        <w:rPr>
          <w:rFonts w:ascii="Times New Roman" w:hAnsi="Times New Roman"/>
          <w:sz w:val="24"/>
          <w:szCs w:val="24"/>
        </w:rPr>
        <w:t xml:space="preserve">Saberes Ribeirinhos. Inovações Sociais. Cacau de várzeas. Baixo Tocantins. </w:t>
      </w:r>
    </w:p>
    <w:p w:rsidR="00D10C3F" w:rsidRDefault="00D10C3F" w:rsidP="001B1BC3">
      <w:pPr>
        <w:tabs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B97" w:rsidRPr="00A62F65" w:rsidRDefault="000B4B97" w:rsidP="001B1BC3">
      <w:pPr>
        <w:tabs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0C3F" w:rsidRPr="00D10C3F" w:rsidRDefault="00D10C3F" w:rsidP="00D10C3F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</w:p>
    <w:p w:rsidR="002B3F9B" w:rsidRDefault="002B3F9B" w:rsidP="001B1BC3">
      <w:pPr>
        <w:tabs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6B0D" w:rsidRDefault="00B56B0D" w:rsidP="001B1BC3">
      <w:pPr>
        <w:tabs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6B0D" w:rsidRDefault="00B56B0D" w:rsidP="001B1BC3">
      <w:pPr>
        <w:tabs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6B0D" w:rsidRPr="00A62F65" w:rsidRDefault="00B56B0D" w:rsidP="001B1BC3">
      <w:pPr>
        <w:tabs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276B" w:rsidRDefault="00CB276B" w:rsidP="00A62F65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eastAsia="Futura-Light" w:hAnsi="Times New Roman"/>
          <w:b/>
          <w:sz w:val="24"/>
          <w:szCs w:val="24"/>
        </w:rPr>
      </w:pPr>
    </w:p>
    <w:p w:rsidR="00B56B0D" w:rsidRDefault="00B56B0D" w:rsidP="00A62F65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eastAsia="Futura-Light" w:hAnsi="Times New Roman"/>
          <w:b/>
          <w:sz w:val="24"/>
          <w:szCs w:val="24"/>
        </w:rPr>
      </w:pPr>
    </w:p>
    <w:p w:rsidR="00B56B0D" w:rsidRDefault="00B56B0D" w:rsidP="00A62F65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eastAsia="Futura-Light" w:hAnsi="Times New Roman"/>
          <w:b/>
          <w:sz w:val="24"/>
          <w:szCs w:val="24"/>
        </w:rPr>
      </w:pPr>
    </w:p>
    <w:p w:rsidR="00B56B0D" w:rsidRDefault="00B56B0D" w:rsidP="00A62F65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eastAsia="Futura-Light" w:hAnsi="Times New Roman"/>
          <w:b/>
          <w:sz w:val="24"/>
          <w:szCs w:val="24"/>
        </w:rPr>
      </w:pPr>
    </w:p>
    <w:p w:rsidR="00B56B0D" w:rsidRDefault="00B56B0D" w:rsidP="00A62F65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eastAsia="Futura-Light" w:hAnsi="Times New Roman"/>
          <w:b/>
          <w:sz w:val="24"/>
          <w:szCs w:val="24"/>
        </w:rPr>
      </w:pPr>
    </w:p>
    <w:p w:rsidR="008F14E7" w:rsidRDefault="008F14E7" w:rsidP="00A62F65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eastAsia="Futura-Light" w:hAnsi="Times New Roman"/>
          <w:b/>
          <w:sz w:val="24"/>
          <w:szCs w:val="24"/>
        </w:rPr>
      </w:pPr>
    </w:p>
    <w:p w:rsidR="008F14E7" w:rsidRDefault="008F14E7" w:rsidP="00A62F65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eastAsia="Futura-Light" w:hAnsi="Times New Roman"/>
          <w:b/>
          <w:sz w:val="24"/>
          <w:szCs w:val="24"/>
        </w:rPr>
      </w:pPr>
    </w:p>
    <w:p w:rsidR="008F14E7" w:rsidRDefault="008F14E7" w:rsidP="00A62F65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eastAsia="Futura-Light" w:hAnsi="Times New Roman"/>
          <w:b/>
          <w:sz w:val="24"/>
          <w:szCs w:val="24"/>
        </w:rPr>
      </w:pPr>
    </w:p>
    <w:p w:rsidR="008F14E7" w:rsidRDefault="008F14E7" w:rsidP="00A62F65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eastAsia="Futura-Light" w:hAnsi="Times New Roman"/>
          <w:b/>
          <w:sz w:val="24"/>
          <w:szCs w:val="24"/>
        </w:rPr>
      </w:pPr>
    </w:p>
    <w:p w:rsidR="008F14E7" w:rsidRDefault="008F14E7" w:rsidP="00A62F65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eastAsia="Futura-Light" w:hAnsi="Times New Roman"/>
          <w:b/>
          <w:sz w:val="24"/>
          <w:szCs w:val="24"/>
        </w:rPr>
      </w:pPr>
    </w:p>
    <w:p w:rsidR="008F14E7" w:rsidRDefault="008F14E7" w:rsidP="00A62F65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eastAsia="Futura-Light" w:hAnsi="Times New Roman"/>
          <w:b/>
          <w:sz w:val="24"/>
          <w:szCs w:val="24"/>
        </w:rPr>
      </w:pPr>
    </w:p>
    <w:p w:rsidR="008F14E7" w:rsidRDefault="008F14E7" w:rsidP="00A62F65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eastAsia="Futura-Light" w:hAnsi="Times New Roman"/>
          <w:b/>
          <w:sz w:val="24"/>
          <w:szCs w:val="24"/>
        </w:rPr>
      </w:pPr>
    </w:p>
    <w:p w:rsidR="008F14E7" w:rsidRDefault="008F14E7" w:rsidP="00A62F65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eastAsia="Futura-Light" w:hAnsi="Times New Roman"/>
          <w:b/>
          <w:sz w:val="24"/>
          <w:szCs w:val="24"/>
        </w:rPr>
      </w:pPr>
    </w:p>
    <w:p w:rsidR="00B56B0D" w:rsidRDefault="00B56B0D" w:rsidP="00A62F65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eastAsia="Futura-Light" w:hAnsi="Times New Roman"/>
          <w:b/>
          <w:sz w:val="24"/>
          <w:szCs w:val="24"/>
        </w:rPr>
      </w:pPr>
    </w:p>
    <w:p w:rsidR="00A62F65" w:rsidRPr="00A62F65" w:rsidRDefault="00A62F65" w:rsidP="00DA0F3B">
      <w:pPr>
        <w:tabs>
          <w:tab w:val="left" w:pos="2719"/>
        </w:tabs>
        <w:autoSpaceDE w:val="0"/>
        <w:autoSpaceDN w:val="0"/>
        <w:adjustRightInd w:val="0"/>
        <w:spacing w:after="0" w:line="240" w:lineRule="auto"/>
        <w:rPr>
          <w:rFonts w:ascii="Times New Roman" w:eastAsia="Futura-Light" w:hAnsi="Times New Roman"/>
          <w:b/>
          <w:sz w:val="24"/>
          <w:szCs w:val="24"/>
        </w:rPr>
      </w:pPr>
      <w:r w:rsidRPr="00A62F65">
        <w:rPr>
          <w:rFonts w:ascii="Times New Roman" w:eastAsia="Futura-Light" w:hAnsi="Times New Roman"/>
          <w:b/>
          <w:sz w:val="24"/>
          <w:szCs w:val="24"/>
        </w:rPr>
        <w:lastRenderedPageBreak/>
        <w:t>INTRODUÇÃO</w:t>
      </w:r>
      <w:r w:rsidR="00DA0F3B">
        <w:rPr>
          <w:rFonts w:ascii="Times New Roman" w:eastAsia="Futura-Light" w:hAnsi="Times New Roman"/>
          <w:b/>
          <w:sz w:val="24"/>
          <w:szCs w:val="24"/>
        </w:rPr>
        <w:tab/>
      </w:r>
    </w:p>
    <w:p w:rsidR="00A62F65" w:rsidRPr="00A62F65" w:rsidRDefault="00A62F65" w:rsidP="001B1BC3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Futura-Light" w:hAnsi="Times New Roman"/>
          <w:sz w:val="20"/>
          <w:szCs w:val="20"/>
        </w:rPr>
      </w:pPr>
    </w:p>
    <w:p w:rsidR="00833B5B" w:rsidRPr="00505251" w:rsidRDefault="00833B5B" w:rsidP="001B1BC3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Futura-Light" w:hAnsi="Times New Roman"/>
          <w:i/>
          <w:sz w:val="20"/>
          <w:szCs w:val="20"/>
        </w:rPr>
      </w:pPr>
    </w:p>
    <w:p w:rsidR="009D7B35" w:rsidRPr="00505251" w:rsidRDefault="009D7B35" w:rsidP="001B1BC3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Futura-Light" w:hAnsi="Times New Roman"/>
          <w:i/>
          <w:color w:val="000000" w:themeColor="text1"/>
          <w:sz w:val="20"/>
          <w:szCs w:val="20"/>
        </w:rPr>
      </w:pPr>
      <w:r w:rsidRPr="00505251">
        <w:rPr>
          <w:rFonts w:ascii="Times New Roman" w:eastAsia="Futura-Light" w:hAnsi="Times New Roman"/>
          <w:i/>
          <w:color w:val="000000" w:themeColor="text1"/>
          <w:sz w:val="20"/>
          <w:szCs w:val="20"/>
        </w:rPr>
        <w:t>A terra e o rio, parecem transmitir uma espécie de torpor amoroso,</w:t>
      </w:r>
    </w:p>
    <w:p w:rsidR="009D7B35" w:rsidRPr="00505251" w:rsidRDefault="009D7B35" w:rsidP="001B1BC3">
      <w:pPr>
        <w:tabs>
          <w:tab w:val="left" w:pos="567"/>
          <w:tab w:val="left" w:pos="3544"/>
        </w:tabs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505251">
        <w:rPr>
          <w:rFonts w:ascii="Times New Roman" w:eastAsia="Futura-Light" w:hAnsi="Times New Roman"/>
          <w:i/>
          <w:color w:val="000000" w:themeColor="text1"/>
          <w:sz w:val="20"/>
          <w:szCs w:val="20"/>
        </w:rPr>
        <w:t>como</w:t>
      </w:r>
      <w:proofErr w:type="gramEnd"/>
      <w:r w:rsidRPr="00505251">
        <w:rPr>
          <w:rFonts w:ascii="Times New Roman" w:eastAsia="Futura-Light" w:hAnsi="Times New Roman"/>
          <w:i/>
          <w:color w:val="000000" w:themeColor="text1"/>
          <w:sz w:val="20"/>
          <w:szCs w:val="20"/>
        </w:rPr>
        <w:t xml:space="preserve"> se fosse uma lama gostosa na alma.</w:t>
      </w:r>
      <w:r w:rsidR="002F2439" w:rsidRPr="00505251">
        <w:rPr>
          <w:rFonts w:ascii="Times New Roman" w:eastAsia="Futura-Light" w:hAnsi="Times New Roman"/>
          <w:color w:val="000000" w:themeColor="text1"/>
          <w:sz w:val="20"/>
          <w:szCs w:val="20"/>
        </w:rPr>
        <w:t xml:space="preserve"> (LIMA, 2008, p.</w:t>
      </w:r>
      <w:r w:rsidR="00FE33C7" w:rsidRPr="00505251">
        <w:rPr>
          <w:rFonts w:ascii="Times New Roman" w:eastAsia="Futura-Light" w:hAnsi="Times New Roman"/>
          <w:color w:val="000000" w:themeColor="text1"/>
          <w:sz w:val="20"/>
          <w:szCs w:val="20"/>
        </w:rPr>
        <w:t xml:space="preserve"> </w:t>
      </w:r>
      <w:r w:rsidR="002F2439" w:rsidRPr="00505251">
        <w:rPr>
          <w:rFonts w:ascii="Times New Roman" w:eastAsia="Futura-Light" w:hAnsi="Times New Roman"/>
          <w:color w:val="000000" w:themeColor="text1"/>
          <w:sz w:val="20"/>
          <w:szCs w:val="20"/>
        </w:rPr>
        <w:t>48</w:t>
      </w:r>
      <w:r w:rsidRPr="00505251">
        <w:rPr>
          <w:rFonts w:ascii="Times New Roman" w:eastAsia="Futura-Light" w:hAnsi="Times New Roman"/>
          <w:color w:val="000000" w:themeColor="text1"/>
          <w:sz w:val="20"/>
          <w:szCs w:val="20"/>
        </w:rPr>
        <w:t>).</w:t>
      </w:r>
    </w:p>
    <w:p w:rsidR="009D7B35" w:rsidRPr="00505251" w:rsidRDefault="009D7B35" w:rsidP="001B1BC3">
      <w:pPr>
        <w:pStyle w:val="Pr-formataoHTML"/>
        <w:shd w:val="clear" w:color="auto" w:fill="FFFFFF"/>
        <w:tabs>
          <w:tab w:val="left" w:pos="567"/>
          <w:tab w:val="left" w:pos="354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33B5B" w:rsidRPr="00505251" w:rsidRDefault="00833B5B" w:rsidP="001B1BC3">
      <w:pPr>
        <w:pStyle w:val="Pr-formataoHTML"/>
        <w:shd w:val="clear" w:color="auto" w:fill="FFFFFF"/>
        <w:tabs>
          <w:tab w:val="left" w:pos="567"/>
          <w:tab w:val="left" w:pos="354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00CE0" w:rsidRPr="00505251" w:rsidRDefault="00700CE0" w:rsidP="001B1BC3">
      <w:pPr>
        <w:pStyle w:val="Pr-formataoHTML"/>
        <w:shd w:val="clear" w:color="auto" w:fill="FFFFFF"/>
        <w:tabs>
          <w:tab w:val="left" w:pos="567"/>
          <w:tab w:val="left" w:pos="3544"/>
          <w:tab w:val="left" w:pos="567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5251">
        <w:rPr>
          <w:rFonts w:ascii="Times New Roman" w:hAnsi="Times New Roman" w:cs="Times New Roman"/>
          <w:sz w:val="24"/>
          <w:szCs w:val="24"/>
        </w:rPr>
        <w:tab/>
      </w:r>
      <w:r w:rsidRPr="00505251">
        <w:rPr>
          <w:rFonts w:ascii="Times New Roman" w:hAnsi="Times New Roman" w:cs="Times New Roman"/>
          <w:color w:val="000000" w:themeColor="text1"/>
          <w:sz w:val="24"/>
          <w:szCs w:val="24"/>
        </w:rPr>
        <w:t>Ao longo da história, muitas comunidades ribeirinhas da Amazônia, desde a década de 70 passaram por grandes transformações</w:t>
      </w:r>
      <w:r w:rsidR="00B84E5B" w:rsidRPr="005052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05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4E5B" w:rsidRPr="00505251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505251">
        <w:rPr>
          <w:rFonts w:ascii="Times New Roman" w:hAnsi="Times New Roman" w:cs="Times New Roman"/>
          <w:color w:val="000000" w:themeColor="text1"/>
          <w:sz w:val="24"/>
          <w:szCs w:val="24"/>
        </w:rPr>
        <w:t>odavia, foi a partir da década de 1990 que o cenário d</w:t>
      </w:r>
      <w:r w:rsidR="00356415" w:rsidRPr="00505251">
        <w:rPr>
          <w:rFonts w:ascii="Times New Roman" w:hAnsi="Times New Roman" w:cs="Times New Roman"/>
          <w:color w:val="000000" w:themeColor="text1"/>
          <w:sz w:val="24"/>
          <w:szCs w:val="24"/>
        </w:rPr>
        <w:t>as transformações se intensificou</w:t>
      </w:r>
      <w:r w:rsidRPr="00505251">
        <w:rPr>
          <w:rFonts w:ascii="Times New Roman" w:hAnsi="Times New Roman" w:cs="Times New Roman"/>
          <w:color w:val="000000" w:themeColor="text1"/>
          <w:sz w:val="24"/>
          <w:szCs w:val="24"/>
        </w:rPr>
        <w:t>, passando a se expressar em um</w:t>
      </w:r>
      <w:r w:rsidR="00356415" w:rsidRPr="00505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movimento amplo de resistências</w:t>
      </w:r>
      <w:r w:rsidR="00302A10" w:rsidRPr="00505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Pr="00505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reorganização</w:t>
      </w:r>
      <w:r w:rsidR="00302A10" w:rsidRPr="00505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Pr="00505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comunidades em escalas</w:t>
      </w:r>
      <w:r w:rsidR="00727924" w:rsidRPr="00505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variadas</w:t>
      </w:r>
      <w:r w:rsidRPr="00505251">
        <w:rPr>
          <w:rFonts w:ascii="Times New Roman" w:hAnsi="Times New Roman" w:cs="Times New Roman"/>
          <w:color w:val="000000" w:themeColor="text1"/>
          <w:sz w:val="24"/>
          <w:szCs w:val="24"/>
        </w:rPr>
        <w:t>. Atualmente, percebe-se que no contexto de transformações e influencias tecnológicas, surgem as resistências</w:t>
      </w:r>
      <w:r w:rsidR="001C667A" w:rsidRPr="00505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mas, também, </w:t>
      </w:r>
      <w:r w:rsidRPr="00505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="001C667A" w:rsidRPr="00505251">
        <w:rPr>
          <w:rFonts w:ascii="Times New Roman" w:hAnsi="Times New Roman" w:cs="Times New Roman"/>
          <w:color w:val="000000" w:themeColor="text1"/>
          <w:sz w:val="24"/>
          <w:szCs w:val="24"/>
        </w:rPr>
        <w:t>lutas pela</w:t>
      </w:r>
      <w:r w:rsidRPr="00505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sobrevivência, onde muitas comunidades passaram e </w:t>
      </w:r>
      <w:r w:rsidR="001C667A" w:rsidRPr="00505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ainda </w:t>
      </w:r>
      <w:r w:rsidRPr="00505251">
        <w:rPr>
          <w:rFonts w:ascii="Times New Roman" w:hAnsi="Times New Roman" w:cs="Times New Roman"/>
          <w:color w:val="000000" w:themeColor="text1"/>
          <w:sz w:val="24"/>
          <w:szCs w:val="24"/>
        </w:rPr>
        <w:t>passam por situações de reconfiguração territorial, como forma de se redefinirem no contexto socioespacial</w:t>
      </w:r>
      <w:r w:rsidR="00014D08" w:rsidRPr="00505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3C7" w:rsidRPr="0050525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14D08" w:rsidRPr="00505251">
        <w:rPr>
          <w:rFonts w:ascii="Times New Roman" w:hAnsi="Times New Roman" w:cs="Times New Roman"/>
          <w:color w:val="000000" w:themeColor="text1"/>
          <w:sz w:val="24"/>
          <w:szCs w:val="24"/>
        </w:rPr>
        <w:t>PEREIRA, 2014</w:t>
      </w:r>
      <w:r w:rsidR="00FE33C7" w:rsidRPr="0050525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14D08" w:rsidRPr="005052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05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F589C" w:rsidRPr="00505251" w:rsidRDefault="001F589C" w:rsidP="001B1BC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251">
        <w:rPr>
          <w:rFonts w:ascii="Times New Roman" w:hAnsi="Times New Roman"/>
          <w:b/>
        </w:rPr>
        <w:tab/>
      </w:r>
      <w:r w:rsidR="00542FC5" w:rsidRPr="00505251">
        <w:rPr>
          <w:rFonts w:ascii="Times New Roman" w:hAnsi="Times New Roman"/>
          <w:color w:val="000000" w:themeColor="text1"/>
          <w:sz w:val="24"/>
          <w:szCs w:val="24"/>
        </w:rPr>
        <w:t>É</w:t>
      </w:r>
      <w:r w:rsidR="00356415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válido lembrar que d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>urante muito tempo o modelo de desenvolvimento</w:t>
      </w:r>
      <w:r w:rsidR="00356415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na Amazônia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ocorreu de forma periférica e voltado para fora, sem levar em consideração os habitantes locais, como um processo de exploração colonialista. </w:t>
      </w:r>
      <w:r w:rsidR="00356415" w:rsidRPr="00505251">
        <w:rPr>
          <w:rFonts w:ascii="Times New Roman" w:hAnsi="Times New Roman"/>
          <w:color w:val="000000" w:themeColor="text1"/>
          <w:sz w:val="24"/>
          <w:szCs w:val="24"/>
        </w:rPr>
        <w:t>Assim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, é possível dizer que foram adotadas medidas por vários ciclos econômicos, com o intuito de produzir para exportar. Todavia, tal proposta não foi seguida de ações que pudessem gerar investimentos e melhorias na infraestrutura, na educação, bem como na saúde destinadas para muitas regiões produtoras. Assim, a </w:t>
      </w:r>
      <w:r w:rsidR="00821FA0" w:rsidRPr="00505251">
        <w:rPr>
          <w:rFonts w:ascii="Times New Roman" w:hAnsi="Times New Roman"/>
          <w:color w:val="000000" w:themeColor="text1"/>
          <w:sz w:val="24"/>
          <w:szCs w:val="24"/>
        </w:rPr>
        <w:t>sugestão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de gerar produção para a exportação foi incapaz de gerar cadeias produtivas organizadas, aproveitando o valor dos recursos produ</w:t>
      </w:r>
      <w:r w:rsidR="00EC62DD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zidos ou explorados na Amazônia </w:t>
      </w:r>
      <w:r w:rsidR="00825C01" w:rsidRPr="00505251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F047D8" w:rsidRPr="00505251">
        <w:rPr>
          <w:rFonts w:ascii="Times New Roman" w:hAnsi="Times New Roman"/>
          <w:color w:val="000000" w:themeColor="text1"/>
          <w:sz w:val="24"/>
          <w:szCs w:val="24"/>
        </w:rPr>
        <w:t>FERREIRA</w:t>
      </w:r>
      <w:r w:rsidR="00B57613" w:rsidRPr="00505251">
        <w:rPr>
          <w:rFonts w:ascii="Times New Roman" w:hAnsi="Times New Roman"/>
          <w:color w:val="000000" w:themeColor="text1"/>
          <w:sz w:val="24"/>
          <w:szCs w:val="24"/>
        </w:rPr>
        <w:t>, 201</w:t>
      </w:r>
      <w:r w:rsidR="00F047D8" w:rsidRPr="0050525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825C01" w:rsidRPr="00505251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EC62DD" w:rsidRPr="0050525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2379E" w:rsidRPr="00505251" w:rsidRDefault="001F589C" w:rsidP="001B1BC3">
      <w:pPr>
        <w:pStyle w:val="NormalWeb"/>
        <w:tabs>
          <w:tab w:val="left" w:pos="567"/>
          <w:tab w:val="left" w:pos="3544"/>
        </w:tabs>
        <w:spacing w:before="0" w:beforeAutospacing="0" w:after="0" w:afterAutospacing="0"/>
        <w:jc w:val="both"/>
        <w:rPr>
          <w:color w:val="000000" w:themeColor="text1"/>
        </w:rPr>
      </w:pPr>
      <w:r w:rsidRPr="00505251">
        <w:rPr>
          <w:color w:val="000000" w:themeColor="text1"/>
        </w:rPr>
        <w:tab/>
      </w:r>
      <w:r w:rsidR="00C2379E" w:rsidRPr="00505251">
        <w:t xml:space="preserve">No contexto do Território do Baixo Tocantins, considerado como um dos de colonização mais antiga no Estado do Pará, teve o cacau como importante aliado para contribuir na formação histórica e socioeconômica da região, relacionando a fatores tais como: a ocupação e permanência das terras; a formação da elite regional, a colonização agrícola através do sistema de </w:t>
      </w:r>
      <w:r w:rsidR="00C2379E" w:rsidRPr="00505251">
        <w:rPr>
          <w:i/>
          <w:iCs/>
        </w:rPr>
        <w:t>plantation</w:t>
      </w:r>
      <w:r w:rsidR="00C2379E" w:rsidRPr="00505251">
        <w:t>, iniciado no cultivo do cacau e posteriormente com a cana-de-açúcar, demarcando o empreendimento econômico colonial da região e o domínio da elite com</w:t>
      </w:r>
      <w:r w:rsidR="00EC62DD" w:rsidRPr="00505251">
        <w:t xml:space="preserve"> relação a dimensão territorial</w:t>
      </w:r>
      <w:r w:rsidR="00825C01" w:rsidRPr="00505251">
        <w:t xml:space="preserve"> </w:t>
      </w:r>
      <w:r w:rsidR="00825C01" w:rsidRPr="00505251">
        <w:rPr>
          <w:color w:val="000000" w:themeColor="text1"/>
        </w:rPr>
        <w:t>(</w:t>
      </w:r>
      <w:r w:rsidR="003E5252" w:rsidRPr="00505251">
        <w:rPr>
          <w:color w:val="000000" w:themeColor="text1"/>
        </w:rPr>
        <w:t>BASTOS et al</w:t>
      </w:r>
      <w:r w:rsidR="000E24B3" w:rsidRPr="00505251">
        <w:rPr>
          <w:color w:val="000000" w:themeColor="text1"/>
        </w:rPr>
        <w:t>, 201</w:t>
      </w:r>
      <w:r w:rsidR="00C73523" w:rsidRPr="00505251">
        <w:rPr>
          <w:color w:val="000000" w:themeColor="text1"/>
        </w:rPr>
        <w:t>0</w:t>
      </w:r>
      <w:r w:rsidR="00B57613" w:rsidRPr="00505251">
        <w:rPr>
          <w:color w:val="000000" w:themeColor="text1"/>
        </w:rPr>
        <w:t>)</w:t>
      </w:r>
      <w:r w:rsidR="00EC62DD" w:rsidRPr="00505251">
        <w:rPr>
          <w:color w:val="000000" w:themeColor="text1"/>
        </w:rPr>
        <w:t>.</w:t>
      </w:r>
    </w:p>
    <w:p w:rsidR="00542FC5" w:rsidRPr="00505251" w:rsidRDefault="00542FC5" w:rsidP="001B1BC3">
      <w:pPr>
        <w:pStyle w:val="NormalWeb"/>
        <w:tabs>
          <w:tab w:val="left" w:pos="567"/>
          <w:tab w:val="left" w:pos="3544"/>
        </w:tabs>
        <w:spacing w:before="0" w:beforeAutospacing="0" w:after="0" w:afterAutospacing="0"/>
        <w:jc w:val="both"/>
      </w:pPr>
      <w:r w:rsidRPr="00505251">
        <w:tab/>
      </w:r>
      <w:r w:rsidR="00FC3574" w:rsidRPr="00505251">
        <w:t>Conforme diálogo com Maria Trindade (2019)</w:t>
      </w:r>
      <w:r w:rsidR="00FC3574" w:rsidRPr="00505251">
        <w:rPr>
          <w:rStyle w:val="Refdenotaderodap"/>
        </w:rPr>
        <w:footnoteReference w:id="1"/>
      </w:r>
      <w:r w:rsidR="00FC3574" w:rsidRPr="00505251">
        <w:t>, é possível compreender que a</w:t>
      </w:r>
      <w:r w:rsidR="0095352F" w:rsidRPr="00505251">
        <w:t xml:space="preserve"> lavoura do </w:t>
      </w:r>
      <w:r w:rsidR="00083A42" w:rsidRPr="00505251">
        <w:t xml:space="preserve">cacau, no território do Baixo Tocantins, é </w:t>
      </w:r>
      <w:r w:rsidR="0095352F" w:rsidRPr="00505251">
        <w:t>de extrema importância, em função do com</w:t>
      </w:r>
      <w:r w:rsidR="00825C01" w:rsidRPr="00505251">
        <w:t>é</w:t>
      </w:r>
      <w:r w:rsidR="0095352F" w:rsidRPr="00505251">
        <w:t>rcio, dos serviços no contexto amazônico</w:t>
      </w:r>
      <w:r w:rsidR="00083A42" w:rsidRPr="00505251">
        <w:t>,</w:t>
      </w:r>
      <w:r w:rsidR="0095352F" w:rsidRPr="00505251">
        <w:t xml:space="preserve"> do valor econômico e cultural,</w:t>
      </w:r>
      <w:r w:rsidR="00083A42" w:rsidRPr="00505251">
        <w:t xml:space="preserve"> o qual tem contribuindo de forma significativa para </w:t>
      </w:r>
      <w:r w:rsidR="00214559" w:rsidRPr="00505251">
        <w:t>atender as necessidades das comunidades ribeirinhas e a promoção do desenvolvimento local, gerando emprego e renda, bem como aliado as suas produções às inovações sociais, de forma participativa entre os sujeitos das comunidades, em especial as mulheres ribeirinhas, que utilizam o subproduto do cacau para a produção de geleias e muitos outros produtos, garantindo a comercialização, a melhoria da qualidade de vida, bem como a valorização sociocultural e de gênero.</w:t>
      </w:r>
      <w:r w:rsidR="005E5F5A" w:rsidRPr="00505251">
        <w:t xml:space="preserve"> </w:t>
      </w:r>
    </w:p>
    <w:p w:rsidR="003C118D" w:rsidRPr="00505251" w:rsidRDefault="001C667A" w:rsidP="001B1BC3">
      <w:pPr>
        <w:tabs>
          <w:tab w:val="left" w:pos="567"/>
          <w:tab w:val="left" w:pos="3544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05251">
        <w:rPr>
          <w:rFonts w:ascii="Times New Roman" w:hAnsi="Times New Roman"/>
          <w:b/>
          <w:sz w:val="24"/>
          <w:szCs w:val="24"/>
        </w:rPr>
        <w:tab/>
      </w:r>
      <w:r w:rsidR="00542FC5" w:rsidRPr="00505251">
        <w:rPr>
          <w:rFonts w:ascii="Times New Roman" w:hAnsi="Times New Roman"/>
          <w:sz w:val="24"/>
          <w:szCs w:val="24"/>
        </w:rPr>
        <w:t>Dessa forma</w:t>
      </w:r>
      <w:r w:rsidR="00727924" w:rsidRPr="00505251">
        <w:rPr>
          <w:rFonts w:ascii="Times New Roman" w:hAnsi="Times New Roman"/>
          <w:sz w:val="24"/>
          <w:szCs w:val="24"/>
        </w:rPr>
        <w:t>, a</w:t>
      </w:r>
      <w:r w:rsidR="009531E2" w:rsidRPr="00505251">
        <w:rPr>
          <w:rFonts w:ascii="Times New Roman" w:hAnsi="Times New Roman"/>
          <w:sz w:val="24"/>
          <w:szCs w:val="24"/>
        </w:rPr>
        <w:t xml:space="preserve"> proposta deste artigo </w:t>
      </w:r>
      <w:r w:rsidR="00FE33C7" w:rsidRPr="00505251">
        <w:rPr>
          <w:rFonts w:ascii="Times New Roman" w:hAnsi="Times New Roman"/>
          <w:sz w:val="24"/>
          <w:szCs w:val="24"/>
        </w:rPr>
        <w:t>tem como objetivo analisar</w:t>
      </w:r>
      <w:r w:rsidR="00727924" w:rsidRPr="00505251">
        <w:rPr>
          <w:rFonts w:ascii="Times New Roman" w:eastAsiaTheme="minorHAnsi" w:hAnsi="Times New Roman"/>
          <w:sz w:val="24"/>
          <w:szCs w:val="24"/>
        </w:rPr>
        <w:t xml:space="preserve"> sobre os saberes e inovações de comunidades ribeirinhas</w:t>
      </w:r>
      <w:r w:rsidR="00970F58" w:rsidRPr="00505251">
        <w:rPr>
          <w:rFonts w:ascii="Times New Roman" w:eastAsiaTheme="minorHAnsi" w:hAnsi="Times New Roman"/>
          <w:sz w:val="24"/>
          <w:szCs w:val="24"/>
        </w:rPr>
        <w:t>, tendo como</w:t>
      </w:r>
      <w:r w:rsidR="00471842" w:rsidRPr="00505251">
        <w:rPr>
          <w:rFonts w:ascii="Times New Roman" w:eastAsiaTheme="minorHAnsi" w:hAnsi="Times New Roman"/>
          <w:sz w:val="24"/>
          <w:szCs w:val="24"/>
        </w:rPr>
        <w:t xml:space="preserve"> produto de</w:t>
      </w:r>
      <w:r w:rsidR="00970F58" w:rsidRPr="00505251">
        <w:rPr>
          <w:rFonts w:ascii="Times New Roman" w:eastAsiaTheme="minorHAnsi" w:hAnsi="Times New Roman"/>
          <w:sz w:val="24"/>
          <w:szCs w:val="24"/>
        </w:rPr>
        <w:t xml:space="preserve"> referência o cacau de várzea</w:t>
      </w:r>
      <w:r w:rsidR="00727924" w:rsidRPr="00505251">
        <w:rPr>
          <w:rFonts w:ascii="Times New Roman" w:eastAsiaTheme="minorHAnsi" w:hAnsi="Times New Roman"/>
          <w:sz w:val="24"/>
          <w:szCs w:val="24"/>
        </w:rPr>
        <w:t xml:space="preserve">. </w:t>
      </w:r>
      <w:r w:rsidR="00542FC5" w:rsidRPr="00505251">
        <w:rPr>
          <w:rFonts w:ascii="Times New Roman" w:eastAsiaTheme="minorHAnsi" w:hAnsi="Times New Roman"/>
          <w:sz w:val="24"/>
          <w:szCs w:val="24"/>
        </w:rPr>
        <w:t>Com esse intuito</w:t>
      </w:r>
      <w:r w:rsidR="00727924" w:rsidRPr="00505251">
        <w:rPr>
          <w:rFonts w:ascii="Times New Roman" w:eastAsiaTheme="minorHAnsi" w:hAnsi="Times New Roman"/>
          <w:sz w:val="24"/>
          <w:szCs w:val="24"/>
        </w:rPr>
        <w:t>, é possível ressaltar que o</w:t>
      </w:r>
      <w:r w:rsidR="00FF0F1F" w:rsidRPr="00505251">
        <w:rPr>
          <w:rFonts w:ascii="Times New Roman" w:hAnsi="Times New Roman"/>
          <w:sz w:val="24"/>
          <w:szCs w:val="24"/>
        </w:rPr>
        <w:t>s saberes</w:t>
      </w:r>
      <w:r w:rsidR="00107FFD">
        <w:rPr>
          <w:rFonts w:ascii="Times New Roman" w:hAnsi="Times New Roman"/>
          <w:sz w:val="24"/>
          <w:szCs w:val="24"/>
        </w:rPr>
        <w:t>,</w:t>
      </w:r>
      <w:r w:rsidR="00FF0F1F" w:rsidRPr="00505251">
        <w:rPr>
          <w:rFonts w:ascii="Times New Roman" w:hAnsi="Times New Roman"/>
          <w:sz w:val="24"/>
          <w:szCs w:val="24"/>
        </w:rPr>
        <w:t xml:space="preserve"> </w:t>
      </w:r>
      <w:r w:rsidR="00107FFD">
        <w:rPr>
          <w:rFonts w:ascii="Times New Roman" w:hAnsi="Times New Roman"/>
          <w:sz w:val="24"/>
          <w:szCs w:val="24"/>
        </w:rPr>
        <w:t xml:space="preserve">aqui destacados, </w:t>
      </w:r>
      <w:r w:rsidR="00ED1C9A" w:rsidRPr="00505251">
        <w:rPr>
          <w:rFonts w:ascii="Times New Roman" w:hAnsi="Times New Roman"/>
          <w:sz w:val="24"/>
          <w:szCs w:val="24"/>
        </w:rPr>
        <w:t>remete</w:t>
      </w:r>
      <w:r w:rsidR="00727924" w:rsidRPr="00505251">
        <w:rPr>
          <w:rFonts w:ascii="Times New Roman" w:hAnsi="Times New Roman"/>
          <w:sz w:val="24"/>
          <w:szCs w:val="24"/>
        </w:rPr>
        <w:t>m</w:t>
      </w:r>
      <w:r w:rsidR="00ED1C9A" w:rsidRPr="00505251">
        <w:rPr>
          <w:rFonts w:ascii="Times New Roman" w:hAnsi="Times New Roman"/>
          <w:sz w:val="24"/>
          <w:szCs w:val="24"/>
        </w:rPr>
        <w:t xml:space="preserve"> a dimensão do meio socioambiental</w:t>
      </w:r>
      <w:r w:rsidR="00107FFD">
        <w:rPr>
          <w:rFonts w:ascii="Times New Roman" w:hAnsi="Times New Roman"/>
          <w:sz w:val="24"/>
          <w:szCs w:val="24"/>
        </w:rPr>
        <w:t>,</w:t>
      </w:r>
      <w:r w:rsidR="00ED1C9A" w:rsidRPr="00505251">
        <w:rPr>
          <w:rFonts w:ascii="Times New Roman" w:hAnsi="Times New Roman"/>
          <w:sz w:val="24"/>
          <w:szCs w:val="24"/>
        </w:rPr>
        <w:t xml:space="preserve"> em o que o sujeito principal é o ribeirinho. Todavia, cabe nesse entendimento realçar o olhar </w:t>
      </w:r>
      <w:r w:rsidR="00970F58" w:rsidRPr="00505251">
        <w:rPr>
          <w:rFonts w:ascii="Times New Roman" w:hAnsi="Times New Roman"/>
          <w:sz w:val="24"/>
          <w:szCs w:val="24"/>
        </w:rPr>
        <w:t>voltado</w:t>
      </w:r>
      <w:r w:rsidR="009531E2" w:rsidRPr="00505251">
        <w:rPr>
          <w:rFonts w:ascii="Times New Roman" w:hAnsi="Times New Roman"/>
          <w:sz w:val="24"/>
          <w:szCs w:val="24"/>
        </w:rPr>
        <w:t xml:space="preserve"> às relações existentes ao</w:t>
      </w:r>
      <w:r w:rsidR="00ED1C9A" w:rsidRPr="00505251">
        <w:rPr>
          <w:rFonts w:ascii="Times New Roman" w:hAnsi="Times New Roman"/>
          <w:sz w:val="24"/>
          <w:szCs w:val="24"/>
        </w:rPr>
        <w:t xml:space="preserve"> co</w:t>
      </w:r>
      <w:r w:rsidR="003E1B8F" w:rsidRPr="00505251">
        <w:rPr>
          <w:rFonts w:ascii="Times New Roman" w:hAnsi="Times New Roman"/>
          <w:sz w:val="24"/>
          <w:szCs w:val="24"/>
        </w:rPr>
        <w:t>ntexto</w:t>
      </w:r>
      <w:r w:rsidR="009531E2" w:rsidRPr="00505251">
        <w:rPr>
          <w:rFonts w:ascii="Times New Roman" w:hAnsi="Times New Roman"/>
          <w:sz w:val="24"/>
          <w:szCs w:val="24"/>
        </w:rPr>
        <w:t xml:space="preserve"> socioeconômico e </w:t>
      </w:r>
      <w:r w:rsidR="009531E2" w:rsidRPr="00505251">
        <w:rPr>
          <w:rFonts w:ascii="Times New Roman" w:hAnsi="Times New Roman"/>
          <w:sz w:val="24"/>
          <w:szCs w:val="24"/>
        </w:rPr>
        <w:lastRenderedPageBreak/>
        <w:t>cultural</w:t>
      </w:r>
      <w:r w:rsidR="003E1B8F" w:rsidRPr="00505251">
        <w:rPr>
          <w:rFonts w:ascii="Times New Roman" w:hAnsi="Times New Roman"/>
          <w:sz w:val="24"/>
          <w:szCs w:val="24"/>
        </w:rPr>
        <w:t xml:space="preserve">, cujo caminho perpassa na </w:t>
      </w:r>
      <w:r w:rsidR="00E80D79" w:rsidRPr="00505251">
        <w:rPr>
          <w:rFonts w:ascii="Times New Roman" w:hAnsi="Times New Roman"/>
          <w:sz w:val="24"/>
          <w:szCs w:val="24"/>
        </w:rPr>
        <w:t>direção</w:t>
      </w:r>
      <w:r w:rsidR="003E1B8F" w:rsidRPr="00505251">
        <w:rPr>
          <w:rFonts w:ascii="Times New Roman" w:hAnsi="Times New Roman"/>
          <w:sz w:val="24"/>
          <w:szCs w:val="24"/>
        </w:rPr>
        <w:t xml:space="preserve"> dos</w:t>
      </w:r>
      <w:r w:rsidR="00ED1C9A" w:rsidRPr="00505251">
        <w:rPr>
          <w:rFonts w:ascii="Times New Roman" w:hAnsi="Times New Roman"/>
          <w:sz w:val="24"/>
          <w:szCs w:val="24"/>
        </w:rPr>
        <w:t xml:space="preserve"> saberes tradicionais</w:t>
      </w:r>
      <w:r w:rsidR="003E1B8F" w:rsidRPr="00505251">
        <w:rPr>
          <w:rFonts w:ascii="Times New Roman" w:hAnsi="Times New Roman"/>
          <w:sz w:val="24"/>
          <w:szCs w:val="24"/>
        </w:rPr>
        <w:t xml:space="preserve">, </w:t>
      </w:r>
      <w:r w:rsidR="006D4F23" w:rsidRPr="00505251">
        <w:rPr>
          <w:rFonts w:ascii="Times New Roman" w:hAnsi="Times New Roman"/>
          <w:sz w:val="24"/>
          <w:szCs w:val="24"/>
        </w:rPr>
        <w:t>navegando pelo</w:t>
      </w:r>
      <w:r w:rsidR="00ED1C9A" w:rsidRPr="00505251">
        <w:rPr>
          <w:rFonts w:ascii="Times New Roman" w:hAnsi="Times New Roman"/>
          <w:sz w:val="24"/>
          <w:szCs w:val="24"/>
        </w:rPr>
        <w:t>s saberes ribeirinhos.</w:t>
      </w:r>
      <w:r w:rsidR="003C118D" w:rsidRPr="00505251">
        <w:rPr>
          <w:rFonts w:ascii="Times New Roman" w:hAnsi="Times New Roman"/>
          <w:sz w:val="24"/>
          <w:szCs w:val="24"/>
        </w:rPr>
        <w:t xml:space="preserve"> </w:t>
      </w:r>
    </w:p>
    <w:p w:rsidR="00391ED4" w:rsidRPr="00505251" w:rsidRDefault="00C95C13" w:rsidP="001B1BC3">
      <w:pPr>
        <w:tabs>
          <w:tab w:val="left" w:pos="567"/>
          <w:tab w:val="left" w:pos="3544"/>
          <w:tab w:val="left" w:pos="5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251">
        <w:rPr>
          <w:rFonts w:ascii="Times New Roman" w:hAnsi="Times New Roman"/>
          <w:sz w:val="24"/>
          <w:szCs w:val="24"/>
        </w:rPr>
        <w:tab/>
        <w:t xml:space="preserve">Os </w:t>
      </w:r>
      <w:r w:rsidR="00391ED4" w:rsidRPr="00505251">
        <w:rPr>
          <w:rFonts w:ascii="Times New Roman" w:hAnsi="Times New Roman"/>
          <w:sz w:val="24"/>
          <w:szCs w:val="24"/>
        </w:rPr>
        <w:t>saberes</w:t>
      </w:r>
      <w:r w:rsidRPr="00505251">
        <w:rPr>
          <w:rFonts w:ascii="Times New Roman" w:hAnsi="Times New Roman"/>
          <w:sz w:val="24"/>
          <w:szCs w:val="24"/>
        </w:rPr>
        <w:t xml:space="preserve"> analisado</w:t>
      </w:r>
      <w:r w:rsidR="005A610F" w:rsidRPr="00505251">
        <w:rPr>
          <w:rFonts w:ascii="Times New Roman" w:hAnsi="Times New Roman"/>
          <w:sz w:val="24"/>
          <w:szCs w:val="24"/>
        </w:rPr>
        <w:t>s</w:t>
      </w:r>
      <w:r w:rsidRPr="00505251">
        <w:rPr>
          <w:rFonts w:ascii="Times New Roman" w:hAnsi="Times New Roman"/>
          <w:sz w:val="24"/>
          <w:szCs w:val="24"/>
        </w:rPr>
        <w:t xml:space="preserve"> neste artigo</w:t>
      </w:r>
      <w:r w:rsidR="00391ED4" w:rsidRPr="00505251">
        <w:rPr>
          <w:rFonts w:ascii="Times New Roman" w:hAnsi="Times New Roman"/>
          <w:sz w:val="24"/>
          <w:szCs w:val="24"/>
        </w:rPr>
        <w:t xml:space="preserve"> traz </w:t>
      </w:r>
      <w:r w:rsidR="00391ED4" w:rsidRPr="00505251">
        <w:rPr>
          <w:rFonts w:ascii="Times New Roman" w:eastAsia="Futura-Light" w:hAnsi="Times New Roman"/>
          <w:sz w:val="24"/>
          <w:szCs w:val="24"/>
        </w:rPr>
        <w:t>a realidade amazônica</w:t>
      </w:r>
      <w:r w:rsidR="00970F58" w:rsidRPr="00505251">
        <w:rPr>
          <w:rFonts w:ascii="Times New Roman" w:eastAsia="Futura-Light" w:hAnsi="Times New Roman"/>
          <w:sz w:val="24"/>
          <w:szCs w:val="24"/>
        </w:rPr>
        <w:t xml:space="preserve">, </w:t>
      </w:r>
      <w:r w:rsidR="00391ED4" w:rsidRPr="00505251">
        <w:rPr>
          <w:rFonts w:ascii="Times New Roman" w:eastAsia="Futura-Light" w:hAnsi="Times New Roman"/>
          <w:sz w:val="24"/>
          <w:szCs w:val="24"/>
        </w:rPr>
        <w:t>com movimentos que margeiam a história dos ribeirinhos</w:t>
      </w:r>
      <w:r w:rsidRPr="00505251">
        <w:rPr>
          <w:rFonts w:ascii="Times New Roman" w:eastAsia="Futura-Light" w:hAnsi="Times New Roman"/>
          <w:sz w:val="24"/>
          <w:szCs w:val="24"/>
        </w:rPr>
        <w:t>, conjugado a esses saberes a cultura do cacau de várzea</w:t>
      </w:r>
      <w:r w:rsidR="00391ED4" w:rsidRPr="00505251">
        <w:rPr>
          <w:rFonts w:ascii="Times New Roman" w:eastAsia="Futura-Light" w:hAnsi="Times New Roman"/>
          <w:sz w:val="24"/>
          <w:szCs w:val="24"/>
        </w:rPr>
        <w:t>, levando em consideração o modo de vida desses povos. Nes</w:t>
      </w:r>
      <w:r w:rsidR="00821FA0" w:rsidRPr="00505251">
        <w:rPr>
          <w:rFonts w:ascii="Times New Roman" w:eastAsia="Futura-Light" w:hAnsi="Times New Roman"/>
          <w:sz w:val="24"/>
          <w:szCs w:val="24"/>
        </w:rPr>
        <w:t>t</w:t>
      </w:r>
      <w:r w:rsidR="00391ED4" w:rsidRPr="00505251">
        <w:rPr>
          <w:rFonts w:ascii="Times New Roman" w:eastAsia="Futura-Light" w:hAnsi="Times New Roman"/>
          <w:sz w:val="24"/>
          <w:szCs w:val="24"/>
        </w:rPr>
        <w:t xml:space="preserve">a construção, o rio e a terra são elementos intrínsecos, pois </w:t>
      </w:r>
      <w:r w:rsidR="00391ED4" w:rsidRPr="00505251">
        <w:rPr>
          <w:rFonts w:ascii="Times New Roman" w:eastAsia="Futura-Light" w:hAnsi="Times New Roman"/>
          <w:color w:val="000000" w:themeColor="text1"/>
          <w:sz w:val="24"/>
          <w:szCs w:val="24"/>
        </w:rPr>
        <w:t xml:space="preserve">segundo Lima (2007), são </w:t>
      </w:r>
      <w:r w:rsidR="00391ED4" w:rsidRPr="00505251">
        <w:rPr>
          <w:rFonts w:ascii="Times New Roman" w:eastAsia="Futura-Light" w:hAnsi="Times New Roman"/>
          <w:sz w:val="24"/>
          <w:szCs w:val="24"/>
        </w:rPr>
        <w:t>o paradoxo da história de vida</w:t>
      </w:r>
      <w:r w:rsidR="00970F58" w:rsidRPr="00505251">
        <w:rPr>
          <w:rFonts w:ascii="Times New Roman" w:eastAsia="Futura-Light" w:hAnsi="Times New Roman"/>
          <w:sz w:val="24"/>
          <w:szCs w:val="24"/>
        </w:rPr>
        <w:t xml:space="preserve"> dos ribeirinhos. Assim, imersa</w:t>
      </w:r>
      <w:r w:rsidR="00391ED4" w:rsidRPr="00505251">
        <w:rPr>
          <w:rFonts w:ascii="Times New Roman" w:eastAsia="Futura-Light" w:hAnsi="Times New Roman"/>
          <w:sz w:val="24"/>
          <w:szCs w:val="24"/>
        </w:rPr>
        <w:t xml:space="preserve"> a exuberância amazônica, naveguemos na trajetória dos saberes, percorrendo inicialmente pelos saberes tradicionais, a fim de chegar aos saberes ribeirinhos</w:t>
      </w:r>
      <w:r w:rsidRPr="00505251">
        <w:rPr>
          <w:rFonts w:ascii="Times New Roman" w:eastAsia="Futura-Light" w:hAnsi="Times New Roman"/>
          <w:sz w:val="24"/>
          <w:szCs w:val="24"/>
        </w:rPr>
        <w:t xml:space="preserve"> e, consequentemente </w:t>
      </w:r>
      <w:r w:rsidR="00643540">
        <w:rPr>
          <w:rFonts w:ascii="Times New Roman" w:eastAsia="Futura-Light" w:hAnsi="Times New Roman"/>
          <w:sz w:val="24"/>
          <w:szCs w:val="24"/>
        </w:rPr>
        <w:t>a</w:t>
      </w:r>
      <w:r w:rsidRPr="00505251">
        <w:rPr>
          <w:rFonts w:ascii="Times New Roman" w:eastAsia="Futura-Light" w:hAnsi="Times New Roman"/>
          <w:sz w:val="24"/>
          <w:szCs w:val="24"/>
        </w:rPr>
        <w:t>os seus conhecimentos sobre o cacau de várzea e as inovações sociais</w:t>
      </w:r>
      <w:r w:rsidR="00391ED4" w:rsidRPr="00505251">
        <w:rPr>
          <w:rFonts w:ascii="Times New Roman" w:eastAsia="Futura-Light" w:hAnsi="Times New Roman"/>
          <w:sz w:val="24"/>
          <w:szCs w:val="24"/>
        </w:rPr>
        <w:t>.</w:t>
      </w:r>
    </w:p>
    <w:p w:rsidR="00ED1C9A" w:rsidRPr="00505251" w:rsidRDefault="003C118D" w:rsidP="001B1BC3">
      <w:pPr>
        <w:tabs>
          <w:tab w:val="left" w:pos="567"/>
          <w:tab w:val="left" w:pos="3544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05251">
        <w:rPr>
          <w:rFonts w:ascii="Times New Roman" w:hAnsi="Times New Roman"/>
          <w:sz w:val="24"/>
          <w:szCs w:val="24"/>
        </w:rPr>
        <w:tab/>
      </w:r>
      <w:r w:rsidR="00970F58" w:rsidRPr="00505251">
        <w:rPr>
          <w:rFonts w:ascii="Times New Roman" w:hAnsi="Times New Roman"/>
          <w:sz w:val="24"/>
          <w:szCs w:val="24"/>
        </w:rPr>
        <w:t xml:space="preserve">Nesta perspectiva, navegar por essa trajetória </w:t>
      </w:r>
      <w:r w:rsidRPr="00505251">
        <w:rPr>
          <w:rFonts w:ascii="Times New Roman" w:eastAsiaTheme="minorHAnsi" w:hAnsi="Times New Roman"/>
          <w:sz w:val="24"/>
          <w:szCs w:val="24"/>
        </w:rPr>
        <w:t>envolve a dimensão das</w:t>
      </w:r>
      <w:r w:rsidR="00ED1C9A" w:rsidRPr="00505251">
        <w:rPr>
          <w:rFonts w:ascii="Times New Roman" w:eastAsiaTheme="minorHAnsi" w:hAnsi="Times New Roman"/>
          <w:sz w:val="24"/>
          <w:szCs w:val="24"/>
        </w:rPr>
        <w:t xml:space="preserve"> águas dos rios </w:t>
      </w:r>
      <w:r w:rsidRPr="00505251">
        <w:rPr>
          <w:rFonts w:ascii="Times New Roman" w:eastAsiaTheme="minorHAnsi" w:hAnsi="Times New Roman"/>
          <w:sz w:val="24"/>
          <w:szCs w:val="24"/>
        </w:rPr>
        <w:t>realizado</w:t>
      </w:r>
      <w:r w:rsidR="00ED1C9A" w:rsidRPr="00505251">
        <w:rPr>
          <w:rFonts w:ascii="Times New Roman" w:eastAsiaTheme="minorHAnsi" w:hAnsi="Times New Roman"/>
          <w:sz w:val="24"/>
          <w:szCs w:val="24"/>
        </w:rPr>
        <w:t xml:space="preserve"> </w:t>
      </w:r>
      <w:r w:rsidRPr="00505251">
        <w:rPr>
          <w:rFonts w:ascii="Times New Roman" w:eastAsiaTheme="minorHAnsi" w:hAnsi="Times New Roman"/>
          <w:sz w:val="24"/>
          <w:szCs w:val="24"/>
        </w:rPr>
        <w:t>n</w:t>
      </w:r>
      <w:r w:rsidR="00ED1C9A" w:rsidRPr="00505251">
        <w:rPr>
          <w:rFonts w:ascii="Times New Roman" w:eastAsiaTheme="minorHAnsi" w:hAnsi="Times New Roman"/>
          <w:sz w:val="24"/>
          <w:szCs w:val="24"/>
        </w:rPr>
        <w:t>o movimento social, econômico e cultural</w:t>
      </w:r>
      <w:r w:rsidRPr="00505251">
        <w:rPr>
          <w:rFonts w:ascii="Times New Roman" w:eastAsiaTheme="minorHAnsi" w:hAnsi="Times New Roman"/>
          <w:sz w:val="24"/>
          <w:szCs w:val="24"/>
        </w:rPr>
        <w:t xml:space="preserve">. </w:t>
      </w:r>
      <w:r w:rsidR="00ED1C9A" w:rsidRPr="00505251">
        <w:rPr>
          <w:rFonts w:ascii="Times New Roman" w:eastAsiaTheme="minorHAnsi" w:hAnsi="Times New Roman"/>
          <w:sz w:val="24"/>
          <w:szCs w:val="24"/>
        </w:rPr>
        <w:t>Ta</w:t>
      </w:r>
      <w:r w:rsidRPr="00505251">
        <w:rPr>
          <w:rFonts w:ascii="Times New Roman" w:eastAsiaTheme="minorHAnsi" w:hAnsi="Times New Roman"/>
          <w:sz w:val="24"/>
          <w:szCs w:val="24"/>
        </w:rPr>
        <w:t>l</w:t>
      </w:r>
      <w:r w:rsidR="00ED1C9A" w:rsidRPr="00505251">
        <w:rPr>
          <w:rFonts w:ascii="Times New Roman" w:eastAsiaTheme="minorHAnsi" w:hAnsi="Times New Roman"/>
          <w:sz w:val="24"/>
          <w:szCs w:val="24"/>
        </w:rPr>
        <w:t xml:space="preserve"> dimens</w:t>
      </w:r>
      <w:r w:rsidRPr="00505251">
        <w:rPr>
          <w:rFonts w:ascii="Times New Roman" w:eastAsiaTheme="minorHAnsi" w:hAnsi="Times New Roman"/>
          <w:sz w:val="24"/>
          <w:szCs w:val="24"/>
        </w:rPr>
        <w:t>ão</w:t>
      </w:r>
      <w:r w:rsidR="00ED1C9A" w:rsidRPr="00505251">
        <w:rPr>
          <w:rFonts w:ascii="Times New Roman" w:eastAsiaTheme="minorHAnsi" w:hAnsi="Times New Roman"/>
          <w:sz w:val="24"/>
          <w:szCs w:val="24"/>
        </w:rPr>
        <w:t xml:space="preserve"> se entrelaça p</w:t>
      </w:r>
      <w:r w:rsidRPr="00505251">
        <w:rPr>
          <w:rFonts w:ascii="Times New Roman" w:eastAsiaTheme="minorHAnsi" w:hAnsi="Times New Roman"/>
          <w:sz w:val="24"/>
          <w:szCs w:val="24"/>
        </w:rPr>
        <w:t>ela</w:t>
      </w:r>
      <w:r w:rsidR="00ED1C9A" w:rsidRPr="00505251">
        <w:rPr>
          <w:rFonts w:ascii="Times New Roman" w:eastAsiaTheme="minorHAnsi" w:hAnsi="Times New Roman"/>
          <w:sz w:val="24"/>
          <w:szCs w:val="24"/>
        </w:rPr>
        <w:t xml:space="preserve"> necessidade socia</w:t>
      </w:r>
      <w:r w:rsidRPr="00505251">
        <w:rPr>
          <w:rFonts w:ascii="Times New Roman" w:eastAsiaTheme="minorHAnsi" w:hAnsi="Times New Roman"/>
          <w:sz w:val="24"/>
          <w:szCs w:val="24"/>
        </w:rPr>
        <w:t>l, a qual</w:t>
      </w:r>
      <w:r w:rsidR="00ED1C9A" w:rsidRPr="00505251">
        <w:rPr>
          <w:rFonts w:ascii="Times New Roman" w:eastAsiaTheme="minorHAnsi" w:hAnsi="Times New Roman"/>
          <w:sz w:val="24"/>
          <w:szCs w:val="24"/>
        </w:rPr>
        <w:t xml:space="preserve"> </w:t>
      </w:r>
      <w:r w:rsidRPr="00505251">
        <w:rPr>
          <w:rFonts w:ascii="Times New Roman" w:eastAsiaTheme="minorHAnsi" w:hAnsi="Times New Roman"/>
          <w:sz w:val="24"/>
          <w:szCs w:val="24"/>
        </w:rPr>
        <w:t>perpassa pelo</w:t>
      </w:r>
      <w:r w:rsidR="00ED1C9A" w:rsidRPr="00505251">
        <w:rPr>
          <w:rFonts w:ascii="Times New Roman" w:eastAsiaTheme="minorHAnsi" w:hAnsi="Times New Roman"/>
          <w:sz w:val="24"/>
          <w:szCs w:val="24"/>
        </w:rPr>
        <w:t xml:space="preserve"> modo de existir por meio de costumes</w:t>
      </w:r>
      <w:r w:rsidR="00970F58" w:rsidRPr="00505251">
        <w:rPr>
          <w:rFonts w:ascii="Times New Roman" w:eastAsiaTheme="minorHAnsi" w:hAnsi="Times New Roman"/>
          <w:sz w:val="24"/>
          <w:szCs w:val="24"/>
        </w:rPr>
        <w:t xml:space="preserve"> e crenças, como</w:t>
      </w:r>
      <w:r w:rsidR="003E1B8F" w:rsidRPr="00505251">
        <w:rPr>
          <w:rFonts w:ascii="Times New Roman" w:eastAsiaTheme="minorHAnsi" w:hAnsi="Times New Roman"/>
          <w:sz w:val="24"/>
          <w:szCs w:val="24"/>
        </w:rPr>
        <w:t xml:space="preserve"> r</w:t>
      </w:r>
      <w:r w:rsidR="00ED1C9A" w:rsidRPr="00505251">
        <w:rPr>
          <w:rFonts w:ascii="Times New Roman" w:eastAsiaTheme="minorHAnsi" w:hAnsi="Times New Roman"/>
          <w:sz w:val="24"/>
          <w:szCs w:val="24"/>
        </w:rPr>
        <w:t>epresentações simbólicas</w:t>
      </w:r>
      <w:r w:rsidR="003E1B8F" w:rsidRPr="00505251">
        <w:rPr>
          <w:rFonts w:ascii="Times New Roman" w:eastAsiaTheme="minorHAnsi" w:hAnsi="Times New Roman"/>
          <w:sz w:val="24"/>
          <w:szCs w:val="24"/>
        </w:rPr>
        <w:t>,</w:t>
      </w:r>
      <w:r w:rsidR="00970F58" w:rsidRPr="00505251">
        <w:rPr>
          <w:rFonts w:ascii="Times New Roman" w:eastAsiaTheme="minorHAnsi" w:hAnsi="Times New Roman"/>
          <w:sz w:val="24"/>
          <w:szCs w:val="24"/>
        </w:rPr>
        <w:t xml:space="preserve"> típico da cultura ribeirinha,</w:t>
      </w:r>
      <w:r w:rsidR="003E1B8F" w:rsidRPr="00505251">
        <w:rPr>
          <w:rFonts w:ascii="Times New Roman" w:eastAsiaTheme="minorHAnsi" w:hAnsi="Times New Roman"/>
          <w:sz w:val="24"/>
          <w:szCs w:val="24"/>
        </w:rPr>
        <w:t xml:space="preserve"> mas que tem a </w:t>
      </w:r>
      <w:r w:rsidR="00ED1C9A" w:rsidRPr="00505251">
        <w:rPr>
          <w:rFonts w:ascii="Times New Roman" w:eastAsiaTheme="minorHAnsi" w:hAnsi="Times New Roman"/>
          <w:sz w:val="24"/>
          <w:szCs w:val="24"/>
        </w:rPr>
        <w:t>valora</w:t>
      </w:r>
      <w:r w:rsidR="003E1B8F" w:rsidRPr="00505251">
        <w:rPr>
          <w:rFonts w:ascii="Times New Roman" w:eastAsiaTheme="minorHAnsi" w:hAnsi="Times New Roman"/>
          <w:sz w:val="24"/>
          <w:szCs w:val="24"/>
        </w:rPr>
        <w:t>ção</w:t>
      </w:r>
      <w:r w:rsidR="00ED1C9A" w:rsidRPr="00505251">
        <w:rPr>
          <w:rFonts w:ascii="Times New Roman" w:eastAsiaTheme="minorHAnsi" w:hAnsi="Times New Roman"/>
          <w:sz w:val="24"/>
          <w:szCs w:val="24"/>
        </w:rPr>
        <w:t xml:space="preserve"> que d</w:t>
      </w:r>
      <w:r w:rsidR="003E1B8F" w:rsidRPr="00505251">
        <w:rPr>
          <w:rFonts w:ascii="Times New Roman" w:eastAsiaTheme="minorHAnsi" w:hAnsi="Times New Roman"/>
          <w:sz w:val="24"/>
          <w:szCs w:val="24"/>
        </w:rPr>
        <w:t>á referência à</w:t>
      </w:r>
      <w:r w:rsidR="00ED1C9A" w:rsidRPr="00505251">
        <w:rPr>
          <w:rFonts w:ascii="Times New Roman" w:eastAsiaTheme="minorHAnsi" w:hAnsi="Times New Roman"/>
          <w:sz w:val="24"/>
          <w:szCs w:val="24"/>
        </w:rPr>
        <w:t xml:space="preserve"> identidade de </w:t>
      </w:r>
      <w:r w:rsidR="003E1B8F" w:rsidRPr="00505251">
        <w:rPr>
          <w:rFonts w:ascii="Times New Roman" w:eastAsiaTheme="minorHAnsi" w:hAnsi="Times New Roman"/>
          <w:sz w:val="24"/>
          <w:szCs w:val="24"/>
        </w:rPr>
        <w:t xml:space="preserve">um </w:t>
      </w:r>
      <w:r w:rsidR="00ED1C9A" w:rsidRPr="00505251">
        <w:rPr>
          <w:rFonts w:ascii="Times New Roman" w:eastAsiaTheme="minorHAnsi" w:hAnsi="Times New Roman"/>
          <w:sz w:val="24"/>
          <w:szCs w:val="24"/>
        </w:rPr>
        <w:t>povo</w:t>
      </w:r>
      <w:r w:rsidR="003E1B8F" w:rsidRPr="00505251">
        <w:rPr>
          <w:rFonts w:ascii="Times New Roman" w:eastAsiaTheme="minorHAnsi" w:hAnsi="Times New Roman"/>
          <w:sz w:val="24"/>
          <w:szCs w:val="24"/>
        </w:rPr>
        <w:t>, que vive em comunidade</w:t>
      </w:r>
      <w:r w:rsidR="00ED1C9A" w:rsidRPr="00505251">
        <w:rPr>
          <w:rFonts w:ascii="Times New Roman" w:eastAsiaTheme="minorHAnsi" w:hAnsi="Times New Roman"/>
          <w:sz w:val="24"/>
          <w:szCs w:val="24"/>
        </w:rPr>
        <w:t xml:space="preserve">, </w:t>
      </w:r>
      <w:r w:rsidR="003E1B8F" w:rsidRPr="00505251">
        <w:rPr>
          <w:rFonts w:ascii="Times New Roman" w:eastAsiaTheme="minorHAnsi" w:hAnsi="Times New Roman"/>
          <w:sz w:val="24"/>
          <w:szCs w:val="24"/>
        </w:rPr>
        <w:t xml:space="preserve">com suas particularidades. </w:t>
      </w:r>
    </w:p>
    <w:p w:rsidR="004B2993" w:rsidRPr="00505251" w:rsidRDefault="003E1B8F" w:rsidP="001B1BC3">
      <w:pPr>
        <w:tabs>
          <w:tab w:val="left" w:pos="567"/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251">
        <w:rPr>
          <w:rFonts w:ascii="Times New Roman" w:hAnsi="Times New Roman"/>
          <w:b/>
          <w:sz w:val="24"/>
          <w:szCs w:val="24"/>
        </w:rPr>
        <w:tab/>
      </w:r>
      <w:r w:rsidR="001564A0" w:rsidRPr="00505251">
        <w:rPr>
          <w:rFonts w:ascii="Times New Roman" w:hAnsi="Times New Roman"/>
          <w:sz w:val="24"/>
          <w:szCs w:val="24"/>
        </w:rPr>
        <w:t>Ta</w:t>
      </w:r>
      <w:r w:rsidR="00E80D79" w:rsidRPr="00505251">
        <w:rPr>
          <w:rFonts w:ascii="Times New Roman" w:hAnsi="Times New Roman"/>
          <w:sz w:val="24"/>
          <w:szCs w:val="24"/>
        </w:rPr>
        <w:t>l</w:t>
      </w:r>
      <w:r w:rsidR="001564A0" w:rsidRPr="00505251">
        <w:rPr>
          <w:rFonts w:ascii="Times New Roman" w:hAnsi="Times New Roman"/>
          <w:sz w:val="24"/>
          <w:szCs w:val="24"/>
        </w:rPr>
        <w:t xml:space="preserve"> </w:t>
      </w:r>
      <w:r w:rsidR="00AB73E6" w:rsidRPr="00505251">
        <w:rPr>
          <w:rFonts w:ascii="Times New Roman" w:hAnsi="Times New Roman"/>
          <w:sz w:val="24"/>
          <w:szCs w:val="24"/>
        </w:rPr>
        <w:t>p</w:t>
      </w:r>
      <w:r w:rsidR="004B2993" w:rsidRPr="00505251">
        <w:rPr>
          <w:rFonts w:ascii="Times New Roman" w:hAnsi="Times New Roman"/>
          <w:sz w:val="24"/>
          <w:szCs w:val="24"/>
        </w:rPr>
        <w:t>ropósito</w:t>
      </w:r>
      <w:r w:rsidR="00130906" w:rsidRPr="00505251">
        <w:rPr>
          <w:rFonts w:ascii="Times New Roman" w:hAnsi="Times New Roman"/>
          <w:sz w:val="24"/>
          <w:szCs w:val="24"/>
        </w:rPr>
        <w:t xml:space="preserve">, </w:t>
      </w:r>
      <w:r w:rsidR="001564A0" w:rsidRPr="00505251">
        <w:rPr>
          <w:rFonts w:ascii="Times New Roman" w:hAnsi="Times New Roman"/>
          <w:sz w:val="24"/>
          <w:szCs w:val="24"/>
        </w:rPr>
        <w:t>possibilita</w:t>
      </w:r>
      <w:r w:rsidR="00E80D79" w:rsidRPr="00505251">
        <w:rPr>
          <w:rFonts w:ascii="Times New Roman" w:hAnsi="Times New Roman"/>
          <w:sz w:val="24"/>
          <w:szCs w:val="24"/>
        </w:rPr>
        <w:t xml:space="preserve"> </w:t>
      </w:r>
      <w:r w:rsidR="001564A0" w:rsidRPr="00505251">
        <w:rPr>
          <w:rFonts w:ascii="Times New Roman" w:hAnsi="Times New Roman"/>
          <w:sz w:val="24"/>
          <w:szCs w:val="24"/>
        </w:rPr>
        <w:t xml:space="preserve">a visualização do mundo </w:t>
      </w:r>
      <w:r w:rsidR="00970F58" w:rsidRPr="00505251">
        <w:rPr>
          <w:rFonts w:ascii="Times New Roman" w:hAnsi="Times New Roman"/>
          <w:sz w:val="24"/>
          <w:szCs w:val="24"/>
        </w:rPr>
        <w:t xml:space="preserve">ribeirinho </w:t>
      </w:r>
      <w:r w:rsidR="005052AA" w:rsidRPr="00505251">
        <w:rPr>
          <w:rFonts w:ascii="Times New Roman" w:hAnsi="Times New Roman"/>
          <w:sz w:val="24"/>
          <w:szCs w:val="24"/>
        </w:rPr>
        <w:t>em sua totalidade.</w:t>
      </w:r>
      <w:r w:rsidR="001564A0" w:rsidRPr="00505251">
        <w:rPr>
          <w:rFonts w:ascii="Times New Roman" w:hAnsi="Times New Roman"/>
          <w:sz w:val="24"/>
          <w:szCs w:val="24"/>
        </w:rPr>
        <w:t xml:space="preserve"> </w:t>
      </w:r>
      <w:r w:rsidR="005052AA" w:rsidRPr="00505251">
        <w:rPr>
          <w:rFonts w:ascii="Times New Roman" w:hAnsi="Times New Roman"/>
          <w:sz w:val="24"/>
          <w:szCs w:val="24"/>
        </w:rPr>
        <w:t>Assim,</w:t>
      </w:r>
      <w:r w:rsidR="004B2993" w:rsidRPr="00505251">
        <w:rPr>
          <w:rFonts w:ascii="Times New Roman" w:hAnsi="Times New Roman"/>
          <w:sz w:val="24"/>
          <w:szCs w:val="24"/>
        </w:rPr>
        <w:t xml:space="preserve"> falar de saberes ou conhecimentos tradicionais, segundo </w:t>
      </w:r>
      <w:r w:rsidR="004B2993" w:rsidRPr="00505251">
        <w:rPr>
          <w:rFonts w:ascii="Times New Roman" w:hAnsi="Times New Roman"/>
          <w:color w:val="000000" w:themeColor="text1"/>
          <w:sz w:val="24"/>
          <w:szCs w:val="24"/>
        </w:rPr>
        <w:t>Levi Strauss</w:t>
      </w:r>
      <w:r w:rsidR="00D247D7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(2004)</w:t>
      </w:r>
      <w:r w:rsidR="004B2993" w:rsidRPr="00505251">
        <w:rPr>
          <w:rFonts w:ascii="Times New Roman" w:hAnsi="Times New Roman"/>
          <w:sz w:val="24"/>
          <w:szCs w:val="24"/>
        </w:rPr>
        <w:t xml:space="preserve">, é algo que </w:t>
      </w:r>
      <w:r w:rsidR="001564A0" w:rsidRPr="00505251">
        <w:rPr>
          <w:rFonts w:ascii="Times New Roman" w:hAnsi="Times New Roman"/>
          <w:sz w:val="24"/>
          <w:szCs w:val="24"/>
        </w:rPr>
        <w:t>antecede os conhecimentos cien</w:t>
      </w:r>
      <w:r w:rsidR="004B2993" w:rsidRPr="00505251">
        <w:rPr>
          <w:rFonts w:ascii="Times New Roman" w:hAnsi="Times New Roman"/>
          <w:sz w:val="24"/>
          <w:szCs w:val="24"/>
        </w:rPr>
        <w:t>tíficos, mas, ao mesmo tempo</w:t>
      </w:r>
      <w:r w:rsidR="001564A0" w:rsidRPr="00505251">
        <w:rPr>
          <w:rFonts w:ascii="Times New Roman" w:hAnsi="Times New Roman"/>
          <w:sz w:val="24"/>
          <w:szCs w:val="24"/>
        </w:rPr>
        <w:t xml:space="preserve"> </w:t>
      </w:r>
      <w:r w:rsidR="004B2993" w:rsidRPr="00505251">
        <w:rPr>
          <w:rFonts w:ascii="Times New Roman" w:hAnsi="Times New Roman"/>
          <w:sz w:val="24"/>
          <w:szCs w:val="24"/>
        </w:rPr>
        <w:t xml:space="preserve">permite que </w:t>
      </w:r>
      <w:r w:rsidR="001564A0" w:rsidRPr="00505251">
        <w:rPr>
          <w:rFonts w:ascii="Times New Roman" w:hAnsi="Times New Roman"/>
          <w:sz w:val="24"/>
          <w:szCs w:val="24"/>
        </w:rPr>
        <w:t>se interrelacionem, numa dialética entre o velho e o novo, entre o tradicional e o moderno, acompanhando as modificações e a modernização da sociedade.</w:t>
      </w:r>
      <w:r w:rsidR="001564A0" w:rsidRPr="005052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0C3C" w:rsidRPr="00505251">
        <w:rPr>
          <w:rFonts w:ascii="Times New Roman" w:hAnsi="Times New Roman"/>
          <w:sz w:val="24"/>
          <w:szCs w:val="24"/>
        </w:rPr>
        <w:t xml:space="preserve"> </w:t>
      </w:r>
    </w:p>
    <w:p w:rsidR="00494E23" w:rsidRPr="00505251" w:rsidRDefault="004B2993" w:rsidP="001B1BC3">
      <w:pPr>
        <w:tabs>
          <w:tab w:val="left" w:pos="567"/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251">
        <w:rPr>
          <w:rFonts w:ascii="Times New Roman" w:hAnsi="Times New Roman"/>
          <w:sz w:val="24"/>
          <w:szCs w:val="24"/>
        </w:rPr>
        <w:tab/>
      </w:r>
      <w:r w:rsidR="00050E02" w:rsidRPr="00505251">
        <w:rPr>
          <w:rFonts w:ascii="Times New Roman" w:hAnsi="Times New Roman"/>
          <w:sz w:val="24"/>
          <w:szCs w:val="24"/>
        </w:rPr>
        <w:t xml:space="preserve">Neste sentido, </w:t>
      </w:r>
      <w:r w:rsidR="00A1791B" w:rsidRPr="00505251">
        <w:rPr>
          <w:rFonts w:ascii="Times New Roman" w:hAnsi="Times New Roman"/>
          <w:sz w:val="24"/>
          <w:szCs w:val="24"/>
        </w:rPr>
        <w:t>a</w:t>
      </w:r>
      <w:r w:rsidR="001564A0" w:rsidRPr="00505251">
        <w:rPr>
          <w:rFonts w:ascii="Times New Roman" w:hAnsi="Times New Roman"/>
          <w:sz w:val="24"/>
          <w:szCs w:val="24"/>
        </w:rPr>
        <w:t xml:space="preserve"> análise</w:t>
      </w:r>
      <w:r w:rsidR="002E588F" w:rsidRPr="00505251">
        <w:rPr>
          <w:rFonts w:ascii="Times New Roman" w:hAnsi="Times New Roman"/>
          <w:sz w:val="24"/>
          <w:szCs w:val="24"/>
        </w:rPr>
        <w:t xml:space="preserve"> </w:t>
      </w:r>
      <w:r w:rsidR="00130906" w:rsidRPr="00505251">
        <w:rPr>
          <w:rFonts w:ascii="Times New Roman" w:hAnsi="Times New Roman"/>
          <w:sz w:val="24"/>
          <w:szCs w:val="24"/>
        </w:rPr>
        <w:t xml:space="preserve">que </w:t>
      </w:r>
      <w:r w:rsidRPr="00505251">
        <w:rPr>
          <w:rFonts w:ascii="Times New Roman" w:hAnsi="Times New Roman"/>
          <w:sz w:val="24"/>
          <w:szCs w:val="24"/>
        </w:rPr>
        <w:t>permeia este estudo vem ancorada</w:t>
      </w:r>
      <w:r w:rsidR="00AB73E6" w:rsidRPr="00505251">
        <w:rPr>
          <w:rFonts w:ascii="Times New Roman" w:hAnsi="Times New Roman"/>
          <w:sz w:val="24"/>
          <w:szCs w:val="24"/>
        </w:rPr>
        <w:t xml:space="preserve"> </w:t>
      </w:r>
      <w:r w:rsidR="00130906" w:rsidRPr="00505251">
        <w:rPr>
          <w:rFonts w:ascii="Times New Roman" w:hAnsi="Times New Roman"/>
          <w:sz w:val="24"/>
          <w:szCs w:val="24"/>
        </w:rPr>
        <w:t>nos</w:t>
      </w:r>
      <w:r w:rsidR="00AB73E6" w:rsidRPr="00505251">
        <w:rPr>
          <w:rFonts w:ascii="Times New Roman" w:hAnsi="Times New Roman"/>
          <w:sz w:val="24"/>
          <w:szCs w:val="24"/>
        </w:rPr>
        <w:t xml:space="preserve"> </w:t>
      </w:r>
      <w:r w:rsidR="00130906" w:rsidRPr="00505251">
        <w:rPr>
          <w:rFonts w:ascii="Times New Roman" w:hAnsi="Times New Roman"/>
          <w:sz w:val="24"/>
          <w:szCs w:val="24"/>
        </w:rPr>
        <w:t>conhecimentos</w:t>
      </w:r>
      <w:r w:rsidR="00AB73E6" w:rsidRPr="00505251">
        <w:rPr>
          <w:rFonts w:ascii="Times New Roman" w:hAnsi="Times New Roman"/>
          <w:sz w:val="24"/>
          <w:szCs w:val="24"/>
        </w:rPr>
        <w:t xml:space="preserve"> tradicionais</w:t>
      </w:r>
      <w:r w:rsidR="00050E02" w:rsidRPr="00505251">
        <w:rPr>
          <w:rFonts w:ascii="Times New Roman" w:eastAsiaTheme="minorHAnsi" w:hAnsi="Times New Roman"/>
          <w:sz w:val="24"/>
          <w:szCs w:val="24"/>
        </w:rPr>
        <w:t xml:space="preserve">, </w:t>
      </w:r>
      <w:r w:rsidR="00A1791B" w:rsidRPr="00505251">
        <w:rPr>
          <w:rFonts w:ascii="Times New Roman" w:eastAsiaTheme="minorHAnsi" w:hAnsi="Times New Roman"/>
          <w:sz w:val="24"/>
          <w:szCs w:val="24"/>
        </w:rPr>
        <w:t>c</w:t>
      </w:r>
      <w:r w:rsidRPr="00505251">
        <w:rPr>
          <w:rFonts w:ascii="Times New Roman" w:eastAsiaTheme="minorHAnsi" w:hAnsi="Times New Roman"/>
          <w:sz w:val="24"/>
          <w:szCs w:val="24"/>
        </w:rPr>
        <w:t>om o</w:t>
      </w:r>
      <w:r w:rsidR="00A1791B" w:rsidRPr="00505251">
        <w:rPr>
          <w:rFonts w:ascii="Times New Roman" w:eastAsiaTheme="minorHAnsi" w:hAnsi="Times New Roman"/>
          <w:sz w:val="24"/>
          <w:szCs w:val="24"/>
        </w:rPr>
        <w:t xml:space="preserve"> </w:t>
      </w:r>
      <w:r w:rsidR="000D795A" w:rsidRPr="00505251">
        <w:rPr>
          <w:rFonts w:ascii="Times New Roman" w:eastAsiaTheme="minorHAnsi" w:hAnsi="Times New Roman"/>
          <w:sz w:val="24"/>
          <w:szCs w:val="24"/>
        </w:rPr>
        <w:t>olhar</w:t>
      </w:r>
      <w:r w:rsidR="00A1791B" w:rsidRPr="00505251">
        <w:rPr>
          <w:rFonts w:ascii="Times New Roman" w:eastAsiaTheme="minorHAnsi" w:hAnsi="Times New Roman"/>
          <w:sz w:val="24"/>
          <w:szCs w:val="24"/>
        </w:rPr>
        <w:t xml:space="preserve"> </w:t>
      </w:r>
      <w:r w:rsidRPr="00505251">
        <w:rPr>
          <w:rFonts w:ascii="Times New Roman" w:eastAsiaTheme="minorHAnsi" w:hAnsi="Times New Roman"/>
          <w:sz w:val="24"/>
          <w:szCs w:val="24"/>
        </w:rPr>
        <w:t>n</w:t>
      </w:r>
      <w:r w:rsidR="000D795A" w:rsidRPr="00505251">
        <w:rPr>
          <w:rFonts w:ascii="Times New Roman" w:eastAsiaTheme="minorHAnsi" w:hAnsi="Times New Roman"/>
          <w:sz w:val="24"/>
          <w:szCs w:val="24"/>
        </w:rPr>
        <w:t>a</w:t>
      </w:r>
      <w:r w:rsidR="001564A0" w:rsidRPr="00505251">
        <w:rPr>
          <w:rFonts w:ascii="Times New Roman" w:eastAsiaTheme="minorHAnsi" w:hAnsi="Times New Roman"/>
          <w:sz w:val="24"/>
          <w:szCs w:val="24"/>
        </w:rPr>
        <w:t>s relações so</w:t>
      </w:r>
      <w:r w:rsidR="00A1791B" w:rsidRPr="00505251">
        <w:rPr>
          <w:rFonts w:ascii="Times New Roman" w:eastAsiaTheme="minorHAnsi" w:hAnsi="Times New Roman"/>
          <w:sz w:val="24"/>
          <w:szCs w:val="24"/>
        </w:rPr>
        <w:t xml:space="preserve">ciais e culturais, considerando as organizações coletivas, os </w:t>
      </w:r>
      <w:r w:rsidR="00130906" w:rsidRPr="00505251">
        <w:rPr>
          <w:rFonts w:ascii="Times New Roman" w:eastAsiaTheme="minorHAnsi" w:hAnsi="Times New Roman"/>
          <w:sz w:val="24"/>
          <w:szCs w:val="24"/>
        </w:rPr>
        <w:t>saberes</w:t>
      </w:r>
      <w:r w:rsidR="00A1791B" w:rsidRPr="00505251">
        <w:rPr>
          <w:rFonts w:ascii="Times New Roman" w:eastAsiaTheme="minorHAnsi" w:hAnsi="Times New Roman"/>
          <w:sz w:val="24"/>
          <w:szCs w:val="24"/>
        </w:rPr>
        <w:t xml:space="preserve"> e práticas transmitidos por gerações, </w:t>
      </w:r>
      <w:r w:rsidR="00130906" w:rsidRPr="00505251">
        <w:rPr>
          <w:rFonts w:ascii="Times New Roman" w:eastAsiaTheme="minorHAnsi" w:hAnsi="Times New Roman"/>
          <w:sz w:val="24"/>
          <w:szCs w:val="24"/>
        </w:rPr>
        <w:t>considerando nessa perspectiva</w:t>
      </w:r>
      <w:r w:rsidR="00A1791B" w:rsidRPr="00505251">
        <w:rPr>
          <w:rFonts w:ascii="Times New Roman" w:eastAsiaTheme="minorHAnsi" w:hAnsi="Times New Roman"/>
          <w:sz w:val="24"/>
          <w:szCs w:val="24"/>
        </w:rPr>
        <w:t xml:space="preserve"> que </w:t>
      </w:r>
      <w:r w:rsidR="008E7DC0" w:rsidRPr="00505251">
        <w:rPr>
          <w:rFonts w:ascii="Times New Roman" w:eastAsiaTheme="minorHAnsi" w:hAnsi="Times New Roman"/>
          <w:sz w:val="24"/>
          <w:szCs w:val="24"/>
        </w:rPr>
        <w:t>os atores sociais interagem entre si e com o meio ambiente, construindo uma identidade local.</w:t>
      </w:r>
      <w:r w:rsidR="00494E23" w:rsidRPr="00505251">
        <w:rPr>
          <w:rFonts w:ascii="Times New Roman" w:eastAsiaTheme="minorHAnsi" w:hAnsi="Times New Roman"/>
          <w:sz w:val="24"/>
          <w:szCs w:val="24"/>
        </w:rPr>
        <w:t xml:space="preserve"> </w:t>
      </w:r>
      <w:r w:rsidR="00050E02" w:rsidRPr="00505251">
        <w:rPr>
          <w:rFonts w:ascii="Times New Roman" w:hAnsi="Times New Roman"/>
          <w:b/>
          <w:sz w:val="24"/>
          <w:szCs w:val="24"/>
        </w:rPr>
        <w:tab/>
      </w:r>
      <w:r w:rsidR="006D6F92" w:rsidRPr="00505251">
        <w:rPr>
          <w:rFonts w:ascii="Times New Roman" w:hAnsi="Times New Roman"/>
          <w:sz w:val="24"/>
          <w:szCs w:val="24"/>
        </w:rPr>
        <w:t>Diante de tal</w:t>
      </w:r>
      <w:r w:rsidR="005221B8" w:rsidRPr="00505251">
        <w:rPr>
          <w:rFonts w:ascii="Times New Roman" w:hAnsi="Times New Roman"/>
          <w:sz w:val="24"/>
          <w:szCs w:val="24"/>
        </w:rPr>
        <w:t xml:space="preserve"> contexto</w:t>
      </w:r>
      <w:r w:rsidR="000F61F1" w:rsidRPr="00505251">
        <w:rPr>
          <w:rFonts w:ascii="Times New Roman" w:hAnsi="Times New Roman"/>
          <w:sz w:val="24"/>
          <w:szCs w:val="24"/>
        </w:rPr>
        <w:t xml:space="preserve">, torna-se </w:t>
      </w:r>
      <w:r w:rsidR="0022383D" w:rsidRPr="00505251">
        <w:rPr>
          <w:rFonts w:ascii="Times New Roman" w:hAnsi="Times New Roman"/>
          <w:sz w:val="24"/>
          <w:szCs w:val="24"/>
        </w:rPr>
        <w:t>importante</w:t>
      </w:r>
      <w:r w:rsidR="003C0C3C" w:rsidRPr="005052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61F1" w:rsidRPr="00505251">
        <w:rPr>
          <w:rFonts w:ascii="Times New Roman" w:hAnsi="Times New Roman"/>
          <w:color w:val="000000"/>
          <w:sz w:val="24"/>
          <w:szCs w:val="24"/>
        </w:rPr>
        <w:t xml:space="preserve">explicitar </w:t>
      </w:r>
      <w:r w:rsidR="003C0C3C" w:rsidRPr="00505251">
        <w:rPr>
          <w:rFonts w:ascii="Times New Roman" w:hAnsi="Times New Roman"/>
          <w:color w:val="000000"/>
          <w:sz w:val="24"/>
          <w:szCs w:val="24"/>
        </w:rPr>
        <w:t xml:space="preserve">as especificidades e a </w:t>
      </w:r>
      <w:r w:rsidR="00353B1F" w:rsidRPr="00505251">
        <w:rPr>
          <w:rFonts w:ascii="Times New Roman" w:hAnsi="Times New Roman"/>
          <w:sz w:val="24"/>
          <w:szCs w:val="24"/>
        </w:rPr>
        <w:t>relação do homem com a natureza</w:t>
      </w:r>
      <w:r w:rsidR="003C0C3C" w:rsidRPr="00505251">
        <w:rPr>
          <w:rFonts w:ascii="Times New Roman" w:hAnsi="Times New Roman"/>
          <w:color w:val="000000"/>
          <w:sz w:val="24"/>
          <w:szCs w:val="24"/>
        </w:rPr>
        <w:t xml:space="preserve">, os saberes das populações e comunidades </w:t>
      </w:r>
      <w:r w:rsidR="00633861" w:rsidRPr="00505251">
        <w:rPr>
          <w:rFonts w:ascii="Times New Roman" w:hAnsi="Times New Roman"/>
          <w:color w:val="000000"/>
          <w:sz w:val="24"/>
          <w:szCs w:val="24"/>
        </w:rPr>
        <w:t xml:space="preserve">consideradas </w:t>
      </w:r>
      <w:r w:rsidR="003C0C3C" w:rsidRPr="00505251">
        <w:rPr>
          <w:rFonts w:ascii="Times New Roman" w:hAnsi="Times New Roman"/>
          <w:color w:val="000000"/>
          <w:sz w:val="24"/>
          <w:szCs w:val="24"/>
        </w:rPr>
        <w:t>tradicionais, a identidade</w:t>
      </w:r>
      <w:r w:rsidR="00895EEB" w:rsidRPr="00505251">
        <w:rPr>
          <w:rFonts w:ascii="Times New Roman" w:hAnsi="Times New Roman"/>
          <w:color w:val="000000"/>
          <w:sz w:val="24"/>
          <w:szCs w:val="24"/>
        </w:rPr>
        <w:t xml:space="preserve"> com o território em que vivem</w:t>
      </w:r>
      <w:r w:rsidR="003C0C3C" w:rsidRPr="0050525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95EEB" w:rsidRPr="00505251">
        <w:rPr>
          <w:rFonts w:ascii="Times New Roman" w:hAnsi="Times New Roman"/>
          <w:color w:val="000000"/>
          <w:sz w:val="24"/>
          <w:szCs w:val="24"/>
        </w:rPr>
        <w:t xml:space="preserve">visto que </w:t>
      </w:r>
      <w:r w:rsidR="00494E23" w:rsidRPr="00505251">
        <w:rPr>
          <w:rFonts w:ascii="Times New Roman" w:hAnsi="Times New Roman"/>
          <w:color w:val="000000"/>
          <w:sz w:val="24"/>
          <w:szCs w:val="24"/>
        </w:rPr>
        <w:t>este</w:t>
      </w:r>
      <w:r w:rsidR="00895EEB" w:rsidRPr="00505251">
        <w:rPr>
          <w:rFonts w:ascii="Times New Roman" w:hAnsi="Times New Roman"/>
          <w:color w:val="000000"/>
          <w:sz w:val="24"/>
          <w:szCs w:val="24"/>
        </w:rPr>
        <w:t xml:space="preserve"> estudo desponta a expressão de vida de determinado grupo</w:t>
      </w:r>
      <w:r w:rsidR="00494E23" w:rsidRPr="00505251">
        <w:rPr>
          <w:rFonts w:ascii="Times New Roman" w:hAnsi="Times New Roman"/>
          <w:color w:val="000000"/>
          <w:sz w:val="24"/>
          <w:szCs w:val="24"/>
        </w:rPr>
        <w:t xml:space="preserve"> social</w:t>
      </w:r>
      <w:r w:rsidR="00895EEB" w:rsidRPr="00505251">
        <w:rPr>
          <w:rFonts w:ascii="Times New Roman" w:hAnsi="Times New Roman"/>
          <w:color w:val="000000"/>
          <w:sz w:val="24"/>
          <w:szCs w:val="24"/>
        </w:rPr>
        <w:t>, com o</w:t>
      </w:r>
      <w:r w:rsidR="00895EEB" w:rsidRPr="00505251">
        <w:rPr>
          <w:rFonts w:ascii="Times New Roman" w:hAnsi="Times New Roman"/>
          <w:sz w:val="24"/>
          <w:szCs w:val="24"/>
        </w:rPr>
        <w:t xml:space="preserve"> olhar voltado para os conhecimentos, histórias, hábitos e tradições, os quais são fortalecidos a partir de relações estabelecidas com os outros indivíduos da comunidade e com a terra, o rio, o mar, as plantas e os animais, com seu ambiente imediato e concreto.</w:t>
      </w:r>
      <w:r w:rsidR="00FD4A5E" w:rsidRPr="00505251">
        <w:rPr>
          <w:rFonts w:ascii="Times New Roman" w:hAnsi="Times New Roman"/>
          <w:sz w:val="24"/>
          <w:szCs w:val="24"/>
        </w:rPr>
        <w:t xml:space="preserve"> </w:t>
      </w:r>
    </w:p>
    <w:p w:rsidR="00765BE3" w:rsidRPr="00505251" w:rsidRDefault="008D5779" w:rsidP="001B1BC3">
      <w:pPr>
        <w:tabs>
          <w:tab w:val="left" w:pos="567"/>
          <w:tab w:val="left" w:pos="354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5251">
        <w:rPr>
          <w:rFonts w:ascii="Times New Roman" w:hAnsi="Times New Roman"/>
          <w:sz w:val="24"/>
          <w:szCs w:val="24"/>
        </w:rPr>
        <w:tab/>
      </w:r>
      <w:r w:rsidR="001A36F3" w:rsidRPr="00505251">
        <w:rPr>
          <w:rFonts w:ascii="Times New Roman" w:hAnsi="Times New Roman"/>
          <w:sz w:val="24"/>
          <w:szCs w:val="24"/>
        </w:rPr>
        <w:t>Com est</w:t>
      </w:r>
      <w:r w:rsidR="006D6F92" w:rsidRPr="00505251">
        <w:rPr>
          <w:rFonts w:ascii="Times New Roman" w:hAnsi="Times New Roman"/>
          <w:sz w:val="24"/>
          <w:szCs w:val="24"/>
        </w:rPr>
        <w:t>a</w:t>
      </w:r>
      <w:r w:rsidR="00494E23" w:rsidRPr="00505251">
        <w:rPr>
          <w:rFonts w:ascii="Times New Roman" w:hAnsi="Times New Roman"/>
          <w:sz w:val="24"/>
          <w:szCs w:val="24"/>
        </w:rPr>
        <w:t xml:space="preserve"> perspectiva, é importante frisar que n</w:t>
      </w:r>
      <w:r w:rsidR="001609BC" w:rsidRPr="00505251">
        <w:rPr>
          <w:rFonts w:ascii="Times New Roman" w:hAnsi="Times New Roman"/>
          <w:sz w:val="24"/>
          <w:szCs w:val="24"/>
        </w:rPr>
        <w:t xml:space="preserve">o cenário </w:t>
      </w:r>
      <w:r w:rsidR="00D42895" w:rsidRPr="00505251">
        <w:rPr>
          <w:rFonts w:ascii="Times New Roman" w:hAnsi="Times New Roman"/>
          <w:sz w:val="24"/>
          <w:szCs w:val="24"/>
        </w:rPr>
        <w:t>estabelecido</w:t>
      </w:r>
      <w:r w:rsidR="001609BC" w:rsidRPr="00505251">
        <w:rPr>
          <w:rFonts w:ascii="Times New Roman" w:hAnsi="Times New Roman"/>
          <w:sz w:val="24"/>
          <w:szCs w:val="24"/>
        </w:rPr>
        <w:t xml:space="preserve"> </w:t>
      </w:r>
      <w:r w:rsidR="00D42895" w:rsidRPr="00505251">
        <w:rPr>
          <w:rFonts w:ascii="Times New Roman" w:hAnsi="Times New Roman"/>
          <w:sz w:val="24"/>
          <w:szCs w:val="24"/>
        </w:rPr>
        <w:t>à</w:t>
      </w:r>
      <w:r w:rsidR="001609BC" w:rsidRPr="00505251">
        <w:rPr>
          <w:rFonts w:ascii="Times New Roman" w:hAnsi="Times New Roman"/>
          <w:sz w:val="24"/>
          <w:szCs w:val="24"/>
        </w:rPr>
        <w:t xml:space="preserve"> sociedade contemporânea </w:t>
      </w:r>
      <w:r w:rsidR="00D42895" w:rsidRPr="00505251">
        <w:rPr>
          <w:rFonts w:ascii="Times New Roman" w:hAnsi="Times New Roman"/>
          <w:sz w:val="24"/>
          <w:szCs w:val="24"/>
        </w:rPr>
        <w:t>com a</w:t>
      </w:r>
      <w:r w:rsidR="001609BC" w:rsidRPr="00505251">
        <w:rPr>
          <w:rFonts w:ascii="Times New Roman" w:hAnsi="Times New Roman"/>
          <w:color w:val="000000"/>
          <w:sz w:val="24"/>
          <w:szCs w:val="24"/>
        </w:rPr>
        <w:t xml:space="preserve"> expectativa de desenvolvimento, no contexto de modernização, </w:t>
      </w:r>
      <w:r w:rsidR="008F2F6B" w:rsidRPr="00505251">
        <w:rPr>
          <w:rFonts w:ascii="Times New Roman" w:hAnsi="Times New Roman"/>
          <w:color w:val="000000"/>
          <w:sz w:val="24"/>
          <w:szCs w:val="24"/>
        </w:rPr>
        <w:t>surge</w:t>
      </w:r>
      <w:r w:rsidR="001609BC" w:rsidRPr="00505251">
        <w:rPr>
          <w:rFonts w:ascii="Times New Roman" w:hAnsi="Times New Roman"/>
          <w:color w:val="000000"/>
          <w:sz w:val="24"/>
          <w:szCs w:val="24"/>
        </w:rPr>
        <w:t xml:space="preserve"> a necessidade da preservação de conhecimentos e das práticas tradicionais</w:t>
      </w:r>
      <w:r w:rsidR="00765BE3" w:rsidRPr="00505251">
        <w:rPr>
          <w:rFonts w:ascii="Times New Roman" w:hAnsi="Times New Roman"/>
          <w:color w:val="000000"/>
          <w:sz w:val="24"/>
          <w:szCs w:val="24"/>
        </w:rPr>
        <w:t>, estabelecendo com isso as suas inovações sociais como meio de sobrevivência e, até mesmo, como forma de contribuir para o desenvolvimento local</w:t>
      </w:r>
      <w:r w:rsidR="001609BC" w:rsidRPr="00505251">
        <w:rPr>
          <w:rFonts w:ascii="Times New Roman" w:hAnsi="Times New Roman"/>
          <w:color w:val="000000"/>
          <w:sz w:val="24"/>
          <w:szCs w:val="24"/>
        </w:rPr>
        <w:t>.</w:t>
      </w:r>
    </w:p>
    <w:p w:rsidR="00494E23" w:rsidRPr="00505251" w:rsidRDefault="00765BE3" w:rsidP="001B1BC3">
      <w:pPr>
        <w:tabs>
          <w:tab w:val="left" w:pos="567"/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251">
        <w:rPr>
          <w:rFonts w:ascii="Times New Roman" w:hAnsi="Times New Roman"/>
          <w:color w:val="FF0000"/>
          <w:sz w:val="24"/>
          <w:szCs w:val="24"/>
        </w:rPr>
        <w:tab/>
      </w:r>
      <w:r w:rsidRPr="00505251">
        <w:rPr>
          <w:rFonts w:ascii="Times New Roman" w:hAnsi="Times New Roman"/>
          <w:color w:val="000000"/>
          <w:sz w:val="24"/>
          <w:szCs w:val="24"/>
        </w:rPr>
        <w:t>Desse modo</w:t>
      </w:r>
      <w:r w:rsidR="001609BC" w:rsidRPr="0050525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42895" w:rsidRPr="00505251">
        <w:rPr>
          <w:rFonts w:ascii="Times New Roman" w:hAnsi="Times New Roman"/>
          <w:color w:val="000000"/>
          <w:sz w:val="24"/>
          <w:szCs w:val="24"/>
        </w:rPr>
        <w:t>diante</w:t>
      </w:r>
      <w:r w:rsidR="001609BC" w:rsidRPr="00505251">
        <w:rPr>
          <w:rFonts w:ascii="Times New Roman" w:hAnsi="Times New Roman"/>
          <w:sz w:val="24"/>
          <w:szCs w:val="24"/>
        </w:rPr>
        <w:t xml:space="preserve"> </w:t>
      </w:r>
      <w:r w:rsidR="00494E23" w:rsidRPr="00505251">
        <w:rPr>
          <w:rFonts w:ascii="Times New Roman" w:hAnsi="Times New Roman"/>
          <w:sz w:val="24"/>
          <w:szCs w:val="24"/>
        </w:rPr>
        <w:t>d</w:t>
      </w:r>
      <w:r w:rsidR="001609BC" w:rsidRPr="00505251">
        <w:rPr>
          <w:rFonts w:ascii="Times New Roman" w:hAnsi="Times New Roman"/>
          <w:sz w:val="24"/>
          <w:szCs w:val="24"/>
        </w:rPr>
        <w:t>o contexto socioeconômico e ambiental, é válido perceber que a cultura tradicional</w:t>
      </w:r>
      <w:r w:rsidR="00AB73E6" w:rsidRPr="00505251">
        <w:rPr>
          <w:rFonts w:ascii="Times New Roman" w:hAnsi="Times New Roman"/>
          <w:sz w:val="24"/>
          <w:szCs w:val="24"/>
        </w:rPr>
        <w:t xml:space="preserve">, </w:t>
      </w:r>
      <w:r w:rsidR="001609BC" w:rsidRPr="00505251">
        <w:rPr>
          <w:rFonts w:ascii="Times New Roman" w:hAnsi="Times New Roman"/>
          <w:sz w:val="24"/>
          <w:szCs w:val="24"/>
        </w:rPr>
        <w:t xml:space="preserve">pode estar funcionando como uma estratégia de emancipação, especialmente para </w:t>
      </w:r>
      <w:r w:rsidR="00831E13" w:rsidRPr="00505251">
        <w:rPr>
          <w:rFonts w:ascii="Times New Roman" w:hAnsi="Times New Roman"/>
          <w:sz w:val="24"/>
          <w:szCs w:val="24"/>
        </w:rPr>
        <w:t xml:space="preserve">as comunidades </w:t>
      </w:r>
      <w:r w:rsidR="002B0BF9" w:rsidRPr="00505251">
        <w:rPr>
          <w:rFonts w:ascii="Times New Roman" w:hAnsi="Times New Roman"/>
          <w:sz w:val="24"/>
          <w:szCs w:val="24"/>
        </w:rPr>
        <w:t>ribeirinhas</w:t>
      </w:r>
      <w:r w:rsidR="001609BC" w:rsidRPr="00505251">
        <w:rPr>
          <w:rFonts w:ascii="Times New Roman" w:hAnsi="Times New Roman"/>
          <w:sz w:val="24"/>
          <w:szCs w:val="24"/>
        </w:rPr>
        <w:t xml:space="preserve">. </w:t>
      </w:r>
      <w:r w:rsidR="00494E23" w:rsidRPr="00505251">
        <w:rPr>
          <w:rFonts w:ascii="Times New Roman" w:hAnsi="Times New Roman"/>
          <w:sz w:val="24"/>
          <w:szCs w:val="24"/>
        </w:rPr>
        <w:t>Desse forma</w:t>
      </w:r>
      <w:r w:rsidR="001609BC" w:rsidRPr="00505251">
        <w:rPr>
          <w:rFonts w:ascii="Times New Roman" w:hAnsi="Times New Roman"/>
          <w:sz w:val="24"/>
          <w:szCs w:val="24"/>
        </w:rPr>
        <w:t xml:space="preserve">, é preciso que movimentos de caráter regional continuem se estabelecendo, com base em sua cultura tradicional, para que </w:t>
      </w:r>
      <w:r w:rsidR="001E15FF" w:rsidRPr="00505251">
        <w:rPr>
          <w:rFonts w:ascii="Times New Roman" w:hAnsi="Times New Roman"/>
          <w:sz w:val="24"/>
          <w:szCs w:val="24"/>
        </w:rPr>
        <w:t>trabalhadores do campo</w:t>
      </w:r>
      <w:r w:rsidR="001609BC" w:rsidRPr="00505251">
        <w:rPr>
          <w:rFonts w:ascii="Times New Roman" w:hAnsi="Times New Roman"/>
          <w:sz w:val="24"/>
          <w:szCs w:val="24"/>
        </w:rPr>
        <w:t xml:space="preserve"> sejam mais autônomos frente a sua própria história.</w:t>
      </w:r>
    </w:p>
    <w:p w:rsidR="000B2A8C" w:rsidRPr="00505251" w:rsidRDefault="0022383D" w:rsidP="001B1BC3">
      <w:pPr>
        <w:tabs>
          <w:tab w:val="left" w:pos="567"/>
          <w:tab w:val="left" w:pos="354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25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33C7" w:rsidRPr="0050525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A metodologia adotada </w:t>
      </w:r>
      <w:r w:rsidR="00FE33C7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nesta pesquisa seguiu a linha do tipo qualitativa, porque esse delineamento “privilegia o vivido dos atores sociais” (DESLAURIERS e KÉRISIT, 2008: 131), mas, não se reduz a uma descrição minuciosa, uma vez que esse delineamento nos permite combinar várias técnicas de coleta e interpretação de dados, tendo em vista o fenômeno investigado, assim como permite a decodificação dos sujeitos, suas práticas e testemunhos, pois, este delineamento privilegia o vivido dos atores sociais. A abordagem é, também, do tipo exploratória, explicativa e descritiva, permitindo maior familiaridade com o problema e os objetivos, a fim de torná-los mais explícitos. Quanto a modalidade, é constituída de </w:t>
      </w:r>
      <w:r w:rsidR="000B2A8C" w:rsidRPr="00505251">
        <w:rPr>
          <w:rFonts w:ascii="Times New Roman" w:hAnsi="Times New Roman"/>
          <w:color w:val="000000" w:themeColor="text1"/>
          <w:sz w:val="24"/>
          <w:szCs w:val="24"/>
        </w:rPr>
        <w:t>pesquisas</w:t>
      </w:r>
      <w:r w:rsidR="00FE33C7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E33C7" w:rsidRPr="00505251">
        <w:rPr>
          <w:rFonts w:ascii="Times New Roman" w:hAnsi="Times New Roman"/>
          <w:color w:val="000000" w:themeColor="text1"/>
          <w:sz w:val="24"/>
          <w:szCs w:val="24"/>
        </w:rPr>
        <w:lastRenderedPageBreak/>
        <w:t>bibliográfic</w:t>
      </w:r>
      <w:r w:rsidR="000B2A8C" w:rsidRPr="00505251">
        <w:rPr>
          <w:rFonts w:ascii="Times New Roman" w:hAnsi="Times New Roman"/>
          <w:color w:val="000000" w:themeColor="text1"/>
          <w:sz w:val="24"/>
          <w:szCs w:val="24"/>
        </w:rPr>
        <w:t>as e de campo</w:t>
      </w:r>
      <w:r w:rsidR="00984292" w:rsidRPr="0050525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B2A8C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4292" w:rsidRPr="00505251">
        <w:rPr>
          <w:rFonts w:ascii="Times New Roman" w:hAnsi="Times New Roman"/>
          <w:color w:val="000000" w:themeColor="text1"/>
          <w:sz w:val="24"/>
          <w:szCs w:val="24"/>
        </w:rPr>
        <w:t>com entrevistas semiestruturadas a cacauicultores e moradores de Mocajuba</w:t>
      </w:r>
      <w:r w:rsidR="000B2A8C" w:rsidRPr="0050525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84292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no Território do Baixo Tocantins,</w:t>
      </w:r>
      <w:r w:rsidR="000B2A8C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cujo enfoque está relacionado aos</w:t>
      </w:r>
      <w:r w:rsidR="00FE33C7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saberes </w:t>
      </w:r>
      <w:r w:rsidR="000B2A8C" w:rsidRPr="00505251">
        <w:rPr>
          <w:rFonts w:ascii="Times New Roman" w:hAnsi="Times New Roman"/>
          <w:color w:val="000000" w:themeColor="text1"/>
          <w:sz w:val="24"/>
          <w:szCs w:val="24"/>
        </w:rPr>
        <w:t>e inovações ribeirinhos, tendo como elemento de referência o cacau de várzea.</w:t>
      </w:r>
    </w:p>
    <w:p w:rsidR="00805BB1" w:rsidRPr="00505251" w:rsidRDefault="00765BE3" w:rsidP="001B1BC3">
      <w:pPr>
        <w:tabs>
          <w:tab w:val="left" w:pos="567"/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25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95EEB" w:rsidRPr="00505251">
        <w:rPr>
          <w:rFonts w:ascii="Times New Roman" w:hAnsi="Times New Roman"/>
          <w:sz w:val="24"/>
          <w:szCs w:val="24"/>
        </w:rPr>
        <w:t xml:space="preserve">Então, </w:t>
      </w:r>
      <w:r w:rsidR="00702E38" w:rsidRPr="00505251">
        <w:rPr>
          <w:rFonts w:ascii="Times New Roman" w:hAnsi="Times New Roman"/>
          <w:sz w:val="24"/>
          <w:szCs w:val="24"/>
        </w:rPr>
        <w:t xml:space="preserve">este artigo convida </w:t>
      </w:r>
      <w:r w:rsidRPr="00505251">
        <w:rPr>
          <w:rFonts w:ascii="Times New Roman" w:hAnsi="Times New Roman"/>
          <w:sz w:val="24"/>
          <w:szCs w:val="24"/>
        </w:rPr>
        <w:t>a</w:t>
      </w:r>
      <w:r w:rsidR="00702E38" w:rsidRPr="00505251">
        <w:rPr>
          <w:rFonts w:ascii="Times New Roman" w:hAnsi="Times New Roman"/>
          <w:sz w:val="24"/>
          <w:szCs w:val="24"/>
        </w:rPr>
        <w:t xml:space="preserve"> </w:t>
      </w:r>
      <w:r w:rsidRPr="00505251">
        <w:rPr>
          <w:rFonts w:ascii="Times New Roman" w:hAnsi="Times New Roman"/>
          <w:sz w:val="24"/>
          <w:szCs w:val="24"/>
        </w:rPr>
        <w:t>navegar pelos</w:t>
      </w:r>
      <w:r w:rsidR="00702E38" w:rsidRPr="00505251">
        <w:rPr>
          <w:rFonts w:ascii="Times New Roman" w:hAnsi="Times New Roman"/>
          <w:sz w:val="24"/>
          <w:szCs w:val="24"/>
        </w:rPr>
        <w:t xml:space="preserve"> saberes</w:t>
      </w:r>
      <w:r w:rsidRPr="00505251">
        <w:rPr>
          <w:rFonts w:ascii="Times New Roman" w:hAnsi="Times New Roman"/>
          <w:sz w:val="24"/>
          <w:szCs w:val="24"/>
        </w:rPr>
        <w:t xml:space="preserve"> tradicionais ribeirinhos</w:t>
      </w:r>
      <w:r w:rsidR="00702E38" w:rsidRPr="00505251">
        <w:rPr>
          <w:rFonts w:ascii="Times New Roman" w:hAnsi="Times New Roman"/>
          <w:sz w:val="24"/>
          <w:szCs w:val="24"/>
        </w:rPr>
        <w:t>, sem a intenção de esgotar</w:t>
      </w:r>
      <w:r w:rsidR="00895EEB" w:rsidRPr="00505251">
        <w:rPr>
          <w:rFonts w:ascii="Times New Roman" w:hAnsi="Times New Roman"/>
          <w:sz w:val="24"/>
          <w:szCs w:val="24"/>
        </w:rPr>
        <w:t xml:space="preserve"> </w:t>
      </w:r>
      <w:r w:rsidR="00702E38" w:rsidRPr="00505251">
        <w:rPr>
          <w:rFonts w:ascii="Times New Roman" w:hAnsi="Times New Roman"/>
          <w:sz w:val="24"/>
          <w:szCs w:val="24"/>
        </w:rPr>
        <w:t xml:space="preserve">as análises a respeito </w:t>
      </w:r>
      <w:r w:rsidRPr="00505251">
        <w:rPr>
          <w:rFonts w:ascii="Times New Roman" w:hAnsi="Times New Roman"/>
          <w:sz w:val="24"/>
          <w:szCs w:val="24"/>
        </w:rPr>
        <w:t>do assunto, visto que tratar a respeito dest</w:t>
      </w:r>
      <w:r w:rsidR="00D44B16" w:rsidRPr="00505251">
        <w:rPr>
          <w:rFonts w:ascii="Times New Roman" w:hAnsi="Times New Roman"/>
          <w:sz w:val="24"/>
          <w:szCs w:val="24"/>
        </w:rPr>
        <w:t>a proposta</w:t>
      </w:r>
      <w:r w:rsidRPr="00505251">
        <w:rPr>
          <w:rFonts w:ascii="Times New Roman" w:hAnsi="Times New Roman"/>
          <w:sz w:val="24"/>
          <w:szCs w:val="24"/>
        </w:rPr>
        <w:t xml:space="preserve"> </w:t>
      </w:r>
      <w:r w:rsidR="00702E38" w:rsidRPr="00505251">
        <w:rPr>
          <w:rFonts w:ascii="Times New Roman" w:hAnsi="Times New Roman"/>
          <w:sz w:val="24"/>
          <w:szCs w:val="24"/>
        </w:rPr>
        <w:t>envolve uma dimensão ampla</w:t>
      </w:r>
      <w:r w:rsidR="00F537BB" w:rsidRPr="00505251">
        <w:rPr>
          <w:rFonts w:ascii="Times New Roman" w:hAnsi="Times New Roman"/>
          <w:sz w:val="24"/>
          <w:szCs w:val="24"/>
        </w:rPr>
        <w:t xml:space="preserve"> e complexa</w:t>
      </w:r>
      <w:r w:rsidR="00702E38" w:rsidRPr="00505251">
        <w:rPr>
          <w:rFonts w:ascii="Times New Roman" w:hAnsi="Times New Roman"/>
          <w:sz w:val="24"/>
          <w:szCs w:val="24"/>
        </w:rPr>
        <w:t>. No entanto, este estudo tem sua</w:t>
      </w:r>
      <w:r w:rsidR="00805BB1" w:rsidRPr="00505251">
        <w:rPr>
          <w:rFonts w:ascii="Times New Roman" w:hAnsi="Times New Roman"/>
          <w:sz w:val="24"/>
          <w:szCs w:val="24"/>
        </w:rPr>
        <w:t xml:space="preserve"> relev</w:t>
      </w:r>
      <w:r w:rsidR="00702E38" w:rsidRPr="00505251">
        <w:rPr>
          <w:rFonts w:ascii="Times New Roman" w:hAnsi="Times New Roman"/>
          <w:sz w:val="24"/>
          <w:szCs w:val="24"/>
        </w:rPr>
        <w:t>ância</w:t>
      </w:r>
      <w:r w:rsidR="00805BB1" w:rsidRPr="00505251">
        <w:rPr>
          <w:rFonts w:ascii="Times New Roman" w:hAnsi="Times New Roman"/>
          <w:sz w:val="24"/>
          <w:szCs w:val="24"/>
        </w:rPr>
        <w:t>,</w:t>
      </w:r>
      <w:r w:rsidR="00895EEB" w:rsidRPr="00505251">
        <w:rPr>
          <w:rFonts w:ascii="Times New Roman" w:hAnsi="Times New Roman"/>
          <w:sz w:val="24"/>
          <w:szCs w:val="24"/>
        </w:rPr>
        <w:t xml:space="preserve"> </w:t>
      </w:r>
      <w:r w:rsidR="00FD4A5E" w:rsidRPr="00505251">
        <w:rPr>
          <w:rFonts w:ascii="Times New Roman" w:hAnsi="Times New Roman"/>
          <w:sz w:val="24"/>
          <w:szCs w:val="24"/>
        </w:rPr>
        <w:t>por</w:t>
      </w:r>
      <w:r w:rsidR="00895EEB" w:rsidRPr="00505251">
        <w:rPr>
          <w:rFonts w:ascii="Times New Roman" w:hAnsi="Times New Roman"/>
          <w:sz w:val="24"/>
          <w:szCs w:val="24"/>
        </w:rPr>
        <w:t xml:space="preserve"> acredita</w:t>
      </w:r>
      <w:r w:rsidR="00FD4A5E" w:rsidRPr="00505251">
        <w:rPr>
          <w:rFonts w:ascii="Times New Roman" w:hAnsi="Times New Roman"/>
          <w:sz w:val="24"/>
          <w:szCs w:val="24"/>
        </w:rPr>
        <w:t>r</w:t>
      </w:r>
      <w:r w:rsidR="00895EEB" w:rsidRPr="00505251">
        <w:rPr>
          <w:rFonts w:ascii="Times New Roman" w:hAnsi="Times New Roman"/>
          <w:sz w:val="24"/>
          <w:szCs w:val="24"/>
        </w:rPr>
        <w:t xml:space="preserve"> que as comunidades tradicionais possuem memórias impactantes que lhes permite transcender </w:t>
      </w:r>
      <w:r w:rsidR="00FD4A5E" w:rsidRPr="00505251">
        <w:rPr>
          <w:rFonts w:ascii="Times New Roman" w:hAnsi="Times New Roman"/>
          <w:sz w:val="24"/>
          <w:szCs w:val="24"/>
        </w:rPr>
        <w:t>e</w:t>
      </w:r>
      <w:r w:rsidR="00895EEB" w:rsidRPr="00505251">
        <w:rPr>
          <w:rFonts w:ascii="Times New Roman" w:hAnsi="Times New Roman"/>
          <w:sz w:val="24"/>
          <w:szCs w:val="24"/>
        </w:rPr>
        <w:t xml:space="preserve"> interagir com outras comunidades</w:t>
      </w:r>
      <w:r w:rsidR="0022383D" w:rsidRPr="00505251">
        <w:rPr>
          <w:rFonts w:ascii="Times New Roman" w:hAnsi="Times New Roman"/>
          <w:sz w:val="24"/>
          <w:szCs w:val="24"/>
        </w:rPr>
        <w:t xml:space="preserve"> </w:t>
      </w:r>
      <w:r w:rsidR="00895EEB" w:rsidRPr="00505251">
        <w:rPr>
          <w:rFonts w:ascii="Times New Roman" w:hAnsi="Times New Roman"/>
          <w:sz w:val="24"/>
          <w:szCs w:val="24"/>
        </w:rPr>
        <w:t>no seu entorno sem afastar-se dos seus significados coletivamente partilhados.</w:t>
      </w:r>
      <w:r w:rsidR="00AB73E6" w:rsidRPr="00505251">
        <w:rPr>
          <w:rFonts w:ascii="Times New Roman" w:hAnsi="Times New Roman"/>
          <w:sz w:val="24"/>
          <w:szCs w:val="24"/>
        </w:rPr>
        <w:t xml:space="preserve"> </w:t>
      </w:r>
      <w:r w:rsidR="001D374B" w:rsidRPr="00505251">
        <w:rPr>
          <w:rFonts w:ascii="Times New Roman" w:hAnsi="Times New Roman"/>
          <w:sz w:val="24"/>
          <w:szCs w:val="24"/>
        </w:rPr>
        <w:t xml:space="preserve">Contudo, justifica-se </w:t>
      </w:r>
      <w:r w:rsidR="0022383D" w:rsidRPr="00505251">
        <w:rPr>
          <w:rFonts w:ascii="Times New Roman" w:hAnsi="Times New Roman"/>
          <w:sz w:val="24"/>
          <w:szCs w:val="24"/>
        </w:rPr>
        <w:t>com isso</w:t>
      </w:r>
      <w:r w:rsidR="001D374B" w:rsidRPr="00505251">
        <w:rPr>
          <w:rFonts w:ascii="Times New Roman" w:hAnsi="Times New Roman"/>
          <w:sz w:val="24"/>
          <w:szCs w:val="24"/>
        </w:rPr>
        <w:t>, que a ideia de tr</w:t>
      </w:r>
      <w:r w:rsidR="00542FC5" w:rsidRPr="00505251">
        <w:rPr>
          <w:rFonts w:ascii="Times New Roman" w:hAnsi="Times New Roman"/>
          <w:sz w:val="24"/>
          <w:szCs w:val="24"/>
        </w:rPr>
        <w:t>abalhar os saberes tradicionais</w:t>
      </w:r>
      <w:r w:rsidR="000E1629" w:rsidRPr="00505251">
        <w:rPr>
          <w:rFonts w:ascii="Times New Roman" w:hAnsi="Times New Roman"/>
          <w:sz w:val="24"/>
          <w:szCs w:val="24"/>
        </w:rPr>
        <w:t xml:space="preserve"> ribeirinhos</w:t>
      </w:r>
      <w:r w:rsidR="001D374B" w:rsidRPr="00505251">
        <w:rPr>
          <w:rFonts w:ascii="Times New Roman" w:hAnsi="Times New Roman"/>
          <w:sz w:val="24"/>
          <w:szCs w:val="24"/>
        </w:rPr>
        <w:t xml:space="preserve"> realçam </w:t>
      </w:r>
      <w:r w:rsidR="00895EEB" w:rsidRPr="00505251">
        <w:rPr>
          <w:rFonts w:ascii="Times New Roman" w:hAnsi="Times New Roman"/>
          <w:sz w:val="24"/>
          <w:szCs w:val="24"/>
        </w:rPr>
        <w:t xml:space="preserve">significados </w:t>
      </w:r>
      <w:r w:rsidR="001D374B" w:rsidRPr="00505251">
        <w:rPr>
          <w:rFonts w:ascii="Times New Roman" w:hAnsi="Times New Roman"/>
          <w:sz w:val="24"/>
          <w:szCs w:val="24"/>
        </w:rPr>
        <w:t xml:space="preserve">que </w:t>
      </w:r>
      <w:r w:rsidR="00895EEB" w:rsidRPr="00505251">
        <w:rPr>
          <w:rFonts w:ascii="Times New Roman" w:hAnsi="Times New Roman"/>
          <w:sz w:val="24"/>
          <w:szCs w:val="24"/>
        </w:rPr>
        <w:t>se apresentam por meio da ambiência, da relação com a natureza.</w:t>
      </w:r>
      <w:r w:rsidR="00AB73E6" w:rsidRPr="00505251">
        <w:rPr>
          <w:rFonts w:ascii="Times New Roman" w:hAnsi="Times New Roman"/>
          <w:sz w:val="24"/>
          <w:szCs w:val="24"/>
        </w:rPr>
        <w:t xml:space="preserve"> </w:t>
      </w:r>
      <w:r w:rsidR="000E1629" w:rsidRPr="00505251">
        <w:rPr>
          <w:rFonts w:ascii="Times New Roman" w:hAnsi="Times New Roman"/>
          <w:sz w:val="24"/>
          <w:szCs w:val="24"/>
        </w:rPr>
        <w:t>Portanto, mergulhemos nas “águas dos saberes”.</w:t>
      </w:r>
    </w:p>
    <w:p w:rsidR="00765BE3" w:rsidRPr="00505251" w:rsidRDefault="00765BE3" w:rsidP="001B1BC3">
      <w:pPr>
        <w:tabs>
          <w:tab w:val="left" w:pos="567"/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261" w:rsidRPr="00505251" w:rsidRDefault="00B51B78" w:rsidP="001B1BC3">
      <w:pPr>
        <w:tabs>
          <w:tab w:val="left" w:pos="567"/>
          <w:tab w:val="left" w:pos="354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5251">
        <w:rPr>
          <w:rFonts w:ascii="Times New Roman" w:hAnsi="Times New Roman"/>
          <w:b/>
          <w:sz w:val="24"/>
          <w:szCs w:val="24"/>
        </w:rPr>
        <w:t xml:space="preserve">COMPREENDENDO </w:t>
      </w:r>
      <w:r w:rsidR="009531E2" w:rsidRPr="00505251">
        <w:rPr>
          <w:rFonts w:ascii="Times New Roman" w:hAnsi="Times New Roman"/>
          <w:b/>
          <w:sz w:val="24"/>
          <w:szCs w:val="24"/>
        </w:rPr>
        <w:t xml:space="preserve">OS SABERES </w:t>
      </w:r>
      <w:r w:rsidR="00467BBB" w:rsidRPr="00505251">
        <w:rPr>
          <w:rFonts w:ascii="Times New Roman" w:hAnsi="Times New Roman"/>
          <w:b/>
          <w:sz w:val="24"/>
          <w:szCs w:val="24"/>
        </w:rPr>
        <w:t>TRADICIONAIS</w:t>
      </w:r>
      <w:r w:rsidR="00542FC5" w:rsidRPr="00505251">
        <w:rPr>
          <w:rFonts w:ascii="Times New Roman" w:hAnsi="Times New Roman"/>
          <w:b/>
          <w:sz w:val="24"/>
          <w:szCs w:val="24"/>
        </w:rPr>
        <w:t xml:space="preserve"> </w:t>
      </w:r>
    </w:p>
    <w:p w:rsidR="00833B5B" w:rsidRPr="00505251" w:rsidRDefault="00833B5B" w:rsidP="001B1BC3">
      <w:pPr>
        <w:tabs>
          <w:tab w:val="left" w:pos="567"/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049" w:rsidRPr="00505251" w:rsidRDefault="00D91653" w:rsidP="001B1BC3">
      <w:pPr>
        <w:tabs>
          <w:tab w:val="left" w:pos="567"/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-Light" w:hAnsi="Times New Roman"/>
          <w:sz w:val="24"/>
          <w:szCs w:val="24"/>
        </w:rPr>
      </w:pPr>
      <w:r w:rsidRPr="00505251">
        <w:rPr>
          <w:rFonts w:ascii="Times New Roman" w:hAnsi="Times New Roman"/>
          <w:sz w:val="24"/>
          <w:szCs w:val="24"/>
        </w:rPr>
        <w:tab/>
      </w:r>
      <w:r w:rsidR="00BD0049" w:rsidRPr="00505251">
        <w:rPr>
          <w:rFonts w:ascii="Times New Roman" w:eastAsia="Futura-Light" w:hAnsi="Times New Roman"/>
          <w:sz w:val="24"/>
          <w:szCs w:val="24"/>
        </w:rPr>
        <w:t>Falar a respeito do termo “</w:t>
      </w:r>
      <w:r w:rsidR="00BD0049" w:rsidRPr="00505251">
        <w:rPr>
          <w:rFonts w:ascii="Times New Roman" w:eastAsia="Futura-Light" w:hAnsi="Times New Roman"/>
          <w:i/>
          <w:sz w:val="24"/>
          <w:szCs w:val="24"/>
        </w:rPr>
        <w:t>saber</w:t>
      </w:r>
      <w:r w:rsidR="00BD0049" w:rsidRPr="00505251">
        <w:rPr>
          <w:rFonts w:ascii="Times New Roman" w:eastAsia="Futura-Light" w:hAnsi="Times New Roman"/>
          <w:sz w:val="24"/>
          <w:szCs w:val="24"/>
        </w:rPr>
        <w:t xml:space="preserve">” é algo relativamente complexo, em virtude das relações sociais que se estabelecem, podendo </w:t>
      </w:r>
      <w:r w:rsidR="00BD0049" w:rsidRPr="00505251">
        <w:rPr>
          <w:rFonts w:ascii="Times New Roman" w:hAnsi="Times New Roman"/>
          <w:sz w:val="24"/>
          <w:szCs w:val="24"/>
        </w:rPr>
        <w:t xml:space="preserve">estar relacionado com determinado ambiente, em uma dada sociedade ou podendo acender na transmissão de conhecimentos </w:t>
      </w:r>
      <w:r w:rsidR="00BD0049" w:rsidRPr="00505251">
        <w:rPr>
          <w:rFonts w:ascii="Times New Roman" w:hAnsi="Times New Roman"/>
          <w:color w:val="000000" w:themeColor="text1"/>
          <w:sz w:val="24"/>
          <w:szCs w:val="24"/>
        </w:rPr>
        <w:t>empíricas</w:t>
      </w:r>
      <w:r w:rsidR="00BD0049" w:rsidRPr="00505251">
        <w:rPr>
          <w:rFonts w:ascii="Times New Roman" w:hAnsi="Times New Roman"/>
          <w:sz w:val="24"/>
          <w:szCs w:val="24"/>
        </w:rPr>
        <w:t xml:space="preserve">, os quais </w:t>
      </w:r>
      <w:r w:rsidR="00BD0049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reproduzem-se como </w:t>
      </w:r>
      <w:r w:rsidR="00BD0049" w:rsidRPr="00505251">
        <w:rPr>
          <w:rFonts w:ascii="Times New Roman" w:hAnsi="Times New Roman"/>
          <w:sz w:val="24"/>
          <w:szCs w:val="24"/>
        </w:rPr>
        <w:t>uma reconstrução mental de aprendizados, a partir dos estímulos das práticas cotidianas estabelecidas nas construções sociais</w:t>
      </w:r>
      <w:r w:rsidR="00BD0049" w:rsidRPr="00505251">
        <w:rPr>
          <w:rFonts w:ascii="Times New Roman" w:eastAsia="Futura-Light" w:hAnsi="Times New Roman"/>
          <w:sz w:val="24"/>
          <w:szCs w:val="24"/>
        </w:rPr>
        <w:t xml:space="preserve">. </w:t>
      </w:r>
    </w:p>
    <w:p w:rsidR="00BD0049" w:rsidRPr="00505251" w:rsidRDefault="00BD0049" w:rsidP="001B1BC3">
      <w:pPr>
        <w:tabs>
          <w:tab w:val="left" w:pos="567"/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251">
        <w:rPr>
          <w:rFonts w:ascii="Times New Roman" w:eastAsia="Futura-Light" w:hAnsi="Times New Roman"/>
          <w:sz w:val="24"/>
          <w:szCs w:val="24"/>
        </w:rPr>
        <w:tab/>
        <w:t xml:space="preserve">Para </w:t>
      </w:r>
      <w:proofErr w:type="spellStart"/>
      <w:r w:rsidRPr="00505251">
        <w:rPr>
          <w:rFonts w:ascii="Times New Roman" w:eastAsia="Futura-Light" w:hAnsi="Times New Roman"/>
          <w:sz w:val="24"/>
          <w:szCs w:val="24"/>
        </w:rPr>
        <w:t>Charlot</w:t>
      </w:r>
      <w:proofErr w:type="spellEnd"/>
      <w:r w:rsidRPr="00505251">
        <w:rPr>
          <w:rFonts w:ascii="Times New Roman" w:eastAsia="Futura-Light" w:hAnsi="Times New Roman"/>
          <w:sz w:val="24"/>
          <w:szCs w:val="24"/>
        </w:rPr>
        <w:t xml:space="preserve"> (2000), o </w:t>
      </w:r>
      <w:r w:rsidRPr="00505251">
        <w:rPr>
          <w:rFonts w:ascii="Times New Roman" w:eastAsia="Futura-Light" w:hAnsi="Times New Roman"/>
          <w:i/>
          <w:sz w:val="24"/>
          <w:szCs w:val="24"/>
        </w:rPr>
        <w:t xml:space="preserve">saber </w:t>
      </w:r>
      <w:r w:rsidRPr="00505251">
        <w:rPr>
          <w:rFonts w:ascii="Times New Roman" w:eastAsia="Futura-Light" w:hAnsi="Times New Roman"/>
          <w:sz w:val="24"/>
          <w:szCs w:val="24"/>
        </w:rPr>
        <w:t>é considerado o resultado da informação adicionado ao conhecimento, compreendendo-se desse modo, como algo produzido pelo próprio sujeito, mas que só se processar</w:t>
      </w:r>
      <w:r w:rsidR="004A0273" w:rsidRPr="00505251">
        <w:rPr>
          <w:rFonts w:ascii="Times New Roman" w:eastAsia="Futura-Light" w:hAnsi="Times New Roman"/>
          <w:sz w:val="24"/>
          <w:szCs w:val="24"/>
        </w:rPr>
        <w:t>á</w:t>
      </w:r>
      <w:r w:rsidRPr="00505251">
        <w:rPr>
          <w:rFonts w:ascii="Times New Roman" w:eastAsia="Futura-Light" w:hAnsi="Times New Roman"/>
          <w:sz w:val="24"/>
          <w:szCs w:val="24"/>
        </w:rPr>
        <w:t xml:space="preserve"> quando se tornar algo comunicável a outros sujeitos, sendo assim, o saber está relacionado com a concepção de vida, sociedade e relações humanas. Já para </w:t>
      </w:r>
      <w:r w:rsidRPr="00505251">
        <w:rPr>
          <w:rFonts w:ascii="Times New Roman" w:hAnsi="Times New Roman"/>
          <w:sz w:val="24"/>
          <w:szCs w:val="24"/>
        </w:rPr>
        <w:t>Santilli (2005)</w:t>
      </w:r>
      <w:r w:rsidR="000931D9">
        <w:rPr>
          <w:rFonts w:ascii="Times New Roman" w:hAnsi="Times New Roman"/>
          <w:sz w:val="24"/>
          <w:szCs w:val="24"/>
        </w:rPr>
        <w:t>, a ideia de saberes</w:t>
      </w:r>
      <w:r w:rsidRPr="00505251">
        <w:rPr>
          <w:rFonts w:ascii="Times New Roman" w:hAnsi="Times New Roman"/>
          <w:sz w:val="24"/>
          <w:szCs w:val="24"/>
        </w:rPr>
        <w:t xml:space="preserve"> vem arraigada na concepção de populações consideradas tradicionais, as quais são assim compreendidas a partir da interface </w:t>
      </w:r>
      <w:r w:rsidRPr="00505251">
        <w:rPr>
          <w:rFonts w:ascii="Times New Roman" w:hAnsi="Times New Roman"/>
          <w:sz w:val="24"/>
          <w:szCs w:val="24"/>
          <w:lang w:eastAsia="pt-BR"/>
        </w:rPr>
        <w:t xml:space="preserve">entre biodiversidade e sociodiversidade, pela </w:t>
      </w:r>
      <w:r w:rsidRPr="00505251">
        <w:rPr>
          <w:rFonts w:ascii="Times New Roman" w:hAnsi="Times New Roman"/>
          <w:sz w:val="24"/>
          <w:szCs w:val="24"/>
        </w:rPr>
        <w:t xml:space="preserve">relação com a natureza e </w:t>
      </w:r>
      <w:r w:rsidRPr="00505251">
        <w:rPr>
          <w:rFonts w:ascii="Times New Roman" w:hAnsi="Times New Roman"/>
          <w:sz w:val="24"/>
          <w:szCs w:val="24"/>
          <w:lang w:eastAsia="pt-BR"/>
        </w:rPr>
        <w:t xml:space="preserve">organização social, onde utilizam conhecimentos, inovações e práticas transmitidos pela tradição. </w:t>
      </w:r>
    </w:p>
    <w:p w:rsidR="00BD0049" w:rsidRPr="00505251" w:rsidRDefault="00BD0049" w:rsidP="001B1BC3">
      <w:pPr>
        <w:tabs>
          <w:tab w:val="left" w:pos="567"/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5251">
        <w:rPr>
          <w:rFonts w:ascii="Times New Roman" w:eastAsia="Futura-Light" w:hAnsi="Times New Roman"/>
          <w:sz w:val="24"/>
          <w:szCs w:val="24"/>
        </w:rPr>
        <w:t xml:space="preserve">   </w:t>
      </w:r>
      <w:r w:rsidRPr="00505251">
        <w:rPr>
          <w:rFonts w:ascii="Times New Roman" w:eastAsia="Futura-Light" w:hAnsi="Times New Roman"/>
          <w:sz w:val="24"/>
          <w:szCs w:val="24"/>
        </w:rPr>
        <w:tab/>
      </w:r>
      <w:r w:rsidRPr="00505251">
        <w:rPr>
          <w:rFonts w:ascii="Times New Roman" w:hAnsi="Times New Roman"/>
          <w:sz w:val="24"/>
          <w:szCs w:val="24"/>
        </w:rPr>
        <w:t xml:space="preserve">Na perspectiva de saberes relacionados à tradição ou aos conhecimentos tradicionais, Moraes (2016) afirma que integra dimensões ambientais e territoriais, como um conceito híbrido, onde estão relacionados grupos populacionais que carregam consigo práticas e conhecimentos adquiridos em seus territórios de origem, </w:t>
      </w:r>
      <w:r w:rsidRPr="00505251">
        <w:rPr>
          <w:rFonts w:ascii="Times New Roman" w:hAnsi="Times New Roman"/>
          <w:sz w:val="24"/>
          <w:szCs w:val="24"/>
          <w:lang w:eastAsia="pt-BR"/>
        </w:rPr>
        <w:t xml:space="preserve">onde se reproduzem de forma econômica e </w:t>
      </w:r>
      <w:r w:rsidRPr="00505251">
        <w:rPr>
          <w:rFonts w:ascii="Times New Roman" w:hAnsi="Times New Roman"/>
          <w:sz w:val="24"/>
          <w:szCs w:val="24"/>
        </w:rPr>
        <w:t xml:space="preserve">sociocultural nas comunidades em que vivem. Assim, compõem-se como </w:t>
      </w:r>
      <w:r w:rsidRPr="00505251">
        <w:rPr>
          <w:rFonts w:ascii="Times New Roman" w:hAnsi="Times New Roman"/>
          <w:color w:val="000000"/>
          <w:sz w:val="24"/>
          <w:szCs w:val="24"/>
        </w:rPr>
        <w:t xml:space="preserve">uma porta de acesso às mais variadas informações, seja no âmbito alimentar até as formas de produção dos elementos extraídos da natureza. Nesse sentido, é imperativo valorizá-los, pois representam um caminho para o desenvolvimento local. </w:t>
      </w:r>
    </w:p>
    <w:p w:rsidR="00BD0049" w:rsidRPr="00505251" w:rsidRDefault="00BD0049" w:rsidP="001B1BC3">
      <w:pPr>
        <w:tabs>
          <w:tab w:val="left" w:pos="567"/>
          <w:tab w:val="left" w:pos="354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5251">
        <w:rPr>
          <w:rFonts w:ascii="Times New Roman" w:hAnsi="Times New Roman"/>
          <w:color w:val="000000"/>
          <w:sz w:val="24"/>
          <w:szCs w:val="24"/>
        </w:rPr>
        <w:tab/>
        <w:t>Nesse sentido, Castelli e Wilkinson (2002) realçam que falar de conhecimentos ou saberes tradicionais envolve várias concepções, os quais estão arrolados num conjunto considerável de conhecimentos e práticas sobre o ecossistema e a biodiversidade, construídos ao longo de gerações, por populações tradicionais. Assim, é importante frisar que o contexto desse conhecimento ou saberes está relacionado ao ambiente local, em todos os seus aspectos, sejam culturais, sociais, econômicos e físicos.</w:t>
      </w:r>
    </w:p>
    <w:p w:rsidR="00BD0049" w:rsidRPr="00505251" w:rsidRDefault="00BD0049" w:rsidP="001B1BC3">
      <w:pPr>
        <w:tabs>
          <w:tab w:val="left" w:pos="567"/>
          <w:tab w:val="left" w:pos="354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251">
        <w:rPr>
          <w:rFonts w:ascii="Times New Roman" w:hAnsi="Times New Roman"/>
          <w:color w:val="000000" w:themeColor="text1"/>
          <w:sz w:val="24"/>
          <w:szCs w:val="24"/>
        </w:rPr>
        <w:tab/>
        <w:t xml:space="preserve">De certo modo, segundo Moraes (2011), um conhecimento alinhado aos elementos que envolvem a natureza, como águas, animais, astros e ventos, contribui para que os saberes da tradição tenham a mesma eficiência que o conhecimento científico. Tal lógica leva crer, conforme realçado por Lévi-Strauss (1987), que os povos considerados tradicionais, como os ribeirinhos, são movidos pelas necessidade de se manterem ao menos em nível de subsistência, numa dialética entre natureza e sociedade.   </w:t>
      </w:r>
    </w:p>
    <w:p w:rsidR="00BD0049" w:rsidRPr="00505251" w:rsidRDefault="00BD0049" w:rsidP="001B1BC3">
      <w:pPr>
        <w:tabs>
          <w:tab w:val="left" w:pos="567"/>
          <w:tab w:val="left" w:pos="354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251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</w:t>
      </w:r>
      <w:r w:rsidRPr="00505251">
        <w:rPr>
          <w:rFonts w:ascii="Times New Roman" w:hAnsi="Times New Roman"/>
          <w:b/>
          <w:sz w:val="24"/>
          <w:szCs w:val="24"/>
        </w:rPr>
        <w:tab/>
      </w:r>
      <w:r w:rsidRPr="00505251">
        <w:rPr>
          <w:rFonts w:ascii="Times New Roman" w:hAnsi="Times New Roman"/>
          <w:color w:val="000000"/>
          <w:sz w:val="24"/>
          <w:szCs w:val="24"/>
        </w:rPr>
        <w:t>Dessa forma</w:t>
      </w:r>
      <w:r w:rsidR="00572B69" w:rsidRPr="00505251">
        <w:rPr>
          <w:rFonts w:ascii="Times New Roman" w:hAnsi="Times New Roman"/>
          <w:color w:val="000000"/>
          <w:sz w:val="24"/>
          <w:szCs w:val="24"/>
        </w:rPr>
        <w:t>,</w:t>
      </w:r>
      <w:r w:rsidRPr="00505251">
        <w:rPr>
          <w:rFonts w:ascii="Times New Roman" w:hAnsi="Times New Roman"/>
          <w:color w:val="000000"/>
          <w:sz w:val="24"/>
          <w:szCs w:val="24"/>
        </w:rPr>
        <w:t xml:space="preserve"> t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>endo em vista a lógica de Diegues (2000), é possível dizer que as comunidades tradicionais ribeirinhas, relacionam-se com o território o qual expressam o seu amplo c</w:t>
      </w:r>
      <w:r w:rsidR="00572B69" w:rsidRPr="00505251">
        <w:rPr>
          <w:rFonts w:ascii="Times New Roman" w:hAnsi="Times New Roman"/>
          <w:color w:val="000000" w:themeColor="text1"/>
          <w:sz w:val="24"/>
          <w:szCs w:val="24"/>
        </w:rPr>
        <w:t>onhecimento a respeito do mundo, u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>ma vez que essas populações criam uma estreita relação com o seu ambiente local, permitindo estabelecer o conhecimento, a prática e o envolvimento, com a finalidade de transmitir os saberes.</w:t>
      </w:r>
    </w:p>
    <w:p w:rsidR="00BD0049" w:rsidRPr="00505251" w:rsidRDefault="00BD0049" w:rsidP="001B1BC3">
      <w:pPr>
        <w:tabs>
          <w:tab w:val="left" w:pos="567"/>
          <w:tab w:val="left" w:pos="354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251">
        <w:rPr>
          <w:rFonts w:ascii="Times New Roman" w:hAnsi="Times New Roman"/>
          <w:sz w:val="24"/>
          <w:szCs w:val="24"/>
        </w:rPr>
        <w:tab/>
        <w:t xml:space="preserve">Nesse sentido, o ribeirinho pode ser considerado como um ser imbuído dos saberes da tradição, o qual lhe permite viver e sobreviver em seu grupo social, onde este é portador de conhecimentos e saberes específicos, os quais são construídos principalmente na ação, no cotidiano, com rotinas de atividades inerente de sua localidade. </w:t>
      </w:r>
    </w:p>
    <w:p w:rsidR="00BD0049" w:rsidRPr="00505251" w:rsidRDefault="00BD0049" w:rsidP="001B1BC3">
      <w:pPr>
        <w:tabs>
          <w:tab w:val="left" w:pos="567"/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251">
        <w:rPr>
          <w:rFonts w:ascii="Times New Roman" w:hAnsi="Times New Roman"/>
          <w:color w:val="000000" w:themeColor="text1"/>
          <w:sz w:val="24"/>
          <w:szCs w:val="24"/>
        </w:rPr>
        <w:tab/>
        <w:t xml:space="preserve">Diante do que se apreende, é possível abreviar </w:t>
      </w:r>
      <w:r w:rsidRPr="00505251">
        <w:rPr>
          <w:rFonts w:ascii="Times New Roman" w:hAnsi="Times New Roman"/>
          <w:sz w:val="24"/>
          <w:szCs w:val="24"/>
        </w:rPr>
        <w:t>a concepção de</w:t>
      </w:r>
      <w:r w:rsidRPr="00505251">
        <w:rPr>
          <w:rFonts w:ascii="Times New Roman" w:hAnsi="Times New Roman"/>
          <w:color w:val="000000"/>
          <w:sz w:val="24"/>
          <w:szCs w:val="24"/>
        </w:rPr>
        <w:t xml:space="preserve"> saberes aliado a ideia de </w:t>
      </w:r>
      <w:r w:rsidRPr="00505251">
        <w:rPr>
          <w:rFonts w:ascii="Times New Roman" w:hAnsi="Times New Roman"/>
          <w:sz w:val="24"/>
          <w:szCs w:val="24"/>
        </w:rPr>
        <w:t>populações tradicionais, como as ribeirinhas, as quais possuem um ritmo peculiar de conduzirem suas atividades em interação com as águas e a natureza, movimentos esses que possui como limite necessário a compreensão dos “</w:t>
      </w:r>
      <w:r w:rsidRPr="00505251">
        <w:rPr>
          <w:rFonts w:ascii="Times New Roman" w:hAnsi="Times New Roman"/>
          <w:i/>
          <w:sz w:val="24"/>
          <w:szCs w:val="24"/>
        </w:rPr>
        <w:t>saberes fazeres”</w:t>
      </w:r>
      <w:r w:rsidRPr="00505251">
        <w:rPr>
          <w:rFonts w:ascii="Times New Roman" w:hAnsi="Times New Roman"/>
          <w:sz w:val="24"/>
          <w:szCs w:val="24"/>
        </w:rPr>
        <w:t>, como categoria de conhecimentos apreendidos de modo oral e por meio de experiências, sem uma técnica reconhecida, numa construção que não se prende ao conhecimento científico, os quais vão construindo seus conhecimentos na relação com o cotidiano.</w:t>
      </w:r>
    </w:p>
    <w:p w:rsidR="006F2932" w:rsidRPr="00505251" w:rsidRDefault="006F2932" w:rsidP="001B1BC3">
      <w:pPr>
        <w:tabs>
          <w:tab w:val="left" w:pos="567"/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48BF" w:rsidRPr="00505251" w:rsidRDefault="00523DEC" w:rsidP="001B1BC3">
      <w:pPr>
        <w:tabs>
          <w:tab w:val="left" w:pos="567"/>
          <w:tab w:val="left" w:pos="354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5251">
        <w:rPr>
          <w:rFonts w:ascii="Times New Roman" w:hAnsi="Times New Roman"/>
          <w:sz w:val="24"/>
          <w:szCs w:val="24"/>
        </w:rPr>
        <w:t>“</w:t>
      </w:r>
      <w:r w:rsidR="00B51B78" w:rsidRPr="00505251">
        <w:rPr>
          <w:rFonts w:ascii="Times New Roman" w:hAnsi="Times New Roman"/>
          <w:b/>
          <w:i/>
          <w:sz w:val="24"/>
          <w:szCs w:val="24"/>
        </w:rPr>
        <w:t>MERGULHANDO NAS ÁGUAS</w:t>
      </w:r>
      <w:r w:rsidRPr="00505251">
        <w:rPr>
          <w:rFonts w:ascii="Times New Roman" w:hAnsi="Times New Roman"/>
          <w:b/>
          <w:sz w:val="24"/>
          <w:szCs w:val="24"/>
        </w:rPr>
        <w:t>"</w:t>
      </w:r>
      <w:r w:rsidR="000B66B4" w:rsidRPr="00505251">
        <w:rPr>
          <w:rFonts w:ascii="Times New Roman" w:hAnsi="Times New Roman"/>
          <w:b/>
          <w:sz w:val="24"/>
          <w:szCs w:val="24"/>
        </w:rPr>
        <w:t xml:space="preserve"> </w:t>
      </w:r>
      <w:r w:rsidR="00B51B78" w:rsidRPr="00505251">
        <w:rPr>
          <w:rFonts w:ascii="Times New Roman" w:hAnsi="Times New Roman"/>
          <w:b/>
          <w:sz w:val="24"/>
          <w:szCs w:val="24"/>
        </w:rPr>
        <w:t>D</w:t>
      </w:r>
      <w:r w:rsidR="001F0421" w:rsidRPr="00505251">
        <w:rPr>
          <w:rFonts w:ascii="Times New Roman" w:hAnsi="Times New Roman"/>
          <w:b/>
          <w:sz w:val="24"/>
          <w:szCs w:val="24"/>
        </w:rPr>
        <w:t>O</w:t>
      </w:r>
      <w:r w:rsidR="000B66B4" w:rsidRPr="00505251">
        <w:rPr>
          <w:rFonts w:ascii="Times New Roman" w:hAnsi="Times New Roman"/>
          <w:b/>
          <w:sz w:val="24"/>
          <w:szCs w:val="24"/>
        </w:rPr>
        <w:t>S</w:t>
      </w:r>
      <w:r w:rsidR="004448BF" w:rsidRPr="00505251">
        <w:rPr>
          <w:rFonts w:ascii="Times New Roman" w:hAnsi="Times New Roman"/>
          <w:b/>
          <w:sz w:val="24"/>
          <w:szCs w:val="24"/>
        </w:rPr>
        <w:t xml:space="preserve"> SABERES RIBEIRNHOS </w:t>
      </w:r>
    </w:p>
    <w:p w:rsidR="00833B5B" w:rsidRPr="00505251" w:rsidRDefault="00833B5B" w:rsidP="001B1BC3">
      <w:pPr>
        <w:tabs>
          <w:tab w:val="left" w:pos="567"/>
          <w:tab w:val="left" w:pos="354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531E2" w:rsidRPr="00505251" w:rsidRDefault="009531E2" w:rsidP="001B1BC3">
      <w:pPr>
        <w:tabs>
          <w:tab w:val="left" w:pos="567"/>
          <w:tab w:val="left" w:pos="354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25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51B78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A metáfora apresentada </w:t>
      </w:r>
      <w:r w:rsidR="00B51B78" w:rsidRPr="00505251">
        <w:rPr>
          <w:rFonts w:ascii="Times New Roman" w:hAnsi="Times New Roman"/>
          <w:i/>
          <w:color w:val="000000" w:themeColor="text1"/>
          <w:sz w:val="24"/>
          <w:szCs w:val="24"/>
        </w:rPr>
        <w:t>“mergulhando nas águas”</w:t>
      </w:r>
      <w:r w:rsidR="00B51B78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remete </w:t>
      </w:r>
      <w:r w:rsidR="000C7472" w:rsidRPr="00505251">
        <w:rPr>
          <w:rFonts w:ascii="Times New Roman" w:hAnsi="Times New Roman"/>
          <w:sz w:val="24"/>
          <w:szCs w:val="24"/>
        </w:rPr>
        <w:t>à</w:t>
      </w:r>
      <w:r w:rsidR="000C7472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dinâmica d</w:t>
      </w:r>
      <w:r w:rsidR="00B51B78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o ritmo e movimento </w:t>
      </w:r>
      <w:r w:rsidR="00223F32" w:rsidRPr="00505251">
        <w:rPr>
          <w:rFonts w:ascii="Times New Roman" w:hAnsi="Times New Roman"/>
          <w:color w:val="000000" w:themeColor="text1"/>
          <w:sz w:val="24"/>
          <w:szCs w:val="24"/>
        </w:rPr>
        <w:t>típico</w:t>
      </w:r>
      <w:r w:rsidR="00B51B78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do ribeirinho</w:t>
      </w:r>
      <w:r w:rsidR="00430FA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51B78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na dependência com as águas, nas relações cotidianas. Assim, f</w:t>
      </w:r>
      <w:r w:rsidRPr="00505251">
        <w:rPr>
          <w:rFonts w:ascii="Times New Roman" w:hAnsi="Times New Roman"/>
          <w:sz w:val="24"/>
          <w:szCs w:val="24"/>
        </w:rPr>
        <w:t xml:space="preserve">alar </w:t>
      </w:r>
      <w:r w:rsidR="00B51B78" w:rsidRPr="00505251">
        <w:rPr>
          <w:rFonts w:ascii="Times New Roman" w:hAnsi="Times New Roman"/>
          <w:sz w:val="24"/>
          <w:szCs w:val="24"/>
        </w:rPr>
        <w:t xml:space="preserve">sobre </w:t>
      </w:r>
      <w:r w:rsidRPr="00505251">
        <w:rPr>
          <w:rFonts w:ascii="Times New Roman" w:hAnsi="Times New Roman"/>
          <w:sz w:val="24"/>
          <w:szCs w:val="24"/>
        </w:rPr>
        <w:t xml:space="preserve">os saberes ribeirinhos implica sobretudo falar de pessoas, de lugares, de formas de pensamento e de se relacionar com o mundo que o cerca, através uma construção coletiva, compreendido dentro de uma determinada situação cultural, alocada num certo espaço e numa determinada época. Tal percepção leva a apreender o que considera </w:t>
      </w:r>
      <w:proofErr w:type="spellStart"/>
      <w:r w:rsidRPr="00505251">
        <w:rPr>
          <w:rFonts w:ascii="Times New Roman" w:hAnsi="Times New Roman"/>
          <w:sz w:val="24"/>
          <w:szCs w:val="24"/>
        </w:rPr>
        <w:t>Charlot</w:t>
      </w:r>
      <w:proofErr w:type="spellEnd"/>
      <w:r w:rsidRPr="00505251">
        <w:rPr>
          <w:rFonts w:ascii="Times New Roman" w:hAnsi="Times New Roman"/>
          <w:sz w:val="24"/>
          <w:szCs w:val="24"/>
        </w:rPr>
        <w:t xml:space="preserve"> (2000, p. 59) “[...] nascer é ingressar num mundo no qual estar-se-á submetido à obrigação do aprender. Ninguém escapa dessa obrigação, pois o sujeito só pode ‘tornar-se’, apropriando-se do mundo.” Essa compreensão remete ao entendimento de que o ser humano necessita da interação social como caminho para adquirir um saber.</w:t>
      </w:r>
    </w:p>
    <w:p w:rsidR="009531E2" w:rsidRPr="00505251" w:rsidRDefault="00CB47C4" w:rsidP="001B1BC3">
      <w:pPr>
        <w:tabs>
          <w:tab w:val="left" w:pos="567"/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251">
        <w:rPr>
          <w:rFonts w:ascii="Times New Roman" w:hAnsi="Times New Roman"/>
        </w:rPr>
        <w:tab/>
      </w:r>
      <w:r w:rsidR="009531E2" w:rsidRPr="00505251">
        <w:rPr>
          <w:rFonts w:ascii="Times New Roman" w:hAnsi="Times New Roman"/>
          <w:sz w:val="24"/>
          <w:szCs w:val="24"/>
        </w:rPr>
        <w:t xml:space="preserve">Desse modo, é possível afirmar que os habitantes de comunidades ribeirinhas estão implicados tanto nas relações de saber quanto nas relações de aprender, visto que os saberes os quais eles constroem, bem como a forma de aprender a sobrevivência e as regras sociais, estão intimamente relacionados </w:t>
      </w:r>
      <w:r w:rsidR="00223F32" w:rsidRPr="00505251">
        <w:rPr>
          <w:rFonts w:ascii="Times New Roman" w:hAnsi="Times New Roman"/>
          <w:sz w:val="24"/>
          <w:szCs w:val="24"/>
        </w:rPr>
        <w:t>a</w:t>
      </w:r>
      <w:r w:rsidR="009531E2" w:rsidRPr="00505251">
        <w:rPr>
          <w:rFonts w:ascii="Times New Roman" w:hAnsi="Times New Roman"/>
          <w:sz w:val="24"/>
          <w:szCs w:val="24"/>
        </w:rPr>
        <w:t xml:space="preserve"> história da própria comunidade. Assim, </w:t>
      </w:r>
      <w:proofErr w:type="spellStart"/>
      <w:r w:rsidR="009531E2" w:rsidRPr="00505251">
        <w:rPr>
          <w:rFonts w:ascii="Times New Roman" w:hAnsi="Times New Roman"/>
          <w:sz w:val="24"/>
          <w:szCs w:val="24"/>
        </w:rPr>
        <w:t>Charlot</w:t>
      </w:r>
      <w:proofErr w:type="spellEnd"/>
      <w:r w:rsidR="009531E2" w:rsidRPr="00505251">
        <w:rPr>
          <w:rFonts w:ascii="Times New Roman" w:hAnsi="Times New Roman"/>
          <w:sz w:val="24"/>
          <w:szCs w:val="24"/>
        </w:rPr>
        <w:t xml:space="preserve"> nos faz refletir na condição de singularidade dos seres humanos:</w:t>
      </w:r>
    </w:p>
    <w:p w:rsidR="008D376C" w:rsidRPr="00505251" w:rsidRDefault="008D376C" w:rsidP="001B1BC3">
      <w:pPr>
        <w:tabs>
          <w:tab w:val="left" w:pos="567"/>
          <w:tab w:val="left" w:pos="3544"/>
        </w:tabs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9531E2" w:rsidRPr="00505251" w:rsidRDefault="009531E2" w:rsidP="001B1BC3">
      <w:pPr>
        <w:tabs>
          <w:tab w:val="left" w:pos="567"/>
          <w:tab w:val="left" w:pos="3544"/>
        </w:tabs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505251">
        <w:rPr>
          <w:rFonts w:ascii="Times New Roman" w:hAnsi="Times New Roman"/>
          <w:sz w:val="20"/>
          <w:szCs w:val="20"/>
        </w:rPr>
        <w:t>[...] A relação com o saber é relação de um sujeito com o mundo, com ele mesmo e com ou outros [...] o mundo é dado ao homem somente através do que ele percebe, imagina, pensa desse mundo, através do que ele deseja, do que ele sente: o mundo se oferece a ele como um conjunto de significados, partilhados com outros homens. [...] a relação com o saber implica uma atividade do sujeito [...] o termo relação indica melhor que o sujeito se relaciona com algo que lhe é externo. (2000, p. 78).</w:t>
      </w:r>
    </w:p>
    <w:p w:rsidR="005432DF" w:rsidRPr="00505251" w:rsidRDefault="005432DF" w:rsidP="001B1BC3">
      <w:pPr>
        <w:tabs>
          <w:tab w:val="left" w:pos="567"/>
          <w:tab w:val="left" w:pos="354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96A87" w:rsidRPr="00505251" w:rsidRDefault="009531E2" w:rsidP="001B1BC3">
      <w:pPr>
        <w:tabs>
          <w:tab w:val="left" w:pos="567"/>
          <w:tab w:val="left" w:pos="3544"/>
        </w:tabs>
        <w:spacing w:after="0" w:line="240" w:lineRule="auto"/>
        <w:jc w:val="both"/>
        <w:rPr>
          <w:rFonts w:ascii="Times New Roman" w:eastAsia="Futura-Light" w:hAnsi="Times New Roman"/>
          <w:sz w:val="24"/>
          <w:szCs w:val="24"/>
        </w:rPr>
      </w:pPr>
      <w:r w:rsidRPr="00505251">
        <w:rPr>
          <w:rFonts w:ascii="Times New Roman" w:hAnsi="Times New Roman"/>
          <w:color w:val="000000" w:themeColor="text1"/>
          <w:sz w:val="20"/>
          <w:szCs w:val="20"/>
        </w:rPr>
        <w:tab/>
      </w:r>
      <w:r w:rsidR="00196A87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Nesse sentido, vale destacar que </w:t>
      </w:r>
      <w:r w:rsidR="00196A87" w:rsidRPr="00505251">
        <w:rPr>
          <w:rFonts w:ascii="Times New Roman" w:hAnsi="Times New Roman"/>
          <w:sz w:val="24"/>
          <w:szCs w:val="24"/>
        </w:rPr>
        <w:t xml:space="preserve">o ribeirinho é um ser que aprende a fazer, fazendo, na relação com a natureza e guiado pela sabedoria construída na prática, ao longo do seu cotidiano. Além disso, </w:t>
      </w:r>
      <w:r w:rsidR="00196A87" w:rsidRPr="00505251">
        <w:rPr>
          <w:rFonts w:ascii="Times New Roman" w:eastAsia="Futura-Light" w:hAnsi="Times New Roman"/>
          <w:sz w:val="24"/>
          <w:szCs w:val="24"/>
        </w:rPr>
        <w:t xml:space="preserve">é válido compreender, que o ribeirinho é um ser imbuído dos saberes da tradição, o que não implica necessariamente da instrução escolar e do saber científico, mas, sobretudo, de um saber popular, o qual lhe permite viver e, porque não dizer, sobreviver, no seu grupo social; grupo esse, que traz suas particularidades de conhecimentos e saberes, os quais são construídos na ação cotidiana. </w:t>
      </w:r>
    </w:p>
    <w:p w:rsidR="000C6B44" w:rsidRPr="00505251" w:rsidRDefault="00196A87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05251">
        <w:rPr>
          <w:rFonts w:ascii="Times New Roman" w:hAnsi="Times New Roman"/>
          <w:color w:val="000000" w:themeColor="text1"/>
          <w:sz w:val="20"/>
          <w:szCs w:val="20"/>
        </w:rPr>
        <w:lastRenderedPageBreak/>
        <w:tab/>
      </w:r>
      <w:r w:rsidR="00A6311C" w:rsidRPr="00505251">
        <w:rPr>
          <w:rFonts w:ascii="Times New Roman" w:hAnsi="Times New Roman"/>
          <w:color w:val="000000" w:themeColor="text1"/>
          <w:sz w:val="24"/>
          <w:szCs w:val="24"/>
        </w:rPr>
        <w:t>É importante lembrar que o ribeirinho tem ritmo de vida bem peculiar, onde o rio (</w:t>
      </w:r>
      <w:r w:rsidR="00FC3574" w:rsidRPr="00505251">
        <w:rPr>
          <w:rFonts w:ascii="Times New Roman" w:hAnsi="Times New Roman"/>
          <w:color w:val="000000" w:themeColor="text1"/>
          <w:sz w:val="24"/>
          <w:szCs w:val="24"/>
        </w:rPr>
        <w:t>imagem 1</w:t>
      </w:r>
      <w:r w:rsidR="00A6311C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) é a sua estrada, visto que em muitas comunidades, como a </w:t>
      </w:r>
      <w:r w:rsidR="00A6311C" w:rsidRPr="005052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 Santo Antônio do Viseu, do município de Mocajuba</w:t>
      </w:r>
      <w:r w:rsidR="00FC3574" w:rsidRPr="005052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(imagem 2)</w:t>
      </w:r>
      <w:r w:rsidR="00A6311C" w:rsidRPr="005052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os habitantes necessitam exclusivamente de barco a motor, voadeira, “rabeta” (como normalmente é denominada pelos ribeirinhos, a qual significa uma espécie de canoa movida a motor) ou até mesmo de canoa.</w:t>
      </w:r>
      <w:r w:rsidR="00A6311C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Isso significa que geralmente os ribeirinhos ficam </w:t>
      </w:r>
      <w:r w:rsidR="00A6311C" w:rsidRPr="005052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isolados, longe do comércio, dos médicos, de tudo mais que é necessário, inclusive de informação.</w:t>
      </w:r>
    </w:p>
    <w:p w:rsidR="00A6311C" w:rsidRPr="00505251" w:rsidRDefault="00550972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1081</wp:posOffset>
                </wp:positionH>
                <wp:positionV relativeFrom="paragraph">
                  <wp:posOffset>91316</wp:posOffset>
                </wp:positionV>
                <wp:extent cx="5608320" cy="2857545"/>
                <wp:effectExtent l="0" t="0" r="0" b="0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8320" cy="2857545"/>
                          <a:chOff x="0" y="0"/>
                          <a:chExt cx="5608320" cy="2857545"/>
                        </a:xfrm>
                      </wpg:grpSpPr>
                      <wpg:grpSp>
                        <wpg:cNvPr id="6" name="Grupo 6"/>
                        <wpg:cNvGrpSpPr/>
                        <wpg:grpSpPr>
                          <a:xfrm>
                            <a:off x="0" y="0"/>
                            <a:ext cx="5608320" cy="2857545"/>
                            <a:chOff x="-67016" y="-87789"/>
                            <a:chExt cx="5383275" cy="2485238"/>
                          </a:xfrm>
                        </wpg:grpSpPr>
                        <wpg:grpSp>
                          <wpg:cNvPr id="5" name="Grupo 5"/>
                          <wpg:cNvGrpSpPr/>
                          <wpg:grpSpPr>
                            <a:xfrm>
                              <a:off x="0" y="-87789"/>
                              <a:ext cx="5254060" cy="1924051"/>
                              <a:chOff x="0" y="-87789"/>
                              <a:chExt cx="5254060" cy="1924051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Imagem 2" descr="http://4.bp.blogspot.com/-670LMOmB4II/TgRdpXoPhGI/AAAAAAAAAz8/i5i_6ELq2uo/s320/Mocajuba_An_fit+53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-87789"/>
                                <a:ext cx="2667635" cy="1924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Imagem 4" descr="http://2.bp.blogspot.com/-fccz3NetAUI/TgRYLEbMnkI/AAAAAAAAAz0/BPqlp4OFoEI/s320/mocajuba_j_2011+560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58510" y="-86518"/>
                                <a:ext cx="2495550" cy="1922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217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67016" y="2014802"/>
                              <a:ext cx="5383275" cy="38264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50972" w:rsidRDefault="00550972" w:rsidP="00A6311C">
                                <w:pPr>
                                  <w:spacing w:after="0" w:line="240" w:lineRule="auto"/>
                                  <w:rPr>
                                    <w:rFonts w:ascii="Times New Roman" w:eastAsia="Times New Roman" w:hAnsi="Times New Roman"/>
                                    <w:b/>
                                    <w:color w:val="000000" w:themeColor="text1"/>
                                    <w:sz w:val="20"/>
                                    <w:szCs w:val="20"/>
                                    <w:lang w:eastAsia="pt-BR"/>
                                  </w:rPr>
                                </w:pPr>
                              </w:p>
                              <w:p w:rsidR="00656AA1" w:rsidRDefault="00656AA1" w:rsidP="00A6311C">
                                <w:pPr>
                                  <w:spacing w:after="0" w:line="240" w:lineRule="auto"/>
                                  <w:rPr>
                                    <w:lang w:eastAsia="pt-BR"/>
                                  </w:rPr>
                                </w:pPr>
                                <w:r w:rsidRPr="006825DE">
                                  <w:rPr>
                                    <w:rFonts w:ascii="Times New Roman" w:eastAsia="Times New Roman" w:hAnsi="Times New Roman"/>
                                    <w:b/>
                                    <w:color w:val="000000" w:themeColor="text1"/>
                                    <w:sz w:val="20"/>
                                    <w:szCs w:val="20"/>
                                    <w:lang w:eastAsia="pt-BR"/>
                                  </w:rPr>
                                  <w:t xml:space="preserve">Fonte:  </w:t>
                                </w:r>
                                <w:r w:rsidRPr="006825DE">
                                  <w:rPr>
                                    <w:rFonts w:ascii="Times New Roman" w:hAnsi="Times New Roman"/>
                                    <w:bCs/>
                                    <w:color w:val="000000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>Trindade, MJS.</w:t>
                                </w:r>
                                <w:r w:rsidRPr="006825DE">
                                  <w:rPr>
                                    <w:rFonts w:ascii="Georgia" w:hAnsi="Georgia"/>
                                    <w:color w:val="000000"/>
                                    <w:shd w:val="clear" w:color="auto" w:fill="FFFFFF"/>
                                  </w:rPr>
                                  <w:t> </w:t>
                                </w:r>
                                <w:r w:rsidRPr="006825DE">
                                  <w:rPr>
                                    <w:rFonts w:ascii="Times New Roman" w:eastAsia="Times New Roman" w:hAnsi="Times New Roman"/>
                                    <w:b/>
                                    <w:color w:val="000000" w:themeColor="text1"/>
                                    <w:sz w:val="20"/>
                                    <w:szCs w:val="20"/>
                                    <w:lang w:eastAsia="pt-BR"/>
                                  </w:rPr>
                                  <w:t>Florada do</w:t>
                                </w:r>
                                <w:r w:rsidRPr="00D70683">
                                  <w:rPr>
                                    <w:rFonts w:ascii="Times New Roman" w:eastAsia="Times New Roman" w:hAnsi="Times New Roman"/>
                                    <w:b/>
                                    <w:color w:val="000000" w:themeColor="text1"/>
                                    <w:sz w:val="20"/>
                                    <w:szCs w:val="20"/>
                                    <w:lang w:eastAsia="pt-BR"/>
                                  </w:rPr>
                                  <w:t xml:space="preserve"> Mucajá</w:t>
                                </w:r>
                                <w:r w:rsidRPr="009A62C2">
                                  <w:rPr>
                                    <w:rFonts w:ascii="Times New Roman" w:eastAsia="Times New Roman" w:hAnsi="Times New Roman"/>
                                    <w:i/>
                                    <w:color w:val="000000" w:themeColor="text1"/>
                                    <w:sz w:val="20"/>
                                    <w:szCs w:val="20"/>
                                    <w:lang w:eastAsia="pt-BR"/>
                                  </w:rPr>
                                  <w:t xml:space="preserve">. </w:t>
                                </w:r>
                                <w:r w:rsidRPr="00D70683">
                                  <w:rPr>
                                    <w:rFonts w:ascii="Times New Roman" w:hAnsi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Treinando o olhar e a memória</w:t>
                                </w:r>
                                <w:r w:rsidRPr="009A62C2">
                                  <w:rPr>
                                    <w:rFonts w:ascii="Times New Roman" w:hAnsi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.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2011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5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>.</w:t>
                                </w:r>
                              </w:p>
                              <w:p w:rsidR="00656AA1" w:rsidRDefault="00656AA1" w:rsidP="00A6311C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76" y="2232561"/>
                            <a:ext cx="2904490" cy="396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0972" w:rsidRDefault="00550972" w:rsidP="00550972">
                              <w:pPr>
                                <w:spacing w:after="0" w:line="240" w:lineRule="auto"/>
                                <w:rPr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color w:val="000000" w:themeColor="text1"/>
                                  <w:sz w:val="20"/>
                                  <w:szCs w:val="20"/>
                                  <w:lang w:eastAsia="pt-BR"/>
                                </w:rPr>
                                <w:t xml:space="preserve">Imagens 1: </w:t>
                              </w:r>
                              <w:r w:rsidRPr="00550972">
                                <w:rPr>
                                  <w:rFonts w:ascii="Times New Roman" w:eastAsia="Times New Roman" w:hAnsi="Times New Roman"/>
                                  <w:color w:val="000000" w:themeColor="text1"/>
                                  <w:sz w:val="20"/>
                                  <w:szCs w:val="20"/>
                                  <w:lang w:eastAsia="pt-BR"/>
                                </w:rPr>
                                <w:t>O ribeirinho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color w:val="000000" w:themeColor="text1"/>
                                  <w:sz w:val="20"/>
                                  <w:szCs w:val="20"/>
                                  <w:lang w:eastAsia="pt-BR"/>
                                </w:rPr>
                                <w:t xml:space="preserve"> na relação com as águas. </w:t>
                              </w:r>
                            </w:p>
                            <w:p w:rsidR="00550972" w:rsidRDefault="00550972" w:rsidP="0055097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939143" y="2238499"/>
                            <a:ext cx="2667837" cy="3969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0972" w:rsidRPr="006825DE" w:rsidRDefault="00550972" w:rsidP="0055097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b/>
                                  <w:color w:val="000000" w:themeColor="text1"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color w:val="000000" w:themeColor="text1"/>
                                  <w:sz w:val="20"/>
                                  <w:szCs w:val="20"/>
                                  <w:lang w:eastAsia="pt-BR"/>
                                </w:rPr>
                                <w:t xml:space="preserve">Imagens 2: </w:t>
                              </w:r>
                              <w:r w:rsidRPr="006825DE">
                                <w:rPr>
                                  <w:rFonts w:ascii="Times New Roman" w:eastAsia="Times New Roman" w:hAnsi="Times New Roman"/>
                                  <w:color w:val="000000" w:themeColor="text1"/>
                                  <w:sz w:val="20"/>
                                  <w:szCs w:val="20"/>
                                  <w:lang w:eastAsia="pt-BR"/>
                                </w:rPr>
                                <w:t xml:space="preserve">Comunidade ribeirinha, </w:t>
                              </w:r>
                              <w:r w:rsidRPr="006825DE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Santo Antônio do Viseu, em Mocajuba, PA.</w:t>
                              </w:r>
                            </w:p>
                            <w:p w:rsidR="00550972" w:rsidRDefault="00550972" w:rsidP="00550972">
                              <w:pPr>
                                <w:spacing w:after="0" w:line="240" w:lineRule="auto"/>
                                <w:rPr>
                                  <w:lang w:eastAsia="pt-BR"/>
                                </w:rPr>
                              </w:pPr>
                            </w:p>
                            <w:p w:rsidR="00550972" w:rsidRDefault="00550972" w:rsidP="0055097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9" o:spid="_x0000_s1026" style="position:absolute;left:0;text-align:left;margin-left:.1pt;margin-top:7.2pt;width:441.6pt;height:225pt;z-index:251676672" coordsize="56083,285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">
                <v:group id="Grupo 6" o:spid="_x0000_s1027" style="position:absolute;width:56083;height:28575" coordorigin="-670,-877" coordsize="53832,248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Grupo 5" o:spid="_x0000_s1028" style="position:absolute;top:-877;width:52540;height:19239" coordorigin=",-877" coordsize="52540,19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2" o:spid="_x0000_s1029" type="#_x0000_t75" alt="http://4.bp.blogspot.com/-670LMOmB4II/TgRdpXoPhGI/AAAAAAAAAz8/i5i_6ELq2uo/s320/Mocajuba_An_fit+535.jpg" style="position:absolute;top:-877;width:26676;height:19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ZEx3DAAAA2gAAAA8AAABkcnMvZG93bnJldi54bWxEj0FrwkAUhO+C/2F5BW+6aZBQUtcQKpZe&#10;Khp76PGRfc2GZt+G7Kqxv94VhB6HmfmGWRWj7cSZBt86VvC8SEAQ10633Cj4Om7nLyB8QNbYOSYF&#10;V/JQrKeTFebaXfhA5yo0IkLY56jAhNDnUvrakEW/cD1x9H7cYDFEOTRSD3iJcNvJNEkyabHluGCw&#10;pzdD9W91sgqW5W6XyWpZfvtMf9Lmb28O741Ss6exfAURaAz/4Uf7QytI4X4l3gC5v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1kTHcMAAADaAAAADwAAAAAAAAAAAAAAAACf&#10;AgAAZHJzL2Rvd25yZXYueG1sUEsFBgAAAAAEAAQA9wAAAI8DAAAAAA==&#10;">
                      <v:imagedata r:id="rId13" o:title="Mocajuba_An_fit+535"/>
                      <v:path arrowok="t"/>
                    </v:shape>
                    <v:shape id="Imagem 4" o:spid="_x0000_s1030" type="#_x0000_t75" alt="http://2.bp.blogspot.com/-fccz3NetAUI/TgRYLEbMnkI/AAAAAAAAAz0/BPqlp4OFoEI/s320/mocajuba_j_2011+560.jpg" style="position:absolute;left:27585;top:-865;width:24955;height:19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g7GLEAAAA2gAAAA8AAABkcnMvZG93bnJldi54bWxEj0FrwkAUhO+C/2F5hV6kbgytlOgqIhZ6&#10;KAWjkusz+8yGZt+G7Dam/fVdoeBxmJlvmOV6sI3oqfO1YwWzaQKCuHS65krB8fD29ArCB2SNjWNS&#10;8EMe1qvxaImZdlfeU5+HSkQI+wwVmBDaTEpfGrLop64ljt7FdRZDlF0ldYfXCLeNTJNkLi3WHBcM&#10;trQ1VH7l31ZB2pOZvBTprsbdZ198DOfTb35W6vFh2CxABBrCPfzfftcKnuF2Jd4Auf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Vg7GLEAAAA2gAAAA8AAAAAAAAAAAAAAAAA&#10;nwIAAGRycy9kb3ducmV2LnhtbFBLBQYAAAAABAAEAPcAAACQAwAAAAA=&#10;">
                      <v:imagedata r:id="rId14" o:title="mocajuba_j_2011+560"/>
                      <v:path arrowok="t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31" type="#_x0000_t202" style="position:absolute;left:-670;top:20148;width:53832;height:3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  <v:textbox>
                      <w:txbxContent>
                        <w:p w:rsidR="00550972" w:rsidRDefault="00550972" w:rsidP="00A6311C">
                          <w:pPr>
                            <w:spacing w:after="0" w:line="240" w:lineRule="auto"/>
                            <w:rPr>
                              <w:rFonts w:ascii="Times New Roman" w:eastAsia="Times New Roman" w:hAnsi="Times New Roman"/>
                              <w:b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</w:pPr>
                        </w:p>
                        <w:p w:rsidR="00656AA1" w:rsidRDefault="00656AA1" w:rsidP="00A6311C">
                          <w:pPr>
                            <w:spacing w:after="0" w:line="240" w:lineRule="auto"/>
                            <w:rPr>
                              <w:lang w:eastAsia="pt-BR"/>
                            </w:rPr>
                          </w:pPr>
                          <w:r w:rsidRPr="006825DE">
                            <w:rPr>
                              <w:rFonts w:ascii="Times New Roman" w:eastAsia="Times New Roman" w:hAnsi="Times New Roman"/>
                              <w:b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  <w:t xml:space="preserve">Fonte:  </w:t>
                          </w:r>
                          <w:r w:rsidRPr="006825DE">
                            <w:rPr>
                              <w:rFonts w:ascii="Times New Roman" w:hAnsi="Times New Roman"/>
                              <w:bCs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>Trindade, MJS.</w:t>
                          </w:r>
                          <w:r w:rsidRPr="006825DE">
                            <w:rPr>
                              <w:rFonts w:ascii="Georgia" w:hAnsi="Georgia"/>
                              <w:color w:val="000000"/>
                              <w:shd w:val="clear" w:color="auto" w:fill="FFFFFF"/>
                            </w:rPr>
                            <w:t> </w:t>
                          </w:r>
                          <w:r w:rsidRPr="006825DE">
                            <w:rPr>
                              <w:rFonts w:ascii="Times New Roman" w:eastAsia="Times New Roman" w:hAnsi="Times New Roman"/>
                              <w:b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  <w:t>Florada do</w:t>
                          </w:r>
                          <w:r w:rsidRPr="00D70683">
                            <w:rPr>
                              <w:rFonts w:ascii="Times New Roman" w:eastAsia="Times New Roman" w:hAnsi="Times New Roman"/>
                              <w:b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  <w:t xml:space="preserve"> Mucajá</w:t>
                          </w:r>
                          <w:r w:rsidRPr="009A62C2">
                            <w:rPr>
                              <w:rFonts w:ascii="Times New Roman" w:eastAsia="Times New Roman" w:hAnsi="Times New Roman"/>
                              <w:i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  <w:t xml:space="preserve">. </w:t>
                          </w:r>
                          <w:r w:rsidRPr="00D70683">
                            <w:rPr>
                              <w:rFonts w:ascii="Times New Roman" w:hAnsi="Times New Roman"/>
                              <w:color w:val="000000" w:themeColor="text1"/>
                              <w:sz w:val="20"/>
                              <w:szCs w:val="20"/>
                            </w:rPr>
                            <w:t>Treinando o olhar e a memória</w:t>
                          </w:r>
                          <w:r w:rsidRPr="009A62C2">
                            <w:rPr>
                              <w:rFonts w:ascii="Times New Roman" w:hAnsi="Times New Roman"/>
                              <w:color w:val="000000" w:themeColor="text1"/>
                              <w:sz w:val="20"/>
                              <w:szCs w:val="20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20"/>
                              <w:szCs w:val="20"/>
                            </w:rPr>
                            <w:t>2011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5"/>
                              <w:sz w:val="20"/>
                              <w:szCs w:val="20"/>
                              <w:shd w:val="clear" w:color="auto" w:fill="FFFFFF"/>
                            </w:rPr>
                            <w:t>.</w:t>
                          </w:r>
                        </w:p>
                        <w:p w:rsidR="00656AA1" w:rsidRDefault="00656AA1" w:rsidP="00A6311C"/>
                      </w:txbxContent>
                    </v:textbox>
                  </v:shape>
                </v:group>
                <v:shape id="Caixa de Texto 2" o:spid="_x0000_s1032" type="#_x0000_t202" style="position:absolute;left:118;top:22325;width:29045;height:3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  <v:textbox>
                    <w:txbxContent>
                      <w:p w:rsidR="00550972" w:rsidRDefault="00550972" w:rsidP="00550972">
                        <w:pPr>
                          <w:spacing w:after="0" w:line="240" w:lineRule="auto"/>
                          <w:rPr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color w:val="000000" w:themeColor="text1"/>
                            <w:sz w:val="20"/>
                            <w:szCs w:val="20"/>
                            <w:lang w:eastAsia="pt-BR"/>
                          </w:rPr>
                          <w:t xml:space="preserve">Imagens 1: </w:t>
                        </w:r>
                        <w:r w:rsidRPr="00550972"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pt-BR"/>
                          </w:rPr>
                          <w:t>O ribeirinho</w:t>
                        </w:r>
                        <w:r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pt-BR"/>
                          </w:rPr>
                          <w:t xml:space="preserve"> na relação com as águas. </w:t>
                        </w:r>
                      </w:p>
                      <w:p w:rsidR="00550972" w:rsidRDefault="00550972" w:rsidP="00550972"/>
                    </w:txbxContent>
                  </v:textbox>
                </v:shape>
                <v:shape id="Caixa de Texto 2" o:spid="_x0000_s1033" type="#_x0000_t202" style="position:absolute;left:29391;top:22384;width:26678;height:3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550972" w:rsidRPr="006825DE" w:rsidRDefault="00550972" w:rsidP="0055097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/>
                            <w:color w:val="000000" w:themeColor="text1"/>
                            <w:sz w:val="20"/>
                            <w:szCs w:val="20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color w:val="000000" w:themeColor="text1"/>
                            <w:sz w:val="20"/>
                            <w:szCs w:val="20"/>
                            <w:lang w:eastAsia="pt-BR"/>
                          </w:rPr>
                          <w:t xml:space="preserve">Imagens 2: </w:t>
                        </w:r>
                        <w:r w:rsidRPr="006825DE"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pt-BR"/>
                          </w:rPr>
                          <w:t xml:space="preserve">Comunidade ribeirinha, </w:t>
                        </w:r>
                        <w:r w:rsidRPr="006825DE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Santo Antônio do Viseu, em Mocajuba, PA.</w:t>
                        </w:r>
                      </w:p>
                      <w:p w:rsidR="00550972" w:rsidRDefault="00550972" w:rsidP="00550972">
                        <w:pPr>
                          <w:spacing w:after="0" w:line="240" w:lineRule="auto"/>
                          <w:rPr>
                            <w:lang w:eastAsia="pt-BR"/>
                          </w:rPr>
                        </w:pPr>
                      </w:p>
                      <w:p w:rsidR="00550972" w:rsidRDefault="00550972" w:rsidP="00550972"/>
                    </w:txbxContent>
                  </v:textbox>
                </v:shape>
              </v:group>
            </w:pict>
          </mc:Fallback>
        </mc:AlternateContent>
      </w:r>
      <w:r w:rsidR="00A6311C" w:rsidRPr="005052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6311C" w:rsidRPr="00505251" w:rsidRDefault="00A6311C" w:rsidP="001B1B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A6311C" w:rsidRPr="00505251" w:rsidRDefault="00A6311C" w:rsidP="001B1B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A6311C" w:rsidRPr="00505251" w:rsidRDefault="00A6311C" w:rsidP="001B1B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A6311C" w:rsidRPr="00505251" w:rsidRDefault="00A6311C" w:rsidP="001B1B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A6311C" w:rsidRPr="00505251" w:rsidRDefault="00A6311C" w:rsidP="001B1B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96A87" w:rsidRPr="00505251" w:rsidRDefault="00196A87" w:rsidP="001B1B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96A87" w:rsidRPr="00505251" w:rsidRDefault="00196A87" w:rsidP="001B1B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96A87" w:rsidRPr="00505251" w:rsidRDefault="00196A87" w:rsidP="001B1B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96A87" w:rsidRPr="00505251" w:rsidRDefault="00196A87" w:rsidP="001B1B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96A87" w:rsidRPr="00505251" w:rsidRDefault="00196A87" w:rsidP="001B1B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96A87" w:rsidRPr="00505251" w:rsidRDefault="00196A87" w:rsidP="001B1B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96A87" w:rsidRPr="00505251" w:rsidRDefault="00196A87" w:rsidP="001B1B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96A87" w:rsidRPr="00505251" w:rsidRDefault="00196A87" w:rsidP="001B1B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A6311C" w:rsidRPr="00505251" w:rsidRDefault="00A6311C" w:rsidP="001B1B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A6311C" w:rsidRPr="00505251" w:rsidRDefault="00A6311C" w:rsidP="001B1B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A6311C" w:rsidRPr="00505251" w:rsidRDefault="00A6311C" w:rsidP="001B1B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550972" w:rsidRDefault="00550972" w:rsidP="00550972">
      <w:pPr>
        <w:tabs>
          <w:tab w:val="left" w:pos="567"/>
          <w:tab w:val="left" w:pos="354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B5D82" w:rsidRPr="00505251" w:rsidRDefault="00550972" w:rsidP="00550972">
      <w:pPr>
        <w:tabs>
          <w:tab w:val="left" w:pos="567"/>
          <w:tab w:val="left" w:pos="3544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623AA7" w:rsidRPr="00505251">
        <w:rPr>
          <w:rFonts w:ascii="Times New Roman" w:eastAsiaTheme="minorHAnsi" w:hAnsi="Times New Roman"/>
          <w:sz w:val="24"/>
          <w:szCs w:val="24"/>
        </w:rPr>
        <w:t xml:space="preserve">No contexto que envolve a Amazônia paraense é relevante considerar que o ribeirinho possui costumes e uma rotina margeada pelas águas dos rios, furos, igarapés, florestas, várzeas, enfim, vive cercado por ilhas, onde muitas vezes convive com campos alagados, cuja realidade está relacionada a especificidade ambiental e social. </w:t>
      </w:r>
    </w:p>
    <w:p w:rsidR="008B5D82" w:rsidRPr="00505251" w:rsidRDefault="00F04BFE" w:rsidP="001B1BC3">
      <w:pPr>
        <w:tabs>
          <w:tab w:val="left" w:pos="567"/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05251">
        <w:rPr>
          <w:rFonts w:ascii="Times New Roman" w:eastAsiaTheme="minorHAnsi" w:hAnsi="Times New Roman"/>
          <w:sz w:val="26"/>
          <w:szCs w:val="26"/>
        </w:rPr>
        <w:tab/>
      </w:r>
      <w:r w:rsidR="00B451C8" w:rsidRPr="00505251">
        <w:rPr>
          <w:rFonts w:ascii="Times New Roman" w:eastAsiaTheme="minorHAnsi" w:hAnsi="Times New Roman"/>
          <w:sz w:val="24"/>
          <w:szCs w:val="24"/>
        </w:rPr>
        <w:t>Diante desse olhar, vale destacar que o</w:t>
      </w:r>
      <w:r w:rsidR="008B5D82" w:rsidRPr="00505251">
        <w:rPr>
          <w:rFonts w:ascii="Times New Roman" w:eastAsiaTheme="minorHAnsi" w:hAnsi="Times New Roman"/>
          <w:sz w:val="24"/>
          <w:szCs w:val="24"/>
        </w:rPr>
        <w:t xml:space="preserve"> ribeirinho possui uma estreita comunicação</w:t>
      </w:r>
      <w:r w:rsidR="00623AA7" w:rsidRPr="00505251">
        <w:rPr>
          <w:rFonts w:ascii="Times New Roman" w:eastAsiaTheme="minorHAnsi" w:hAnsi="Times New Roman"/>
          <w:sz w:val="24"/>
          <w:szCs w:val="24"/>
        </w:rPr>
        <w:t xml:space="preserve"> com a natureza</w:t>
      </w:r>
      <w:r w:rsidR="008B5D82" w:rsidRPr="00505251">
        <w:rPr>
          <w:rFonts w:ascii="Times New Roman" w:eastAsiaTheme="minorHAnsi" w:hAnsi="Times New Roman"/>
          <w:sz w:val="24"/>
          <w:szCs w:val="24"/>
        </w:rPr>
        <w:t xml:space="preserve"> que envolve desde o contato com as águas,</w:t>
      </w:r>
      <w:r w:rsidR="00623AA7" w:rsidRPr="00505251">
        <w:rPr>
          <w:rFonts w:ascii="Times New Roman" w:eastAsiaTheme="minorHAnsi" w:hAnsi="Times New Roman"/>
          <w:sz w:val="24"/>
          <w:szCs w:val="24"/>
        </w:rPr>
        <w:t xml:space="preserve"> </w:t>
      </w:r>
      <w:r w:rsidR="008B5D82" w:rsidRPr="00505251">
        <w:rPr>
          <w:rFonts w:ascii="Times New Roman" w:eastAsiaTheme="minorHAnsi" w:hAnsi="Times New Roman"/>
          <w:sz w:val="24"/>
          <w:szCs w:val="24"/>
        </w:rPr>
        <w:t xml:space="preserve">onde </w:t>
      </w:r>
      <w:r w:rsidR="00623AA7" w:rsidRPr="00505251">
        <w:rPr>
          <w:rFonts w:ascii="Times New Roman" w:eastAsiaTheme="minorHAnsi" w:hAnsi="Times New Roman"/>
          <w:sz w:val="24"/>
          <w:szCs w:val="24"/>
        </w:rPr>
        <w:t>a pequena canoa</w:t>
      </w:r>
      <w:r w:rsidR="008B5D82" w:rsidRPr="00505251">
        <w:rPr>
          <w:rFonts w:ascii="Times New Roman" w:eastAsiaTheme="minorHAnsi" w:hAnsi="Times New Roman"/>
          <w:sz w:val="24"/>
          <w:szCs w:val="24"/>
        </w:rPr>
        <w:t xml:space="preserve"> serve como instrumento fundamental para o seu trajeto nos rios, até a relação direta com</w:t>
      </w:r>
      <w:r w:rsidR="00623AA7" w:rsidRPr="00505251">
        <w:rPr>
          <w:rFonts w:ascii="Times New Roman" w:eastAsiaTheme="minorHAnsi" w:hAnsi="Times New Roman"/>
          <w:sz w:val="24"/>
          <w:szCs w:val="24"/>
        </w:rPr>
        <w:t xml:space="preserve"> a</w:t>
      </w:r>
      <w:r w:rsidR="004F3758" w:rsidRPr="00505251">
        <w:rPr>
          <w:rFonts w:ascii="Times New Roman" w:eastAsiaTheme="minorHAnsi" w:hAnsi="Times New Roman"/>
          <w:sz w:val="24"/>
          <w:szCs w:val="24"/>
        </w:rPr>
        <w:t>s</w:t>
      </w:r>
      <w:r w:rsidR="00623AA7" w:rsidRPr="00505251">
        <w:rPr>
          <w:rFonts w:ascii="Times New Roman" w:eastAsiaTheme="minorHAnsi" w:hAnsi="Times New Roman"/>
          <w:sz w:val="24"/>
          <w:szCs w:val="24"/>
        </w:rPr>
        <w:t xml:space="preserve"> </w:t>
      </w:r>
      <w:r w:rsidR="004F3758" w:rsidRPr="00505251">
        <w:rPr>
          <w:rFonts w:ascii="Times New Roman" w:eastAsiaTheme="minorHAnsi" w:hAnsi="Times New Roman"/>
          <w:sz w:val="24"/>
          <w:szCs w:val="24"/>
        </w:rPr>
        <w:t>matas</w:t>
      </w:r>
      <w:r w:rsidR="008B5D82" w:rsidRPr="00505251">
        <w:rPr>
          <w:rFonts w:ascii="Times New Roman" w:eastAsiaTheme="minorHAnsi" w:hAnsi="Times New Roman"/>
          <w:sz w:val="24"/>
          <w:szCs w:val="24"/>
        </w:rPr>
        <w:t xml:space="preserve">. </w:t>
      </w:r>
      <w:r w:rsidR="00BA60D0" w:rsidRPr="00505251">
        <w:rPr>
          <w:rFonts w:ascii="Times New Roman" w:eastAsiaTheme="minorHAnsi" w:hAnsi="Times New Roman"/>
          <w:sz w:val="24"/>
          <w:szCs w:val="24"/>
        </w:rPr>
        <w:t>E</w:t>
      </w:r>
      <w:r w:rsidR="008B5D82" w:rsidRPr="00505251">
        <w:rPr>
          <w:rFonts w:ascii="Times New Roman" w:eastAsiaTheme="minorHAnsi" w:hAnsi="Times New Roman"/>
          <w:sz w:val="24"/>
          <w:szCs w:val="24"/>
        </w:rPr>
        <w:t xml:space="preserve">sse jeito peculiar de </w:t>
      </w:r>
      <w:r w:rsidR="00B451C8" w:rsidRPr="00505251">
        <w:rPr>
          <w:rFonts w:ascii="Times New Roman" w:eastAsiaTheme="minorHAnsi" w:hAnsi="Times New Roman"/>
          <w:sz w:val="24"/>
          <w:szCs w:val="24"/>
        </w:rPr>
        <w:t xml:space="preserve">se </w:t>
      </w:r>
      <w:r w:rsidR="008B5D82" w:rsidRPr="00505251">
        <w:rPr>
          <w:rFonts w:ascii="Times New Roman" w:eastAsiaTheme="minorHAnsi" w:hAnsi="Times New Roman"/>
          <w:sz w:val="24"/>
          <w:szCs w:val="24"/>
        </w:rPr>
        <w:t xml:space="preserve">relacionar com a natureza e os modos próprios de habitar na Amazônia paraense integram um ecossistema estuarino considerado como áreas prioritárias para conservação da biodiversidade na região costeira - </w:t>
      </w:r>
      <w:r w:rsidR="008B5D82" w:rsidRPr="00505251">
        <w:rPr>
          <w:rFonts w:ascii="Times New Roman" w:eastAsiaTheme="minorHAnsi" w:hAnsi="Times New Roman"/>
          <w:color w:val="000000" w:themeColor="text1"/>
          <w:sz w:val="24"/>
          <w:szCs w:val="24"/>
        </w:rPr>
        <w:t>região norte</w:t>
      </w:r>
      <w:r w:rsidR="008B5D82" w:rsidRPr="00505251">
        <w:rPr>
          <w:rFonts w:ascii="Times New Roman" w:eastAsiaTheme="minorHAnsi" w:hAnsi="Times New Roman"/>
          <w:sz w:val="24"/>
          <w:szCs w:val="24"/>
        </w:rPr>
        <w:t>, colocada na categoria de área de “extrema importância biológica”. (MMA, 2002, p. 14)</w:t>
      </w:r>
    </w:p>
    <w:p w:rsidR="003E062F" w:rsidRPr="00505251" w:rsidRDefault="008B5D82" w:rsidP="001B1BC3">
      <w:pPr>
        <w:tabs>
          <w:tab w:val="left" w:pos="567"/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5251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O ritmo </w:t>
      </w:r>
      <w:r w:rsidR="00BA60D0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próprio desses sujeitos sociais e </w:t>
      </w:r>
      <w:r w:rsidR="00BA60D0" w:rsidRPr="00505251">
        <w:rPr>
          <w:rFonts w:ascii="Times New Roman" w:eastAsiaTheme="minorHAnsi" w:hAnsi="Times New Roman"/>
          <w:color w:val="000000" w:themeColor="text1"/>
          <w:sz w:val="24"/>
          <w:szCs w:val="24"/>
        </w:rPr>
        <w:t>essa imbricação existente entre águas, rios</w:t>
      </w:r>
      <w:r w:rsidR="004F3758" w:rsidRPr="0050525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BA60D0" w:rsidRPr="00505251">
        <w:rPr>
          <w:rFonts w:ascii="Times New Roman" w:eastAsiaTheme="minorHAnsi" w:hAnsi="Times New Roman"/>
          <w:color w:val="000000" w:themeColor="text1"/>
          <w:sz w:val="24"/>
          <w:szCs w:val="24"/>
        </w:rPr>
        <w:t>e mares</w:t>
      </w:r>
      <w:r w:rsidR="004F3758" w:rsidRPr="00505251">
        <w:rPr>
          <w:rFonts w:ascii="Times New Roman" w:eastAsiaTheme="minorHAnsi" w:hAnsi="Times New Roman"/>
          <w:color w:val="000000" w:themeColor="text1"/>
          <w:sz w:val="24"/>
          <w:szCs w:val="24"/>
        </w:rPr>
        <w:t>,</w:t>
      </w:r>
      <w:r w:rsidR="00CB47C4" w:rsidRPr="0050525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bem como </w:t>
      </w:r>
      <w:r w:rsidR="00CB47C4" w:rsidRPr="00505251">
        <w:rPr>
          <w:rFonts w:ascii="Times New Roman" w:eastAsiaTheme="minorHAnsi" w:hAnsi="Times New Roman"/>
          <w:sz w:val="24"/>
          <w:szCs w:val="24"/>
        </w:rPr>
        <w:t>terra e as matas,</w:t>
      </w:r>
      <w:r w:rsidR="004F3758" w:rsidRPr="0050525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segundo Diegues (2000b),</w:t>
      </w:r>
      <w:r w:rsidR="00BA60D0" w:rsidRPr="0050525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4F3758" w:rsidRPr="0050525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é </w:t>
      </w:r>
      <w:r w:rsidR="00BA60D0" w:rsidRPr="00505251">
        <w:rPr>
          <w:rFonts w:ascii="Times New Roman" w:eastAsiaTheme="minorHAnsi" w:hAnsi="Times New Roman"/>
          <w:color w:val="000000" w:themeColor="text1"/>
          <w:sz w:val="24"/>
          <w:szCs w:val="24"/>
        </w:rPr>
        <w:t>representativo de práticas sociais e simbólicas, é expressão de um diálogo de sobrevivência</w:t>
      </w:r>
      <w:r w:rsidR="00BB647B" w:rsidRPr="00505251">
        <w:rPr>
          <w:rFonts w:ascii="Times New Roman" w:eastAsiaTheme="minorHAnsi" w:hAnsi="Times New Roman"/>
          <w:color w:val="000000" w:themeColor="text1"/>
          <w:sz w:val="24"/>
          <w:szCs w:val="24"/>
        </w:rPr>
        <w:t>, como de comunidades pescadoras</w:t>
      </w:r>
      <w:r w:rsidR="00CB47C4" w:rsidRPr="0050525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que </w:t>
      </w:r>
      <w:r w:rsidR="00CB47C4" w:rsidRPr="00505251">
        <w:rPr>
          <w:rFonts w:ascii="Times New Roman" w:eastAsiaTheme="minorHAnsi" w:hAnsi="Times New Roman"/>
          <w:sz w:val="24"/>
          <w:szCs w:val="24"/>
        </w:rPr>
        <w:t>remete o olhar não apenas da sobrevivência, mas, do mítico e do sobrenatural</w:t>
      </w:r>
      <w:r w:rsidR="004F3758" w:rsidRPr="00505251">
        <w:rPr>
          <w:rFonts w:ascii="Times New Roman" w:eastAsiaTheme="minorHAnsi" w:hAnsi="Times New Roman"/>
          <w:color w:val="000000" w:themeColor="text1"/>
          <w:sz w:val="24"/>
          <w:szCs w:val="24"/>
        </w:rPr>
        <w:t>. Entende-se, então, que a água é considerada um elemento da natureza de extrema importância para o ribeirinho, pois, de acordo com Cunha (2000, p. 18-24), “é o lugar de passagem ou travessia, é o ponto de navegação, de deslocamento de um continente ao outro”, digo, de um rio a outro, “de contato corpóreo quando se toca nas águas, mergulha</w:t>
      </w:r>
      <w:r w:rsidR="00BB647B" w:rsidRPr="00505251">
        <w:rPr>
          <w:rFonts w:ascii="Times New Roman" w:eastAsiaTheme="minorHAnsi" w:hAnsi="Times New Roman"/>
          <w:color w:val="000000" w:themeColor="text1"/>
          <w:sz w:val="24"/>
          <w:szCs w:val="24"/>
        </w:rPr>
        <w:t>-</w:t>
      </w:r>
      <w:r w:rsidR="004F3758" w:rsidRPr="00505251">
        <w:rPr>
          <w:rFonts w:ascii="Times New Roman" w:eastAsiaTheme="minorHAnsi" w:hAnsi="Times New Roman"/>
          <w:color w:val="000000" w:themeColor="text1"/>
          <w:sz w:val="24"/>
          <w:szCs w:val="24"/>
        </w:rPr>
        <w:t>se em sonhos, purifica-se o corpo e a alma”, ou simplesmente se vive o lazer.</w:t>
      </w:r>
      <w:r w:rsidR="00F23512" w:rsidRPr="0050525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</w:p>
    <w:p w:rsidR="009D5DCE" w:rsidRPr="00505251" w:rsidRDefault="00CB47C4" w:rsidP="001B1BC3">
      <w:pPr>
        <w:tabs>
          <w:tab w:val="left" w:pos="567"/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05251">
        <w:rPr>
          <w:rFonts w:ascii="Times New Roman" w:eastAsiaTheme="minorHAnsi" w:hAnsi="Times New Roman"/>
          <w:sz w:val="24"/>
          <w:szCs w:val="24"/>
        </w:rPr>
        <w:tab/>
      </w:r>
      <w:r w:rsidR="00654523" w:rsidRPr="00505251">
        <w:rPr>
          <w:rFonts w:ascii="Times New Roman" w:eastAsiaTheme="minorHAnsi" w:hAnsi="Times New Roman"/>
          <w:sz w:val="24"/>
          <w:szCs w:val="24"/>
        </w:rPr>
        <w:t>Essa relação com a</w:t>
      </w:r>
      <w:r w:rsidR="000B41C0" w:rsidRPr="00505251">
        <w:rPr>
          <w:rFonts w:ascii="Times New Roman" w:eastAsiaTheme="minorHAnsi" w:hAnsi="Times New Roman"/>
          <w:sz w:val="24"/>
          <w:szCs w:val="24"/>
        </w:rPr>
        <w:t>s águas e as matas</w:t>
      </w:r>
      <w:r w:rsidR="00654523" w:rsidRPr="00505251">
        <w:rPr>
          <w:rFonts w:ascii="Times New Roman" w:eastAsiaTheme="minorHAnsi" w:hAnsi="Times New Roman"/>
          <w:sz w:val="24"/>
          <w:szCs w:val="24"/>
        </w:rPr>
        <w:t xml:space="preserve"> traz o significado fundado nos </w:t>
      </w:r>
      <w:r w:rsidR="00654523" w:rsidRPr="00505251">
        <w:rPr>
          <w:rFonts w:ascii="Times New Roman" w:eastAsiaTheme="minorHAnsi" w:hAnsi="Times New Roman"/>
          <w:i/>
          <w:sz w:val="24"/>
          <w:szCs w:val="24"/>
        </w:rPr>
        <w:t>saberes</w:t>
      </w:r>
      <w:r w:rsidR="00654523" w:rsidRPr="00505251">
        <w:rPr>
          <w:rFonts w:ascii="Times New Roman" w:eastAsiaTheme="minorHAnsi" w:hAnsi="Times New Roman"/>
          <w:sz w:val="24"/>
          <w:szCs w:val="24"/>
        </w:rPr>
        <w:t xml:space="preserve"> e </w:t>
      </w:r>
      <w:r w:rsidR="00654523" w:rsidRPr="00505251">
        <w:rPr>
          <w:rFonts w:ascii="Times New Roman" w:eastAsiaTheme="minorHAnsi" w:hAnsi="Times New Roman"/>
          <w:i/>
          <w:sz w:val="24"/>
          <w:szCs w:val="24"/>
        </w:rPr>
        <w:t xml:space="preserve">fazeres </w:t>
      </w:r>
      <w:r w:rsidR="00654523" w:rsidRPr="00505251">
        <w:rPr>
          <w:rFonts w:ascii="Times New Roman" w:eastAsiaTheme="minorHAnsi" w:hAnsi="Times New Roman"/>
          <w:sz w:val="24"/>
          <w:szCs w:val="24"/>
        </w:rPr>
        <w:t xml:space="preserve">do ribeirinho, demonstrando o seu modo de vida, </w:t>
      </w:r>
      <w:r w:rsidR="000B41C0" w:rsidRPr="00505251">
        <w:rPr>
          <w:rFonts w:ascii="Times New Roman" w:eastAsiaTheme="minorHAnsi" w:hAnsi="Times New Roman"/>
          <w:sz w:val="24"/>
          <w:szCs w:val="24"/>
        </w:rPr>
        <w:t xml:space="preserve">onde o tempo vem marcado pela natureza, dirigindo </w:t>
      </w:r>
      <w:r w:rsidR="00654523" w:rsidRPr="00505251">
        <w:rPr>
          <w:rFonts w:ascii="Times New Roman" w:eastAsiaTheme="minorHAnsi" w:hAnsi="Times New Roman"/>
          <w:sz w:val="24"/>
          <w:szCs w:val="24"/>
        </w:rPr>
        <w:t>a</w:t>
      </w:r>
      <w:r w:rsidR="000B41C0" w:rsidRPr="00505251">
        <w:rPr>
          <w:rFonts w:ascii="Times New Roman" w:eastAsiaTheme="minorHAnsi" w:hAnsi="Times New Roman"/>
          <w:sz w:val="24"/>
          <w:szCs w:val="24"/>
        </w:rPr>
        <w:t>ssim a</w:t>
      </w:r>
      <w:r w:rsidR="00654523" w:rsidRPr="00505251">
        <w:rPr>
          <w:rFonts w:ascii="Times New Roman" w:eastAsiaTheme="minorHAnsi" w:hAnsi="Times New Roman"/>
          <w:sz w:val="24"/>
          <w:szCs w:val="24"/>
        </w:rPr>
        <w:t xml:space="preserve"> vida ribeirinha.</w:t>
      </w:r>
      <w:r w:rsidR="009D5DCE" w:rsidRPr="00505251">
        <w:rPr>
          <w:rFonts w:ascii="Times New Roman" w:eastAsiaTheme="minorHAnsi" w:hAnsi="Times New Roman"/>
          <w:sz w:val="24"/>
          <w:szCs w:val="24"/>
        </w:rPr>
        <w:t xml:space="preserve"> Além disso, essa relação com a natureza expressa o trabalho </w:t>
      </w:r>
      <w:r w:rsidR="009D5DCE" w:rsidRPr="00505251">
        <w:rPr>
          <w:rFonts w:ascii="Times New Roman" w:eastAsiaTheme="minorHAnsi" w:hAnsi="Times New Roman"/>
          <w:sz w:val="24"/>
          <w:szCs w:val="24"/>
        </w:rPr>
        <w:lastRenderedPageBreak/>
        <w:t>que as comunidades ribeirinhas tem por base, com o fim de comercialização do que produzem, mas, principalmente para a sobrevivência</w:t>
      </w:r>
      <w:r w:rsidR="00273C49" w:rsidRPr="00505251">
        <w:rPr>
          <w:rFonts w:ascii="Times New Roman" w:eastAsiaTheme="minorHAnsi" w:hAnsi="Times New Roman"/>
          <w:sz w:val="24"/>
          <w:szCs w:val="24"/>
        </w:rPr>
        <w:t>, levando em consideração os seus saberes no modo como desempenham suas atividades</w:t>
      </w:r>
      <w:r w:rsidR="009D5DCE" w:rsidRPr="00505251">
        <w:rPr>
          <w:rFonts w:ascii="Times New Roman" w:eastAsiaTheme="minorHAnsi" w:hAnsi="Times New Roman"/>
          <w:sz w:val="24"/>
          <w:szCs w:val="24"/>
        </w:rPr>
        <w:t>.</w:t>
      </w:r>
    </w:p>
    <w:p w:rsidR="00F04BFE" w:rsidRPr="00505251" w:rsidRDefault="00CB47C4" w:rsidP="001B1BC3">
      <w:pPr>
        <w:tabs>
          <w:tab w:val="left" w:pos="567"/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05251">
        <w:rPr>
          <w:rFonts w:ascii="Times New Roman" w:eastAsiaTheme="minorHAnsi" w:hAnsi="Times New Roman"/>
          <w:sz w:val="24"/>
          <w:szCs w:val="24"/>
        </w:rPr>
        <w:tab/>
      </w:r>
      <w:r w:rsidR="00F04BFE" w:rsidRPr="00505251">
        <w:rPr>
          <w:rFonts w:ascii="Times New Roman" w:eastAsiaTheme="minorHAnsi" w:hAnsi="Times New Roman"/>
          <w:sz w:val="24"/>
          <w:szCs w:val="24"/>
        </w:rPr>
        <w:t>Na verdade, as populações ribeirinhas da Amazônia, segundo Lima (2015), possui um ritmo e modo de vida muito particular, estabelecido através do seu cotidiano, que estão ligados às suas relações sociais, ao modo de trabalho, às atividades cotidianas e às suas referências estabelecidas enquanto territorialidades, bem como as suas estratégias de sobrevivência, como forma de garantir a sua existência. Nessa dinâmica peculiar do ribeirinho, Lima sustenta ainda que</w:t>
      </w:r>
    </w:p>
    <w:p w:rsidR="00F04BFE" w:rsidRPr="00505251" w:rsidRDefault="00F04BFE" w:rsidP="001B1BC3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eastAsiaTheme="minorHAnsi" w:hAnsi="Times New Roman"/>
          <w:sz w:val="20"/>
          <w:szCs w:val="20"/>
        </w:rPr>
      </w:pPr>
      <w:r w:rsidRPr="00505251">
        <w:rPr>
          <w:rFonts w:ascii="Times New Roman" w:eastAsiaTheme="minorHAnsi" w:hAnsi="Times New Roman"/>
          <w:sz w:val="20"/>
          <w:szCs w:val="20"/>
        </w:rPr>
        <w:t>No desenvolvimento de sua sobrevivência, o homem amazônico</w:t>
      </w:r>
      <w:r w:rsidR="00863E9E" w:rsidRPr="00505251">
        <w:rPr>
          <w:rFonts w:ascii="Times New Roman" w:eastAsiaTheme="minorHAnsi" w:hAnsi="Times New Roman"/>
          <w:sz w:val="20"/>
          <w:szCs w:val="20"/>
        </w:rPr>
        <w:t xml:space="preserve"> </w:t>
      </w:r>
      <w:r w:rsidRPr="00505251">
        <w:rPr>
          <w:rFonts w:ascii="Times New Roman" w:eastAsiaTheme="minorHAnsi" w:hAnsi="Times New Roman"/>
          <w:sz w:val="20"/>
          <w:szCs w:val="20"/>
        </w:rPr>
        <w:t>aperfeiçoou técnicas e instrumentos para melhor aproveitar os recursos</w:t>
      </w:r>
      <w:r w:rsidR="00863E9E" w:rsidRPr="00505251">
        <w:rPr>
          <w:rFonts w:ascii="Times New Roman" w:eastAsiaTheme="minorHAnsi" w:hAnsi="Times New Roman"/>
          <w:sz w:val="20"/>
          <w:szCs w:val="20"/>
        </w:rPr>
        <w:t xml:space="preserve"> </w:t>
      </w:r>
      <w:r w:rsidRPr="00505251">
        <w:rPr>
          <w:rFonts w:ascii="Times New Roman" w:eastAsiaTheme="minorHAnsi" w:hAnsi="Times New Roman"/>
          <w:sz w:val="20"/>
          <w:szCs w:val="20"/>
        </w:rPr>
        <w:t>naturais. Aliado a isso, também produziu saberes empíricos, observando</w:t>
      </w:r>
      <w:r w:rsidR="00863E9E" w:rsidRPr="00505251">
        <w:rPr>
          <w:rFonts w:ascii="Times New Roman" w:eastAsiaTheme="minorHAnsi" w:hAnsi="Times New Roman"/>
          <w:sz w:val="20"/>
          <w:szCs w:val="20"/>
        </w:rPr>
        <w:t xml:space="preserve"> </w:t>
      </w:r>
      <w:r w:rsidRPr="00505251">
        <w:rPr>
          <w:rFonts w:ascii="Times New Roman" w:eastAsiaTheme="minorHAnsi" w:hAnsi="Times New Roman"/>
          <w:sz w:val="20"/>
          <w:szCs w:val="20"/>
        </w:rPr>
        <w:t>a dinâmica natural, para superar as adversidades da vida cotidiana, como</w:t>
      </w:r>
      <w:r w:rsidR="00863E9E" w:rsidRPr="00505251">
        <w:rPr>
          <w:rFonts w:ascii="Times New Roman" w:eastAsiaTheme="minorHAnsi" w:hAnsi="Times New Roman"/>
          <w:sz w:val="20"/>
          <w:szCs w:val="20"/>
        </w:rPr>
        <w:t xml:space="preserve"> </w:t>
      </w:r>
      <w:r w:rsidRPr="00505251">
        <w:rPr>
          <w:rFonts w:ascii="Times New Roman" w:eastAsiaTheme="minorHAnsi" w:hAnsi="Times New Roman"/>
          <w:sz w:val="20"/>
          <w:szCs w:val="20"/>
        </w:rPr>
        <w:t>o desenvolvimento de remédios produzidos a partir de ervas colhidas</w:t>
      </w:r>
      <w:r w:rsidR="00863E9E" w:rsidRPr="00505251">
        <w:rPr>
          <w:rFonts w:ascii="Times New Roman" w:eastAsiaTheme="minorHAnsi" w:hAnsi="Times New Roman"/>
          <w:sz w:val="20"/>
          <w:szCs w:val="20"/>
        </w:rPr>
        <w:t xml:space="preserve"> </w:t>
      </w:r>
      <w:r w:rsidRPr="00505251">
        <w:rPr>
          <w:rFonts w:ascii="Times New Roman" w:eastAsiaTheme="minorHAnsi" w:hAnsi="Times New Roman"/>
          <w:sz w:val="20"/>
          <w:szCs w:val="20"/>
        </w:rPr>
        <w:t>na floresta. Aprendeu a observar o tempo de maturação dos recursos,</w:t>
      </w:r>
      <w:r w:rsidR="00863E9E" w:rsidRPr="00505251">
        <w:rPr>
          <w:rFonts w:ascii="Times New Roman" w:eastAsiaTheme="minorHAnsi" w:hAnsi="Times New Roman"/>
          <w:sz w:val="20"/>
          <w:szCs w:val="20"/>
        </w:rPr>
        <w:t xml:space="preserve"> </w:t>
      </w:r>
      <w:r w:rsidRPr="00505251">
        <w:rPr>
          <w:rFonts w:ascii="Times New Roman" w:eastAsiaTheme="minorHAnsi" w:hAnsi="Times New Roman"/>
          <w:sz w:val="20"/>
          <w:szCs w:val="20"/>
        </w:rPr>
        <w:t>a dinâmica dos rios, seus ciclos de enchentes e vazantes, construindo</w:t>
      </w:r>
      <w:r w:rsidR="00863E9E" w:rsidRPr="00505251">
        <w:rPr>
          <w:rFonts w:ascii="Times New Roman" w:eastAsiaTheme="minorHAnsi" w:hAnsi="Times New Roman"/>
          <w:sz w:val="20"/>
          <w:szCs w:val="20"/>
        </w:rPr>
        <w:t xml:space="preserve"> </w:t>
      </w:r>
      <w:r w:rsidRPr="00505251">
        <w:rPr>
          <w:rFonts w:ascii="Times New Roman" w:eastAsiaTheme="minorHAnsi" w:hAnsi="Times New Roman"/>
          <w:sz w:val="20"/>
          <w:szCs w:val="20"/>
        </w:rPr>
        <w:t>pequenas embarcações para se deslocarem, melhor aproveitar os</w:t>
      </w:r>
      <w:r w:rsidR="00863E9E" w:rsidRPr="00505251">
        <w:rPr>
          <w:rFonts w:ascii="Times New Roman" w:eastAsiaTheme="minorHAnsi" w:hAnsi="Times New Roman"/>
          <w:sz w:val="20"/>
          <w:szCs w:val="20"/>
        </w:rPr>
        <w:t xml:space="preserve"> </w:t>
      </w:r>
      <w:r w:rsidRPr="00505251">
        <w:rPr>
          <w:rFonts w:ascii="Times New Roman" w:eastAsiaTheme="minorHAnsi" w:hAnsi="Times New Roman"/>
          <w:sz w:val="20"/>
          <w:szCs w:val="20"/>
        </w:rPr>
        <w:t>recursos pesqueiros e também transportar os recursos florestais de</w:t>
      </w:r>
      <w:r w:rsidR="00863E9E" w:rsidRPr="00505251">
        <w:rPr>
          <w:rFonts w:ascii="Times New Roman" w:eastAsiaTheme="minorHAnsi" w:hAnsi="Times New Roman"/>
          <w:sz w:val="20"/>
          <w:szCs w:val="20"/>
        </w:rPr>
        <w:t xml:space="preserve"> </w:t>
      </w:r>
      <w:r w:rsidRPr="00505251">
        <w:rPr>
          <w:rFonts w:ascii="Times New Roman" w:eastAsiaTheme="minorHAnsi" w:hAnsi="Times New Roman"/>
          <w:sz w:val="20"/>
          <w:szCs w:val="20"/>
        </w:rPr>
        <w:t>lugares mais distantes aos de moradia</w:t>
      </w:r>
      <w:r w:rsidR="00863E9E" w:rsidRPr="00505251">
        <w:rPr>
          <w:rFonts w:ascii="Times New Roman" w:eastAsiaTheme="minorHAnsi" w:hAnsi="Times New Roman"/>
          <w:sz w:val="20"/>
          <w:szCs w:val="20"/>
        </w:rPr>
        <w:t xml:space="preserve"> </w:t>
      </w:r>
      <w:r w:rsidRPr="00505251">
        <w:rPr>
          <w:rFonts w:ascii="Times New Roman" w:eastAsiaTheme="minorHAnsi" w:hAnsi="Times New Roman"/>
          <w:sz w:val="20"/>
          <w:szCs w:val="20"/>
        </w:rPr>
        <w:t>(LIMA, 2015, p. 41).</w:t>
      </w:r>
    </w:p>
    <w:p w:rsidR="00840A35" w:rsidRPr="00505251" w:rsidRDefault="00840A35" w:rsidP="001B1BC3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eastAsiaTheme="minorHAnsi" w:hAnsi="Times New Roman"/>
          <w:sz w:val="20"/>
          <w:szCs w:val="20"/>
        </w:rPr>
      </w:pPr>
    </w:p>
    <w:p w:rsidR="00654523" w:rsidRPr="00505251" w:rsidRDefault="00783628" w:rsidP="001B1BC3">
      <w:pPr>
        <w:tabs>
          <w:tab w:val="left" w:pos="567"/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05251">
        <w:rPr>
          <w:rFonts w:ascii="Times New Roman" w:eastAsiaTheme="minorHAnsi" w:hAnsi="Times New Roman"/>
          <w:sz w:val="24"/>
          <w:szCs w:val="24"/>
        </w:rPr>
        <w:tab/>
      </w:r>
      <w:r w:rsidR="00B51B78" w:rsidRPr="00505251">
        <w:rPr>
          <w:rFonts w:ascii="Times New Roman" w:eastAsiaTheme="minorHAnsi" w:hAnsi="Times New Roman"/>
          <w:sz w:val="24"/>
          <w:szCs w:val="24"/>
        </w:rPr>
        <w:t>Sendo assim,</w:t>
      </w:r>
      <w:r w:rsidR="00654523" w:rsidRPr="00505251">
        <w:rPr>
          <w:rFonts w:ascii="Times New Roman" w:eastAsiaTheme="minorHAnsi" w:hAnsi="Times New Roman"/>
          <w:sz w:val="24"/>
          <w:szCs w:val="24"/>
        </w:rPr>
        <w:t xml:space="preserve"> segundo Diegues (1998),</w:t>
      </w:r>
      <w:r w:rsidR="006C561C" w:rsidRPr="00505251">
        <w:rPr>
          <w:rFonts w:ascii="Times New Roman" w:eastAsiaTheme="minorHAnsi" w:hAnsi="Times New Roman"/>
          <w:sz w:val="24"/>
          <w:szCs w:val="24"/>
        </w:rPr>
        <w:t xml:space="preserve"> é possí</w:t>
      </w:r>
      <w:r w:rsidR="00654523" w:rsidRPr="00505251">
        <w:rPr>
          <w:rFonts w:ascii="Times New Roman" w:eastAsiaTheme="minorHAnsi" w:hAnsi="Times New Roman"/>
          <w:sz w:val="24"/>
          <w:szCs w:val="24"/>
        </w:rPr>
        <w:t>vel dizer que o ribeirinho é um sujeito que constrói o seu espaço no cotidiano,</w:t>
      </w:r>
      <w:r w:rsidR="00662ED3" w:rsidRPr="00505251">
        <w:rPr>
          <w:rFonts w:ascii="Times New Roman" w:eastAsiaTheme="minorHAnsi" w:hAnsi="Times New Roman"/>
          <w:sz w:val="24"/>
          <w:szCs w:val="24"/>
        </w:rPr>
        <w:t xml:space="preserve"> estabelecendo a sua organização social,</w:t>
      </w:r>
      <w:r w:rsidR="00B51B78" w:rsidRPr="00505251">
        <w:rPr>
          <w:rFonts w:ascii="Times New Roman" w:eastAsiaTheme="minorHAnsi" w:hAnsi="Times New Roman"/>
          <w:sz w:val="24"/>
          <w:szCs w:val="24"/>
        </w:rPr>
        <w:t xml:space="preserve"> </w:t>
      </w:r>
      <w:r w:rsidR="000822A8" w:rsidRPr="00505251">
        <w:rPr>
          <w:rFonts w:ascii="Times New Roman" w:eastAsiaTheme="minorHAnsi" w:hAnsi="Times New Roman"/>
          <w:sz w:val="24"/>
          <w:szCs w:val="24"/>
        </w:rPr>
        <w:t>seja no contato com</w:t>
      </w:r>
      <w:r w:rsidR="00B51B78" w:rsidRPr="00505251">
        <w:rPr>
          <w:rFonts w:ascii="Times New Roman" w:eastAsiaTheme="minorHAnsi" w:hAnsi="Times New Roman"/>
          <w:sz w:val="24"/>
          <w:szCs w:val="24"/>
        </w:rPr>
        <w:t xml:space="preserve"> as águas e</w:t>
      </w:r>
      <w:r w:rsidR="00654523" w:rsidRPr="00505251">
        <w:rPr>
          <w:rFonts w:ascii="Times New Roman" w:eastAsiaTheme="minorHAnsi" w:hAnsi="Times New Roman"/>
          <w:sz w:val="24"/>
          <w:szCs w:val="24"/>
        </w:rPr>
        <w:t xml:space="preserve"> com as matas,</w:t>
      </w:r>
      <w:r w:rsidR="00BE6AD5" w:rsidRPr="00505251">
        <w:rPr>
          <w:rFonts w:ascii="Times New Roman" w:eastAsiaTheme="minorHAnsi" w:hAnsi="Times New Roman"/>
          <w:sz w:val="24"/>
          <w:szCs w:val="24"/>
        </w:rPr>
        <w:t xml:space="preserve"> e também com outros sujeitos, </w:t>
      </w:r>
      <w:r w:rsidR="000822A8" w:rsidRPr="00505251">
        <w:rPr>
          <w:rFonts w:ascii="Times New Roman" w:eastAsiaTheme="minorHAnsi" w:hAnsi="Times New Roman"/>
          <w:sz w:val="24"/>
          <w:szCs w:val="24"/>
        </w:rPr>
        <w:t xml:space="preserve">o qual estabelece a sua relação </w:t>
      </w:r>
      <w:r w:rsidR="000822A8" w:rsidRPr="00505251">
        <w:rPr>
          <w:rFonts w:ascii="Times New Roman" w:eastAsiaTheme="minorHAnsi" w:hAnsi="Times New Roman"/>
          <w:iCs/>
          <w:sz w:val="24"/>
          <w:szCs w:val="24"/>
        </w:rPr>
        <w:t>territorial,</w:t>
      </w:r>
      <w:r w:rsidR="00654523" w:rsidRPr="00505251">
        <w:rPr>
          <w:rFonts w:ascii="Times New Roman" w:eastAsiaTheme="minorHAnsi" w:hAnsi="Times New Roman"/>
          <w:sz w:val="24"/>
          <w:szCs w:val="24"/>
        </w:rPr>
        <w:t xml:space="preserve"> com identidades e valores, denominando-se de identidade local, baseado ao seu modo particular de vida</w:t>
      </w:r>
      <w:r w:rsidR="000822A8" w:rsidRPr="00505251">
        <w:rPr>
          <w:rFonts w:ascii="Times New Roman" w:eastAsiaTheme="minorHAnsi" w:hAnsi="Times New Roman"/>
          <w:sz w:val="24"/>
          <w:szCs w:val="24"/>
        </w:rPr>
        <w:t xml:space="preserve">. Nesse convívio, </w:t>
      </w:r>
      <w:r w:rsidR="00B51B78" w:rsidRPr="00505251">
        <w:rPr>
          <w:rFonts w:ascii="Times New Roman" w:eastAsiaTheme="minorHAnsi" w:hAnsi="Times New Roman"/>
          <w:sz w:val="24"/>
          <w:szCs w:val="24"/>
        </w:rPr>
        <w:t>oportuniza-se com experiências e inovações sociais, como meio de sobrevivência e colaborando para o desenvolvimento do meio onde vive</w:t>
      </w:r>
      <w:r w:rsidR="00654523" w:rsidRPr="00505251">
        <w:rPr>
          <w:rFonts w:ascii="Times New Roman" w:eastAsiaTheme="minorHAnsi" w:hAnsi="Times New Roman"/>
          <w:sz w:val="24"/>
          <w:szCs w:val="24"/>
        </w:rPr>
        <w:t>.</w:t>
      </w:r>
      <w:r w:rsidR="0079236F" w:rsidRPr="00505251">
        <w:rPr>
          <w:rFonts w:ascii="Times New Roman" w:eastAsiaTheme="minorHAnsi" w:hAnsi="Times New Roman"/>
          <w:sz w:val="24"/>
          <w:szCs w:val="24"/>
        </w:rPr>
        <w:t xml:space="preserve"> </w:t>
      </w:r>
      <w:r w:rsidR="00A53261" w:rsidRPr="00505251">
        <w:rPr>
          <w:rFonts w:ascii="Times New Roman" w:eastAsiaTheme="minorHAnsi" w:hAnsi="Times New Roman"/>
          <w:sz w:val="24"/>
          <w:szCs w:val="24"/>
        </w:rPr>
        <w:t>Apoiado</w:t>
      </w:r>
      <w:r w:rsidR="0079236F" w:rsidRPr="00505251">
        <w:rPr>
          <w:rFonts w:ascii="Times New Roman" w:eastAsiaTheme="minorHAnsi" w:hAnsi="Times New Roman"/>
          <w:sz w:val="24"/>
          <w:szCs w:val="24"/>
        </w:rPr>
        <w:t xml:space="preserve"> </w:t>
      </w:r>
      <w:r w:rsidR="00A53261" w:rsidRPr="00505251">
        <w:rPr>
          <w:rFonts w:ascii="Times New Roman" w:eastAsiaTheme="minorHAnsi" w:hAnsi="Times New Roman"/>
          <w:sz w:val="24"/>
          <w:szCs w:val="24"/>
        </w:rPr>
        <w:t>n</w:t>
      </w:r>
      <w:r w:rsidR="0079236F" w:rsidRPr="00505251">
        <w:rPr>
          <w:rFonts w:ascii="Times New Roman" w:eastAsiaTheme="minorHAnsi" w:hAnsi="Times New Roman"/>
          <w:sz w:val="24"/>
          <w:szCs w:val="24"/>
        </w:rPr>
        <w:t>essa afirmação e considerando a intensa relação dos ribeirinhos com a natureza e a sua prática de trabalho</w:t>
      </w:r>
      <w:r w:rsidR="009D157A" w:rsidRPr="00505251">
        <w:rPr>
          <w:rFonts w:ascii="Times New Roman" w:eastAsiaTheme="minorHAnsi" w:hAnsi="Times New Roman"/>
          <w:sz w:val="24"/>
          <w:szCs w:val="24"/>
        </w:rPr>
        <w:t>,</w:t>
      </w:r>
      <w:r w:rsidR="0079236F" w:rsidRPr="00505251">
        <w:rPr>
          <w:rFonts w:ascii="Times New Roman" w:eastAsiaTheme="minorHAnsi" w:hAnsi="Times New Roman"/>
          <w:sz w:val="24"/>
          <w:szCs w:val="24"/>
        </w:rPr>
        <w:t xml:space="preserve"> é imprescindível reconhecer que através de seus saberes</w:t>
      </w:r>
      <w:r w:rsidR="00A53261" w:rsidRPr="00505251">
        <w:rPr>
          <w:rFonts w:ascii="Times New Roman" w:eastAsiaTheme="minorHAnsi" w:hAnsi="Times New Roman"/>
          <w:sz w:val="24"/>
          <w:szCs w:val="24"/>
        </w:rPr>
        <w:t xml:space="preserve"> os ribeirinhos</w:t>
      </w:r>
      <w:r w:rsidR="006F5ADD" w:rsidRPr="00505251">
        <w:rPr>
          <w:rFonts w:ascii="Times New Roman" w:eastAsiaTheme="minorHAnsi" w:hAnsi="Times New Roman"/>
          <w:sz w:val="24"/>
          <w:szCs w:val="24"/>
        </w:rPr>
        <w:t xml:space="preserve"> acabam</w:t>
      </w:r>
      <w:r w:rsidR="0079236F" w:rsidRPr="00505251">
        <w:rPr>
          <w:rFonts w:ascii="Times New Roman" w:eastAsiaTheme="minorHAnsi" w:hAnsi="Times New Roman"/>
          <w:sz w:val="24"/>
          <w:szCs w:val="24"/>
        </w:rPr>
        <w:t xml:space="preserve"> contribu</w:t>
      </w:r>
      <w:r w:rsidR="006F5ADD" w:rsidRPr="00505251">
        <w:rPr>
          <w:rFonts w:ascii="Times New Roman" w:eastAsiaTheme="minorHAnsi" w:hAnsi="Times New Roman"/>
          <w:sz w:val="24"/>
          <w:szCs w:val="24"/>
        </w:rPr>
        <w:t>indo</w:t>
      </w:r>
      <w:r w:rsidR="0079236F" w:rsidRPr="00505251">
        <w:rPr>
          <w:rFonts w:ascii="Times New Roman" w:eastAsiaTheme="minorHAnsi" w:hAnsi="Times New Roman"/>
          <w:sz w:val="24"/>
          <w:szCs w:val="24"/>
        </w:rPr>
        <w:t xml:space="preserve"> para o desenvolvimento de seus territórios</w:t>
      </w:r>
      <w:r w:rsidR="00D329E8" w:rsidRPr="00505251">
        <w:rPr>
          <w:rFonts w:ascii="Times New Roman" w:eastAsiaTheme="minorHAnsi" w:hAnsi="Times New Roman"/>
          <w:sz w:val="24"/>
          <w:szCs w:val="24"/>
        </w:rPr>
        <w:t>, através das suas relações</w:t>
      </w:r>
      <w:r w:rsidR="0075467E" w:rsidRPr="00505251">
        <w:rPr>
          <w:rFonts w:ascii="Times New Roman" w:eastAsiaTheme="minorHAnsi" w:hAnsi="Times New Roman"/>
          <w:sz w:val="24"/>
          <w:szCs w:val="24"/>
        </w:rPr>
        <w:t xml:space="preserve"> e </w:t>
      </w:r>
      <w:r w:rsidR="002D6D39" w:rsidRPr="00505251">
        <w:rPr>
          <w:rFonts w:ascii="Times New Roman" w:eastAsiaTheme="minorHAnsi" w:hAnsi="Times New Roman"/>
          <w:sz w:val="24"/>
          <w:szCs w:val="24"/>
        </w:rPr>
        <w:t>inovações</w:t>
      </w:r>
      <w:r w:rsidR="00D329E8" w:rsidRPr="00505251">
        <w:rPr>
          <w:rFonts w:ascii="Times New Roman" w:eastAsiaTheme="minorHAnsi" w:hAnsi="Times New Roman"/>
          <w:sz w:val="24"/>
          <w:szCs w:val="24"/>
        </w:rPr>
        <w:t xml:space="preserve"> sociais</w:t>
      </w:r>
      <w:r w:rsidR="0079236F" w:rsidRPr="00505251">
        <w:rPr>
          <w:rFonts w:ascii="Times New Roman" w:eastAsiaTheme="minorHAnsi" w:hAnsi="Times New Roman"/>
          <w:sz w:val="24"/>
          <w:szCs w:val="24"/>
        </w:rPr>
        <w:t>.</w:t>
      </w:r>
    </w:p>
    <w:p w:rsidR="001F0421" w:rsidRPr="00505251" w:rsidRDefault="001F0421" w:rsidP="001B1BC3">
      <w:pPr>
        <w:tabs>
          <w:tab w:val="left" w:pos="567"/>
          <w:tab w:val="left" w:pos="354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366C0" w:rsidRPr="00505251" w:rsidRDefault="00EC6125" w:rsidP="001B1BC3">
      <w:pPr>
        <w:tabs>
          <w:tab w:val="left" w:pos="567"/>
          <w:tab w:val="left" w:pos="354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05251">
        <w:rPr>
          <w:rFonts w:ascii="Times New Roman" w:hAnsi="Times New Roman"/>
          <w:b/>
          <w:color w:val="000000"/>
          <w:sz w:val="24"/>
          <w:szCs w:val="24"/>
        </w:rPr>
        <w:t>A IMPORTÂNCIA DO CACAU NO TERRITÓRIO DO BAIXO TOCANTINS</w:t>
      </w:r>
    </w:p>
    <w:p w:rsidR="00833B5B" w:rsidRPr="00505251" w:rsidRDefault="00833B5B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C4D57" w:rsidRPr="00505251" w:rsidRDefault="009C4D57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251">
        <w:rPr>
          <w:rFonts w:ascii="Times New Roman" w:hAnsi="Times New Roman"/>
          <w:color w:val="000000" w:themeColor="text1"/>
          <w:sz w:val="24"/>
          <w:szCs w:val="24"/>
        </w:rPr>
        <w:tab/>
        <w:t>O Vale do Tocantins (como era denominado) era um dos mais antigos e bem estabelecidos espaços da colonização portuguesa na Amazônia. A partir da segunda metade do século XVIII, sob a égide das políticas pombalinas, o Baixo Tocantins passou por profundas transformações de ordem demográfica e econômica. A instituição do Diretório dos Índios e, principalmente, da altamente capitalizada Companhia Geral de Comércio do Grão-Pará e Maranhão (CGPM), promoveu o estabelecimento de sistemas agrários assentados na mão de obra escrava e voltados ao mercado externo, que passaram a coexistir com o tradicional extrativismo do cacau e das “drogas do sertão” que caracterizava a economia amazônica até então (ÂNGELO-MENEZES, 2000).</w:t>
      </w:r>
    </w:p>
    <w:p w:rsidR="005366C0" w:rsidRPr="00505251" w:rsidRDefault="005366C0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25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EC6125" w:rsidRPr="00505251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partir de meados do século XVIII</w:t>
      </w:r>
      <w:r w:rsidR="00EC6125" w:rsidRPr="0050525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a constituição do Vale do Tocantins foi fator de grande importância para a constituição das territorialidades das comunidades ribeirinhas da atual Amazônia, já que a ascensão e crise da exportação do cacau, assim como outros fatores, abriu espaço das várzeas e ilhas para a ocupação de populações mestiças pobres, tapuios, negros libertos e escravos fugidos, assim como soldados portugueses que desertavam (CHAMBOLEYRON, 2010), aumentando nestes uma produção diversificada, além de um regime de sociabilidade e, consequentemente, territorialidades ribeirinhas diferenciadas na Amazônia Tocantina </w:t>
      </w:r>
      <w:r w:rsidR="00926343" w:rsidRPr="0050525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>araense.</w:t>
      </w:r>
    </w:p>
    <w:p w:rsidR="005366C0" w:rsidRPr="00505251" w:rsidRDefault="009D157A" w:rsidP="001B1BC3">
      <w:pPr>
        <w:pStyle w:val="Default"/>
        <w:tabs>
          <w:tab w:val="left" w:pos="1134"/>
        </w:tabs>
        <w:ind w:firstLine="567"/>
        <w:rPr>
          <w:rFonts w:ascii="Times New Roman" w:hAnsi="Times New Roman" w:cs="Times New Roman"/>
          <w:bCs/>
          <w:color w:val="000000" w:themeColor="text1"/>
        </w:rPr>
      </w:pPr>
      <w:r w:rsidRPr="00505251">
        <w:rPr>
          <w:rFonts w:ascii="Times New Roman" w:hAnsi="Times New Roman" w:cs="Times New Roman"/>
          <w:bCs/>
          <w:color w:val="000000" w:themeColor="text1"/>
        </w:rPr>
        <w:t xml:space="preserve">Com </w:t>
      </w:r>
      <w:r w:rsidR="005366C0" w:rsidRPr="00505251">
        <w:rPr>
          <w:rFonts w:ascii="Times New Roman" w:hAnsi="Times New Roman" w:cs="Times New Roman"/>
          <w:bCs/>
          <w:color w:val="000000" w:themeColor="text1"/>
        </w:rPr>
        <w:t xml:space="preserve">essa perspectiva é </w:t>
      </w:r>
      <w:r w:rsidR="003335EB" w:rsidRPr="00505251">
        <w:rPr>
          <w:rFonts w:ascii="Times New Roman" w:hAnsi="Times New Roman" w:cs="Times New Roman"/>
          <w:bCs/>
          <w:color w:val="000000" w:themeColor="text1"/>
        </w:rPr>
        <w:t>oportuno</w:t>
      </w:r>
      <w:r w:rsidR="005366C0" w:rsidRPr="00505251">
        <w:rPr>
          <w:rFonts w:ascii="Times New Roman" w:hAnsi="Times New Roman" w:cs="Times New Roman"/>
          <w:bCs/>
          <w:color w:val="000000" w:themeColor="text1"/>
        </w:rPr>
        <w:t xml:space="preserve"> destacar, segundo Bastos </w:t>
      </w:r>
      <w:r w:rsidR="005366C0" w:rsidRPr="00505251">
        <w:rPr>
          <w:rFonts w:ascii="Times New Roman" w:hAnsi="Times New Roman" w:cs="Times New Roman"/>
          <w:color w:val="000000" w:themeColor="text1"/>
        </w:rPr>
        <w:t>et al</w:t>
      </w:r>
      <w:r w:rsidR="00FE7D08" w:rsidRPr="00505251">
        <w:rPr>
          <w:rFonts w:ascii="Times New Roman" w:hAnsi="Times New Roman" w:cs="Times New Roman"/>
          <w:color w:val="000000" w:themeColor="text1"/>
        </w:rPr>
        <w:t xml:space="preserve"> (2010: 7)</w:t>
      </w:r>
      <w:r w:rsidR="005366C0" w:rsidRPr="00505251">
        <w:rPr>
          <w:rFonts w:ascii="Times New Roman" w:hAnsi="Times New Roman" w:cs="Times New Roman"/>
          <w:color w:val="000000" w:themeColor="text1"/>
        </w:rPr>
        <w:t>,</w:t>
      </w:r>
      <w:r w:rsidR="005366C0" w:rsidRPr="00505251">
        <w:rPr>
          <w:rFonts w:ascii="Times New Roman" w:hAnsi="Times New Roman" w:cs="Times New Roman"/>
          <w:bCs/>
          <w:color w:val="000000" w:themeColor="text1"/>
        </w:rPr>
        <w:t xml:space="preserve"> que</w:t>
      </w:r>
    </w:p>
    <w:p w:rsidR="00F047D8" w:rsidRPr="00505251" w:rsidRDefault="00F047D8" w:rsidP="001B1BC3">
      <w:pPr>
        <w:spacing w:after="0" w:line="240" w:lineRule="auto"/>
        <w:ind w:left="2268"/>
        <w:jc w:val="both"/>
        <w:rPr>
          <w:rFonts w:ascii="Times New Roman" w:hAnsi="Times New Roman"/>
          <w:color w:val="000000" w:themeColor="text1"/>
          <w:sz w:val="20"/>
          <w:szCs w:val="24"/>
        </w:rPr>
      </w:pPr>
    </w:p>
    <w:p w:rsidR="005366C0" w:rsidRPr="00505251" w:rsidRDefault="005366C0" w:rsidP="001B1BC3">
      <w:pPr>
        <w:spacing w:after="0" w:line="240" w:lineRule="auto"/>
        <w:ind w:left="2268"/>
        <w:jc w:val="both"/>
        <w:rPr>
          <w:rFonts w:ascii="Times New Roman" w:hAnsi="Times New Roman"/>
          <w:color w:val="000000" w:themeColor="text1"/>
          <w:sz w:val="20"/>
          <w:szCs w:val="24"/>
        </w:rPr>
      </w:pPr>
      <w:r w:rsidRPr="00505251">
        <w:rPr>
          <w:rFonts w:ascii="Times New Roman" w:hAnsi="Times New Roman"/>
          <w:color w:val="000000" w:themeColor="text1"/>
          <w:sz w:val="20"/>
          <w:szCs w:val="24"/>
        </w:rPr>
        <w:t>No estudo da ocupação do vale Tocantins e a formação do núcleo de Cametá se destacam especificidades dadas a partir do objetivo da colonização agrícola, da dimensão do empreendimento econômico colonial, da dimensão demográfica e do domínio de uma elite regional. No vale Tocantins organiza-se o sistema de plantation baseado primeiro no cultivo do cacau e posteriormente de cana-de-açúcar. Poucas regiões da Amazônia colonial se enquadram nesta noção de plantation. Outro destaque encontra-se na densidade demográfica, notadamente pela concentração de escravos de origem africana. Ainda, diversos eventos políticos singularizam sua história no período colonial, nas lutas políticas da Inde</w:t>
      </w:r>
      <w:r w:rsidR="009D3BAE" w:rsidRPr="00505251">
        <w:rPr>
          <w:rFonts w:ascii="Times New Roman" w:hAnsi="Times New Roman"/>
          <w:color w:val="000000" w:themeColor="text1"/>
          <w:sz w:val="20"/>
          <w:szCs w:val="24"/>
        </w:rPr>
        <w:t>pendência e durante a Cabanagem.</w:t>
      </w:r>
    </w:p>
    <w:p w:rsidR="005432DF" w:rsidRPr="00505251" w:rsidRDefault="005432DF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366C0" w:rsidRPr="00505251" w:rsidRDefault="005366C0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251">
        <w:rPr>
          <w:rFonts w:ascii="Times New Roman" w:hAnsi="Times New Roman"/>
          <w:color w:val="000000" w:themeColor="text1"/>
          <w:sz w:val="24"/>
          <w:szCs w:val="24"/>
        </w:rPr>
        <w:tab/>
        <w:t>Nesse sentido, Ângelo-Menezes (1994) ressalta que</w:t>
      </w:r>
      <w:r w:rsidR="000B580A" w:rsidRPr="0050525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ao longo da história</w:t>
      </w:r>
      <w:r w:rsidR="000B580A" w:rsidRPr="0050525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o Vale do Tocantins, através do seu rio, assume para os muitos sujeitos sociais diversos significados, de acordo com os contextos, os agentes, os interesses, os projetos, os imaginários e as necessidades em jogo. No entanto, pode-se dizer que o rio Tocantins é amplamente reco</w:t>
      </w:r>
      <w:r w:rsidR="000B580A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nhecido pela sua importância 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>histórica, geopolítica, econômica, cultural e social, para a constituição da Amazônia Brasileira e, em particular, para a formação dos territórios de diferentes grupos sociais ribeirinhos da região.</w:t>
      </w:r>
    </w:p>
    <w:p w:rsidR="00B624FD" w:rsidRPr="00505251" w:rsidRDefault="009C4D57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251">
        <w:rPr>
          <w:rFonts w:ascii="Times New Roman" w:hAnsi="Times New Roman"/>
          <w:color w:val="000000" w:themeColor="text1"/>
          <w:sz w:val="24"/>
          <w:szCs w:val="24"/>
        </w:rPr>
        <w:tab/>
        <w:t>Sendo assim, é importante realçar que nessas áreas de várzea, por serem constituídas de cacaueiros nativos e de idade desconhecida, a exploração do cacaueiro no ecossistema nessa área de várzea está inserida de forma m</w:t>
      </w:r>
      <w:r w:rsidR="003C44DF" w:rsidRPr="00505251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ito intensa na cultura e na economia do homem da região, como fonte de renda tradicional, embora outras atividades contribuam para a formação da renda familiar. </w:t>
      </w:r>
      <w:r w:rsidR="00251AC1" w:rsidRPr="00505251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5E6665" w:rsidRPr="00505251">
        <w:rPr>
          <w:rFonts w:ascii="Times New Roman" w:hAnsi="Times New Roman"/>
          <w:color w:val="000000" w:themeColor="text1"/>
          <w:sz w:val="24"/>
          <w:szCs w:val="24"/>
        </w:rPr>
        <w:t>SILVA NETO</w:t>
      </w:r>
      <w:r w:rsidR="00520294" w:rsidRPr="00505251">
        <w:rPr>
          <w:rFonts w:ascii="Times New Roman" w:hAnsi="Times New Roman"/>
          <w:color w:val="000000" w:themeColor="text1"/>
          <w:sz w:val="24"/>
          <w:szCs w:val="24"/>
        </w:rPr>
        <w:t>, 2001</w:t>
      </w:r>
      <w:r w:rsidR="00251AC1" w:rsidRPr="00505251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735171" w:rsidRPr="00505251" w:rsidRDefault="000B580A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0525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B5929" w:rsidRPr="00505251">
        <w:rPr>
          <w:rFonts w:ascii="Times New Roman" w:hAnsi="Times New Roman"/>
          <w:color w:val="000000" w:themeColor="text1"/>
          <w:sz w:val="24"/>
          <w:szCs w:val="24"/>
        </w:rPr>
        <w:t>É válido destacar</w:t>
      </w:r>
      <w:r w:rsidR="000F2D30" w:rsidRPr="00505251">
        <w:rPr>
          <w:rFonts w:ascii="Times New Roman" w:hAnsi="Times New Roman"/>
          <w:color w:val="000000" w:themeColor="text1"/>
          <w:sz w:val="24"/>
          <w:szCs w:val="24"/>
        </w:rPr>
        <w:t>, conform</w:t>
      </w:r>
      <w:r w:rsidR="00FF136F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e observado por Maria Trindade </w:t>
      </w:r>
      <w:r w:rsidR="00FF136F" w:rsidRPr="00505251">
        <w:rPr>
          <w:rFonts w:ascii="Times New Roman" w:hAnsi="Times New Roman"/>
          <w:sz w:val="24"/>
          <w:szCs w:val="24"/>
        </w:rPr>
        <w:t>(2019)</w:t>
      </w:r>
      <w:r w:rsidR="00FF136F" w:rsidRPr="00505251">
        <w:rPr>
          <w:rStyle w:val="Refdenotaderodap"/>
          <w:rFonts w:ascii="Times New Roman" w:hAnsi="Times New Roman"/>
          <w:color w:val="000000" w:themeColor="text1"/>
          <w:sz w:val="24"/>
          <w:szCs w:val="24"/>
        </w:rPr>
        <w:footnoteReference w:id="2"/>
      </w:r>
      <w:r w:rsidR="000F2D30" w:rsidRPr="0050525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B5929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que durante décadas o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cacau, no Baixo Tocantins, </w:t>
      </w:r>
      <w:r w:rsidR="00BB65EF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em especial nas comunidades de Mocajuba, </w:t>
      </w:r>
      <w:r w:rsidR="000C6B44" w:rsidRPr="00505251">
        <w:rPr>
          <w:rFonts w:ascii="Times New Roman" w:hAnsi="Times New Roman"/>
          <w:color w:val="000000" w:themeColor="text1"/>
          <w:sz w:val="24"/>
          <w:szCs w:val="24"/>
        </w:rPr>
        <w:t>ve</w:t>
      </w:r>
      <w:r w:rsidR="001B5929" w:rsidRPr="00505251">
        <w:rPr>
          <w:rFonts w:ascii="Times New Roman" w:hAnsi="Times New Roman"/>
          <w:color w:val="000000" w:themeColor="text1"/>
          <w:sz w:val="24"/>
          <w:szCs w:val="24"/>
        </w:rPr>
        <w:t>m sendo cultivado tradicionalmente, sem a adição de agrotóxicos e técnicas que agridem o ambiente, e é hoje uma das melhores alternativas agrícolas sustentáveis da região, por assegurar ao agricultor familiar melhoria na qualidade de vida. A</w:t>
      </w:r>
      <w:r w:rsidR="00B63B0F" w:rsidRPr="00505251">
        <w:rPr>
          <w:rFonts w:ascii="Times New Roman" w:hAnsi="Times New Roman"/>
          <w:color w:val="000000" w:themeColor="text1"/>
          <w:sz w:val="24"/>
          <w:szCs w:val="24"/>
        </w:rPr>
        <w:t>lém disso</w:t>
      </w:r>
      <w:r w:rsidR="001B5929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, o cultivo do </w:t>
      </w:r>
      <w:r w:rsidR="00F529B4" w:rsidRPr="00505251">
        <w:rPr>
          <w:rFonts w:ascii="Times New Roman" w:hAnsi="Times New Roman"/>
          <w:color w:val="000000" w:themeColor="text1"/>
          <w:sz w:val="24"/>
          <w:szCs w:val="24"/>
        </w:rPr>
        <w:t>cacau</w:t>
      </w:r>
      <w:r w:rsidR="001B5929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na</w:t>
      </w:r>
      <w:r w:rsidR="00F529B4" w:rsidRPr="00505251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1B5929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ilhas de várzea, onde o solo tem fertilidade natural, dispensa o uso de adubos químicos, gerando um cacau 100% orgânico</w:t>
      </w:r>
      <w:r w:rsidR="00B63B0F" w:rsidRPr="00505251">
        <w:rPr>
          <w:rFonts w:ascii="Times New Roman" w:hAnsi="Times New Roman"/>
          <w:color w:val="000000" w:themeColor="text1"/>
          <w:sz w:val="24"/>
          <w:szCs w:val="24"/>
        </w:rPr>
        <w:t>. Tal cultivo, torna-se fértil, em virtude das áreas apresentarem alagações que variam de dois a três meses, de dezembro a fevereiro, prevalecendo o cacau silvestre, os quais estes estão associados a várias espécies vegetais de valor econômico, incluindo frutíferas como o açaí.</w:t>
      </w:r>
    </w:p>
    <w:p w:rsidR="00212890" w:rsidRPr="00505251" w:rsidRDefault="00A725B6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25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63B0F" w:rsidRPr="00505251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cacau de várzea</w:t>
      </w:r>
      <w:r w:rsidR="00083AD7" w:rsidRPr="00505251">
        <w:rPr>
          <w:rFonts w:ascii="Times New Roman" w:hAnsi="Times New Roman"/>
          <w:color w:val="000000" w:themeColor="text1"/>
          <w:sz w:val="24"/>
          <w:szCs w:val="24"/>
        </w:rPr>
        <w:t>, conforme se observa em várias literaturas,</w:t>
      </w:r>
      <w:r w:rsidR="006E4DEB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como também Chambouleyron (2006),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por um longo período foi cobiçado pelos colonizadores como um produto de grande valor não ap</w:t>
      </w:r>
      <w:r w:rsidR="00BD0A2C">
        <w:rPr>
          <w:rFonts w:ascii="Times New Roman" w:hAnsi="Times New Roman"/>
          <w:color w:val="000000" w:themeColor="text1"/>
          <w:sz w:val="24"/>
          <w:szCs w:val="24"/>
        </w:rPr>
        <w:t>enas para o comércio local, mas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também</w:t>
      </w:r>
      <w:r w:rsidR="00BD0A2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e principalmente, para o mercado europeu. </w:t>
      </w:r>
      <w:r w:rsidR="00B63B0F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Todavia, </w:t>
      </w:r>
      <w:r w:rsidR="00212890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o processo histórico demonstra que a conquista e a posse territorial, bem como </w:t>
      </w:r>
      <w:r w:rsidR="00B63B0F" w:rsidRPr="00505251">
        <w:rPr>
          <w:rFonts w:ascii="Times New Roman" w:hAnsi="Times New Roman"/>
          <w:color w:val="000000" w:themeColor="text1"/>
          <w:sz w:val="24"/>
          <w:szCs w:val="24"/>
        </w:rPr>
        <w:t>o suposto</w:t>
      </w:r>
      <w:r w:rsidR="00212890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desenvolvimento local, ocorreu com </w:t>
      </w:r>
      <w:r w:rsidR="00B63B0F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muita </w:t>
      </w:r>
      <w:r w:rsidR="00212890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dominação e imposição, sem levar em consideração os atores sociais que aqui já habitavam. Mas, observa-se </w:t>
      </w:r>
      <w:r w:rsidR="00CF6E60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também </w:t>
      </w:r>
      <w:r w:rsidR="00212890" w:rsidRPr="00505251">
        <w:rPr>
          <w:rFonts w:ascii="Times New Roman" w:hAnsi="Times New Roman"/>
          <w:color w:val="000000" w:themeColor="text1"/>
          <w:sz w:val="24"/>
          <w:szCs w:val="24"/>
        </w:rPr>
        <w:t>que nessa trajetória surgiram manifestações de insatisfações</w:t>
      </w:r>
      <w:r w:rsidR="00CF6E60" w:rsidRPr="0050525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12890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6E60" w:rsidRPr="00505251">
        <w:rPr>
          <w:rFonts w:ascii="Times New Roman" w:hAnsi="Times New Roman"/>
          <w:color w:val="000000" w:themeColor="text1"/>
          <w:sz w:val="24"/>
          <w:szCs w:val="24"/>
        </w:rPr>
        <w:t>assim como</w:t>
      </w:r>
      <w:r w:rsidR="00212890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mudanças seja no âmbito territorial e ambiental; e, ao passo que a ação governamental apresentava políticas com a perspectiva de desenvolvimento local, acabava afetando de alguma forma a população menos favorecida.</w:t>
      </w:r>
      <w:r w:rsidR="00A07694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84D2C" w:rsidRPr="00505251" w:rsidRDefault="00CF6E60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251">
        <w:rPr>
          <w:rFonts w:ascii="Times New Roman" w:hAnsi="Times New Roman"/>
          <w:color w:val="000000" w:themeColor="text1"/>
          <w:sz w:val="24"/>
          <w:szCs w:val="24"/>
        </w:rPr>
        <w:tab/>
        <w:t xml:space="preserve">Neste contexto é oportuno acrescentar que muito embora o cacaueiro seja um produto nativo e de grande valor para as comunidades ribeirinhas, por muito tempo foi cobiçado por colonizadores portugueses e explorado sem a preocupação da preservação e plantio de novas 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lastRenderedPageBreak/>
        <w:t>mudas do produto</w:t>
      </w:r>
      <w:r w:rsidR="00884D2C" w:rsidRPr="00505251">
        <w:rPr>
          <w:rFonts w:ascii="Times New Roman" w:hAnsi="Times New Roman"/>
          <w:color w:val="000000" w:themeColor="text1"/>
          <w:sz w:val="24"/>
          <w:szCs w:val="24"/>
        </w:rPr>
        <w:t>. Assim, mediante tal situação,</w:t>
      </w:r>
      <w:r w:rsidR="00A47AA5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segundo Chambouleyron (2006), </w:t>
      </w:r>
      <w:r w:rsidR="00884D2C" w:rsidRPr="00505251">
        <w:rPr>
          <w:rFonts w:ascii="Times New Roman" w:hAnsi="Times New Roman"/>
          <w:color w:val="000000" w:themeColor="text1"/>
          <w:sz w:val="24"/>
          <w:szCs w:val="24"/>
        </w:rPr>
        <w:t>habitantes locais da região</w:t>
      </w:r>
      <w:r w:rsidR="00A47AA5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manifestaram as suas inquietações e</w:t>
      </w:r>
      <w:r w:rsidR="00884D2C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a Coroa portuguesa procurou assimilar os anseios dos amazônidas, como forma estratégica, a fim de estabelecer um importante instrumento político para a região</w:t>
      </w:r>
      <w:r w:rsidR="00A47AA5" w:rsidRPr="00505251">
        <w:rPr>
          <w:rFonts w:ascii="Times New Roman" w:hAnsi="Times New Roman"/>
          <w:color w:val="000000" w:themeColor="text1"/>
          <w:sz w:val="24"/>
          <w:szCs w:val="24"/>
        </w:rPr>
        <w:t>, onde tal iniciativa foi formalizada por meio de um documento oficial</w:t>
      </w:r>
      <w:r w:rsidR="00884D2C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A47AA5" w:rsidRPr="00505251">
        <w:rPr>
          <w:rFonts w:ascii="Times New Roman" w:hAnsi="Times New Roman"/>
          <w:color w:val="000000" w:themeColor="text1"/>
          <w:sz w:val="24"/>
          <w:szCs w:val="24"/>
        </w:rPr>
        <w:t>Nesse sentido</w:t>
      </w:r>
      <w:r w:rsidR="00884D2C" w:rsidRPr="00505251">
        <w:rPr>
          <w:rFonts w:ascii="Times New Roman" w:hAnsi="Times New Roman"/>
          <w:color w:val="000000" w:themeColor="text1"/>
          <w:sz w:val="24"/>
          <w:szCs w:val="24"/>
        </w:rPr>
        <w:t>, o capitão-mor do Pará, Marçal Nunes da Costa, através de um regimento, especificava que ele deveria empenhar-se na continuação da cultura do cacau, bem como outras drogas que nesse sertão houvesse, com o intuito de que se aproveitasse do seu fruto, sem preju</w:t>
      </w:r>
      <w:r w:rsidR="00A47AA5" w:rsidRPr="00505251">
        <w:rPr>
          <w:rFonts w:ascii="Times New Roman" w:hAnsi="Times New Roman"/>
          <w:color w:val="000000" w:themeColor="text1"/>
          <w:sz w:val="24"/>
          <w:szCs w:val="24"/>
        </w:rPr>
        <w:t>ízo das árvores e sua extinção, conforme se observa na fala de u</w:t>
      </w:r>
      <w:r w:rsidR="00776503">
        <w:rPr>
          <w:rFonts w:ascii="Times New Roman" w:hAnsi="Times New Roman"/>
          <w:color w:val="000000" w:themeColor="text1"/>
          <w:sz w:val="24"/>
          <w:szCs w:val="24"/>
        </w:rPr>
        <w:t>ns dos</w:t>
      </w:r>
      <w:r w:rsidR="00A47AA5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habitante</w:t>
      </w:r>
      <w:r w:rsidR="00776503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A47AA5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da região, da época:</w:t>
      </w:r>
    </w:p>
    <w:p w:rsidR="00A47AA5" w:rsidRPr="00505251" w:rsidRDefault="00A47AA5" w:rsidP="001B1BC3">
      <w:pPr>
        <w:tabs>
          <w:tab w:val="left" w:pos="567"/>
        </w:tabs>
        <w:spacing w:after="0" w:line="240" w:lineRule="auto"/>
        <w:ind w:left="226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505251">
        <w:rPr>
          <w:rFonts w:ascii="Times New Roman" w:hAnsi="Times New Roman"/>
          <w:color w:val="000000" w:themeColor="text1"/>
          <w:sz w:val="20"/>
          <w:szCs w:val="20"/>
        </w:rPr>
        <w:t xml:space="preserve">“Antônio de Paiva de Azevedo, cidadão de Belém que vivia no rio Acará, afirmava “ter plantado o melhor de 15 mil pés de cacau, a maior parte frutífero”, para o que solicitava a confirmação de terras que cultivava (...).” Já Manuel Rodrigues Chaves, também cidadão de Belém, “vivia de suas lavouras de mantimentos e cacau”, numas terras de </w:t>
      </w:r>
      <w:proofErr w:type="spellStart"/>
      <w:r w:rsidRPr="00505251">
        <w:rPr>
          <w:rFonts w:ascii="Times New Roman" w:hAnsi="Times New Roman"/>
          <w:color w:val="000000" w:themeColor="text1"/>
          <w:sz w:val="20"/>
          <w:szCs w:val="20"/>
        </w:rPr>
        <w:t>Tapari</w:t>
      </w:r>
      <w:proofErr w:type="spellEnd"/>
      <w:r w:rsidRPr="00505251">
        <w:rPr>
          <w:rFonts w:ascii="Times New Roman" w:hAnsi="Times New Roman"/>
          <w:color w:val="000000" w:themeColor="text1"/>
          <w:sz w:val="20"/>
          <w:szCs w:val="20"/>
        </w:rPr>
        <w:t>, que lavrava havia 20 anos (...).” Chambouleyron (2006</w:t>
      </w:r>
      <w:r w:rsidR="00251AC1" w:rsidRPr="00505251">
        <w:rPr>
          <w:rFonts w:ascii="Times New Roman" w:hAnsi="Times New Roman"/>
          <w:color w:val="000000" w:themeColor="text1"/>
          <w:sz w:val="20"/>
          <w:szCs w:val="20"/>
        </w:rPr>
        <w:t>, p.</w:t>
      </w:r>
      <w:r w:rsidRPr="00505251">
        <w:rPr>
          <w:rFonts w:ascii="Times New Roman" w:hAnsi="Times New Roman"/>
          <w:color w:val="000000" w:themeColor="text1"/>
          <w:sz w:val="20"/>
          <w:szCs w:val="20"/>
        </w:rPr>
        <w:t>161)</w:t>
      </w:r>
    </w:p>
    <w:p w:rsidR="00083AD7" w:rsidRPr="00505251" w:rsidRDefault="00083AD7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64678" w:rsidRPr="00505251" w:rsidRDefault="00A07694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25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64678" w:rsidRPr="00505251">
        <w:rPr>
          <w:rFonts w:ascii="Times New Roman" w:hAnsi="Times New Roman"/>
          <w:color w:val="000000" w:themeColor="text1"/>
          <w:sz w:val="24"/>
          <w:szCs w:val="24"/>
        </w:rPr>
        <w:t>Atualmente,</w:t>
      </w:r>
      <w:r w:rsidR="009D3BAE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65928" w:rsidRPr="00505251">
        <w:rPr>
          <w:rFonts w:ascii="Times New Roman" w:hAnsi="Times New Roman"/>
          <w:color w:val="000000" w:themeColor="text1"/>
          <w:sz w:val="24"/>
          <w:szCs w:val="24"/>
        </w:rPr>
        <w:t>observa-</w:t>
      </w:r>
      <w:r w:rsidR="009D3BAE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se </w:t>
      </w:r>
      <w:r w:rsidR="00B65928" w:rsidRPr="00505251">
        <w:rPr>
          <w:rFonts w:ascii="Times New Roman" w:hAnsi="Times New Roman"/>
          <w:color w:val="000000" w:themeColor="text1"/>
          <w:sz w:val="24"/>
          <w:szCs w:val="24"/>
        </w:rPr>
        <w:t>que</w:t>
      </w:r>
      <w:r w:rsidR="00164678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65928" w:rsidRPr="00505251">
        <w:rPr>
          <w:rFonts w:ascii="Times New Roman" w:hAnsi="Times New Roman"/>
          <w:color w:val="000000" w:themeColor="text1"/>
          <w:sz w:val="24"/>
          <w:szCs w:val="24"/>
        </w:rPr>
        <w:t>muitos nativos ainda apresentam a preocupa</w:t>
      </w:r>
      <w:r w:rsidR="00BB65EF" w:rsidRPr="00505251">
        <w:rPr>
          <w:rFonts w:ascii="Times New Roman" w:hAnsi="Times New Roman"/>
          <w:color w:val="000000" w:themeColor="text1"/>
          <w:sz w:val="24"/>
          <w:szCs w:val="24"/>
        </w:rPr>
        <w:t>ção de preservação do cacaueiro;</w:t>
      </w:r>
      <w:r w:rsidR="00B65928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todavia, </w:t>
      </w:r>
      <w:r w:rsidR="00BB65EF" w:rsidRPr="00505251">
        <w:rPr>
          <w:rFonts w:ascii="Times New Roman" w:hAnsi="Times New Roman"/>
          <w:color w:val="000000" w:themeColor="text1"/>
          <w:sz w:val="24"/>
          <w:szCs w:val="24"/>
        </w:rPr>
        <w:t>deparam-se com</w:t>
      </w:r>
      <w:r w:rsidR="00B65928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a necessidade de</w:t>
      </w:r>
      <w:r w:rsidR="00164678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técnicas e inovações </w:t>
      </w:r>
      <w:r w:rsidR="00B65928" w:rsidRPr="00505251">
        <w:rPr>
          <w:rFonts w:ascii="Times New Roman" w:hAnsi="Times New Roman"/>
          <w:color w:val="000000" w:themeColor="text1"/>
          <w:sz w:val="24"/>
          <w:szCs w:val="24"/>
        </w:rPr>
        <w:t>para melhorar a qualidade da produção e a preservação de cacaueiros mais antigos ou por</w:t>
      </w:r>
      <w:r w:rsidR="00FA38EF">
        <w:rPr>
          <w:rFonts w:ascii="Times New Roman" w:hAnsi="Times New Roman"/>
          <w:color w:val="000000" w:themeColor="text1"/>
          <w:sz w:val="24"/>
          <w:szCs w:val="24"/>
        </w:rPr>
        <w:t>que</w:t>
      </w:r>
      <w:r w:rsidR="00B65928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não dizer centenários</w:t>
      </w:r>
      <w:r w:rsidR="00164678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65928" w:rsidRPr="00505251">
        <w:rPr>
          <w:rFonts w:ascii="Times New Roman" w:hAnsi="Times New Roman"/>
          <w:color w:val="000000" w:themeColor="text1"/>
          <w:sz w:val="24"/>
          <w:szCs w:val="24"/>
        </w:rPr>
        <w:t>conforme afirma</w:t>
      </w:r>
      <w:r w:rsidR="00164678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65EF" w:rsidRPr="00505251">
        <w:rPr>
          <w:rFonts w:ascii="Times New Roman" w:hAnsi="Times New Roman"/>
          <w:color w:val="000000" w:themeColor="text1"/>
          <w:sz w:val="24"/>
          <w:szCs w:val="24"/>
        </w:rPr>
        <w:t>o Sr. Amadeu Braga</w:t>
      </w:r>
      <w:r w:rsidR="00185CC2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(2019)</w:t>
      </w:r>
      <w:r w:rsidR="00BB65EF" w:rsidRPr="0050525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64678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65EF" w:rsidRPr="00505251">
        <w:rPr>
          <w:rFonts w:ascii="Times New Roman" w:hAnsi="Times New Roman"/>
          <w:color w:val="000000" w:themeColor="text1"/>
          <w:sz w:val="24"/>
          <w:szCs w:val="24"/>
        </w:rPr>
        <w:t>cacauicultor,</w:t>
      </w:r>
      <w:r w:rsidR="00164678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65928" w:rsidRPr="00505251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BB65EF" w:rsidRPr="00505251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B65928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Mocajuba</w:t>
      </w:r>
      <w:r w:rsidR="00164678" w:rsidRPr="00505251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F047D8" w:rsidRPr="00505251" w:rsidRDefault="00F047D8" w:rsidP="001B1BC3">
      <w:pPr>
        <w:pStyle w:val="Default"/>
        <w:tabs>
          <w:tab w:val="left" w:pos="426"/>
        </w:tabs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C2A7A" w:rsidRPr="00505251" w:rsidRDefault="00BC2A7A" w:rsidP="001B1BC3">
      <w:pPr>
        <w:pStyle w:val="Default"/>
        <w:tabs>
          <w:tab w:val="left" w:pos="426"/>
        </w:tabs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505251">
        <w:rPr>
          <w:rFonts w:ascii="Times New Roman" w:hAnsi="Times New Roman" w:cs="Times New Roman"/>
          <w:bCs/>
          <w:sz w:val="20"/>
          <w:szCs w:val="20"/>
        </w:rPr>
        <w:t xml:space="preserve">Na ilha, o cacau de várzea, só sofre com a água, já tivemos muitos problemas de água grande, enchente. Hoje, falta mais acompanhamento e orientação para melhorar a produção. </w:t>
      </w:r>
      <w:r w:rsidR="00B336F2" w:rsidRPr="00505251">
        <w:rPr>
          <w:rFonts w:ascii="Times New Roman" w:hAnsi="Times New Roman" w:cs="Times New Roman"/>
          <w:bCs/>
          <w:sz w:val="20"/>
          <w:szCs w:val="20"/>
        </w:rPr>
        <w:t>Falta m</w:t>
      </w:r>
      <w:r w:rsidRPr="00505251">
        <w:rPr>
          <w:rFonts w:ascii="Times New Roman" w:hAnsi="Times New Roman" w:cs="Times New Roman"/>
          <w:sz w:val="20"/>
          <w:szCs w:val="20"/>
        </w:rPr>
        <w:t>ais incentivo do governo federal</w:t>
      </w:r>
      <w:r w:rsidR="00B336F2" w:rsidRPr="00505251">
        <w:rPr>
          <w:rFonts w:ascii="Times New Roman" w:hAnsi="Times New Roman" w:cs="Times New Roman"/>
          <w:sz w:val="20"/>
          <w:szCs w:val="20"/>
        </w:rPr>
        <w:t>,</w:t>
      </w:r>
      <w:r w:rsidRPr="00505251">
        <w:rPr>
          <w:rFonts w:ascii="Times New Roman" w:hAnsi="Times New Roman" w:cs="Times New Roman"/>
          <w:sz w:val="20"/>
          <w:szCs w:val="20"/>
        </w:rPr>
        <w:t xml:space="preserve"> assistência técnica</w:t>
      </w:r>
      <w:r w:rsidR="00B336F2" w:rsidRPr="00505251">
        <w:rPr>
          <w:rFonts w:ascii="Times New Roman" w:hAnsi="Times New Roman" w:cs="Times New Roman"/>
          <w:sz w:val="20"/>
          <w:szCs w:val="20"/>
        </w:rPr>
        <w:t xml:space="preserve"> e financeira</w:t>
      </w:r>
      <w:r w:rsidRPr="00505251">
        <w:rPr>
          <w:rFonts w:ascii="Times New Roman" w:hAnsi="Times New Roman" w:cs="Times New Roman"/>
          <w:sz w:val="20"/>
          <w:szCs w:val="20"/>
        </w:rPr>
        <w:t>, pois o nosso cacaueiro é muito antigo, precisamos fazer um trabalho de recuperação do cacaueiro</w:t>
      </w:r>
      <w:r w:rsidR="00185CC2" w:rsidRPr="00505251">
        <w:rPr>
          <w:rFonts w:ascii="Times New Roman" w:hAnsi="Times New Roman" w:cs="Times New Roman"/>
          <w:color w:val="000000" w:themeColor="text1"/>
        </w:rPr>
        <w:t>.</w:t>
      </w:r>
      <w:r w:rsidR="00331EB1" w:rsidRPr="00505251">
        <w:rPr>
          <w:rStyle w:val="Refdenotaderodap"/>
          <w:rFonts w:ascii="Times New Roman" w:hAnsi="Times New Roman" w:cs="Times New Roman"/>
          <w:color w:val="000000" w:themeColor="text1"/>
          <w:sz w:val="20"/>
          <w:szCs w:val="20"/>
        </w:rPr>
        <w:footnoteReference w:id="3"/>
      </w:r>
    </w:p>
    <w:p w:rsidR="00F047D8" w:rsidRPr="00505251" w:rsidRDefault="00F047D8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336F2" w:rsidRPr="00505251" w:rsidRDefault="00B336F2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251">
        <w:rPr>
          <w:rFonts w:ascii="Times New Roman" w:hAnsi="Times New Roman"/>
          <w:color w:val="000000" w:themeColor="text1"/>
          <w:sz w:val="24"/>
          <w:szCs w:val="24"/>
        </w:rPr>
        <w:tab/>
        <w:t xml:space="preserve">Vale realçar, que a região amazônica, ao longo do tempo sofreu e ainda tem sofrido muitas mudanças, principalmente na relação entre o homem e o meio biofísico. Nesse contexto, Costa e </w:t>
      </w:r>
      <w:proofErr w:type="spellStart"/>
      <w:r w:rsidRPr="00505251">
        <w:rPr>
          <w:rFonts w:ascii="Times New Roman" w:hAnsi="Times New Roman"/>
          <w:color w:val="000000" w:themeColor="text1"/>
          <w:sz w:val="24"/>
          <w:szCs w:val="24"/>
        </w:rPr>
        <w:t>Richetti</w:t>
      </w:r>
      <w:proofErr w:type="spellEnd"/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(2010) consideram que</w:t>
      </w:r>
    </w:p>
    <w:p w:rsidR="00F047D8" w:rsidRPr="00505251" w:rsidRDefault="00F047D8" w:rsidP="001B1BC3">
      <w:pPr>
        <w:tabs>
          <w:tab w:val="left" w:pos="567"/>
        </w:tabs>
        <w:spacing w:after="0" w:line="240" w:lineRule="auto"/>
        <w:ind w:left="2268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336F2" w:rsidRPr="00505251" w:rsidRDefault="00B336F2" w:rsidP="001B1BC3">
      <w:pPr>
        <w:tabs>
          <w:tab w:val="left" w:pos="567"/>
        </w:tabs>
        <w:spacing w:after="0" w:line="240" w:lineRule="auto"/>
        <w:ind w:left="226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505251">
        <w:rPr>
          <w:rFonts w:ascii="Times New Roman" w:hAnsi="Times New Roman"/>
          <w:color w:val="000000" w:themeColor="text1"/>
          <w:sz w:val="20"/>
          <w:szCs w:val="20"/>
        </w:rPr>
        <w:t>(...) as mudanças recentes ocorridas em relação a sociedade e a natureza, são provenientes da forma como o homem começa a reavaliar sua visão sobre o meio ambiente. Afirmam ainda que; [...] as relações sociais também se modificam, pois não têm como pensar o social e o natural como processos isolados, uma vez que é a sociedade que produz modelos de relação sociedade-natureza e, pelo mesmo lado, também produz modelos de relação sociedade-sociedade (</w:t>
      </w:r>
      <w:r w:rsidR="001D6AF7" w:rsidRPr="00505251">
        <w:rPr>
          <w:rFonts w:ascii="Times New Roman" w:hAnsi="Times New Roman"/>
          <w:color w:val="000000" w:themeColor="text1"/>
          <w:sz w:val="20"/>
          <w:szCs w:val="20"/>
        </w:rPr>
        <w:t xml:space="preserve">COSTA e </w:t>
      </w:r>
      <w:r w:rsidRPr="00505251">
        <w:rPr>
          <w:rFonts w:ascii="Times New Roman" w:hAnsi="Times New Roman"/>
          <w:color w:val="000000" w:themeColor="text1"/>
          <w:sz w:val="20"/>
          <w:szCs w:val="20"/>
        </w:rPr>
        <w:t>RICHETTI, 2010, p. 20).</w:t>
      </w:r>
    </w:p>
    <w:p w:rsidR="00B336F2" w:rsidRPr="00505251" w:rsidRDefault="00B336F2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12890" w:rsidRPr="00505251" w:rsidRDefault="00212890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25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A07694" w:rsidRPr="00505251">
        <w:rPr>
          <w:rFonts w:ascii="Times New Roman" w:hAnsi="Times New Roman"/>
          <w:color w:val="000000" w:themeColor="text1"/>
          <w:sz w:val="24"/>
          <w:szCs w:val="24"/>
        </w:rPr>
        <w:t>Diante do</w:t>
      </w:r>
      <w:r w:rsidR="00B63B0F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histórico de exploração </w:t>
      </w:r>
      <w:r w:rsidR="00A07694" w:rsidRPr="00505251">
        <w:rPr>
          <w:rFonts w:ascii="Times New Roman" w:hAnsi="Times New Roman"/>
          <w:color w:val="000000" w:themeColor="text1"/>
          <w:sz w:val="24"/>
          <w:szCs w:val="24"/>
        </w:rPr>
        <w:t>do cacau é válido considerar, de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acordo com Simões et al (2001), que no processo de desenvolvimento local é importante que haja a ação participativa, os pedidos, os anseios, os quais constituem como demanda aparente, ou seja, uma manifestação dos desejos e vontades dos indivíduos que ficam sempre permeados por injunções de natureza diversas (política, ideológica, econômica, científica, etc.). Mas, faz-se necessário recorrer a uma mediação dessas injunções a fim de se chegar a uma situação de demanda negociada e definir assim, num campo de possibilidades, a ação-intervenção que será colocada em prática.</w:t>
      </w:r>
    </w:p>
    <w:p w:rsidR="005B1CBC" w:rsidRPr="00505251" w:rsidRDefault="00212890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25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F7CD8" w:rsidRPr="00505251">
        <w:rPr>
          <w:rFonts w:ascii="Times New Roman" w:hAnsi="Times New Roman"/>
          <w:color w:val="000000" w:themeColor="text1"/>
          <w:sz w:val="24"/>
          <w:szCs w:val="24"/>
        </w:rPr>
        <w:t>Com esse olhar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>, é possível dizer que a</w:t>
      </w:r>
      <w:r w:rsidR="005B1CBC" w:rsidRPr="00505251">
        <w:rPr>
          <w:rFonts w:ascii="Times New Roman" w:hAnsi="Times New Roman"/>
          <w:color w:val="000000" w:themeColor="text1"/>
          <w:sz w:val="24"/>
          <w:szCs w:val="24"/>
        </w:rPr>
        <w:t>tualmente, a região do Baixo Tocantins</w:t>
      </w:r>
      <w:r w:rsidR="00EC6125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que envolve os municípios de Abaetetuba, Baião, Cametá, Igarapé-Miri, </w:t>
      </w:r>
      <w:proofErr w:type="spellStart"/>
      <w:r w:rsidR="00EC6125" w:rsidRPr="00505251">
        <w:rPr>
          <w:rFonts w:ascii="Times New Roman" w:hAnsi="Times New Roman"/>
          <w:color w:val="000000" w:themeColor="text1"/>
          <w:sz w:val="24"/>
          <w:szCs w:val="24"/>
        </w:rPr>
        <w:t>Limoeira</w:t>
      </w:r>
      <w:proofErr w:type="spellEnd"/>
      <w:r w:rsidR="00EC6125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do Ajuru, Mocajuba e Oeiras do Pará,</w:t>
      </w:r>
      <w:r w:rsidR="005366C0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B1CBC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apresenta uma configuração territorial muito específica na Amazônia brasileira; </w:t>
      </w:r>
      <w:r w:rsidR="005B1CBC" w:rsidRPr="00505251">
        <w:rPr>
          <w:rFonts w:ascii="Times New Roman" w:hAnsi="Times New Roman"/>
          <w:color w:val="000000" w:themeColor="text1"/>
          <w:sz w:val="24"/>
          <w:szCs w:val="24"/>
        </w:rPr>
        <w:lastRenderedPageBreak/>
        <w:t>pois, conforme Malheiro e Trindade Jr. (2009), caracterizaram “as singularidades e particularidades das realidades socioespaciais” dos municípios que compõem es</w:t>
      </w:r>
      <w:r w:rsidR="0098304A" w:rsidRPr="00505251">
        <w:rPr>
          <w:rFonts w:ascii="Times New Roman" w:hAnsi="Times New Roman"/>
          <w:color w:val="000000" w:themeColor="text1"/>
          <w:sz w:val="24"/>
          <w:szCs w:val="24"/>
        </w:rPr>
        <w:t>sa configuração territorial,</w:t>
      </w:r>
      <w:r w:rsidR="005B1CBC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marcadas por uma situação “entre rios, estradas e grandes projetos”. Todavia, evidentemente que o complexo e a dinâmica territorial da região, considerada </w:t>
      </w:r>
      <w:r w:rsidR="00735174" w:rsidRPr="00505251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5B1CBC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Amazônia Tocantina </w:t>
      </w:r>
      <w:r w:rsidR="00735174" w:rsidRPr="0050525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5B1CBC" w:rsidRPr="00505251">
        <w:rPr>
          <w:rFonts w:ascii="Times New Roman" w:hAnsi="Times New Roman"/>
          <w:color w:val="000000" w:themeColor="text1"/>
          <w:sz w:val="24"/>
          <w:szCs w:val="24"/>
        </w:rPr>
        <w:t>araense</w:t>
      </w:r>
      <w:r w:rsidR="00735174" w:rsidRPr="00505251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5B1CBC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, envolve muito mais do 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>que esses elementos geográf</w:t>
      </w:r>
      <w:r w:rsidR="00735171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icos, envolve também os </w:t>
      </w:r>
      <w:r w:rsidR="00266CD4" w:rsidRPr="00505251">
        <w:rPr>
          <w:rFonts w:ascii="Times New Roman" w:hAnsi="Times New Roman"/>
          <w:color w:val="000000" w:themeColor="text1"/>
          <w:sz w:val="24"/>
          <w:szCs w:val="24"/>
        </w:rPr>
        <w:t>saberes,</w:t>
      </w:r>
      <w:r w:rsidR="00735171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habilidades</w:t>
      </w:r>
      <w:r w:rsidR="00266CD4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e inovações</w:t>
      </w:r>
      <w:r w:rsidR="00735171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dos povos ribeirinhos </w:t>
      </w:r>
      <w:r w:rsidR="00266CD4" w:rsidRPr="00505251">
        <w:rPr>
          <w:rFonts w:ascii="Times New Roman" w:hAnsi="Times New Roman"/>
          <w:color w:val="000000" w:themeColor="text1"/>
          <w:sz w:val="24"/>
          <w:szCs w:val="24"/>
        </w:rPr>
        <w:t>diante d</w:t>
      </w:r>
      <w:r w:rsidR="00735171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o meio natural onde vivem. </w:t>
      </w:r>
    </w:p>
    <w:p w:rsidR="00FF136F" w:rsidRPr="00505251" w:rsidRDefault="00FF136F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A7477B" w:rsidRPr="00505251" w:rsidRDefault="00144E57" w:rsidP="001B1BC3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b/>
          <w:color w:val="000000" w:themeColor="text1"/>
        </w:rPr>
      </w:pPr>
      <w:r w:rsidRPr="00505251">
        <w:rPr>
          <w:rFonts w:ascii="Times New Roman" w:hAnsi="Times New Roman" w:cs="Times New Roman"/>
          <w:b/>
          <w:color w:val="000000" w:themeColor="text1"/>
        </w:rPr>
        <w:t>DOS</w:t>
      </w:r>
      <w:r w:rsidR="008F2F10" w:rsidRPr="0050525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74012" w:rsidRPr="00B56B0D">
        <w:rPr>
          <w:rFonts w:ascii="Times New Roman" w:hAnsi="Times New Roman" w:cs="Times New Roman"/>
          <w:b/>
          <w:color w:val="000000" w:themeColor="text1"/>
        </w:rPr>
        <w:t>SABER</w:t>
      </w:r>
      <w:r w:rsidRPr="00B56B0D">
        <w:rPr>
          <w:rFonts w:ascii="Times New Roman" w:hAnsi="Times New Roman" w:cs="Times New Roman"/>
          <w:b/>
          <w:color w:val="000000" w:themeColor="text1"/>
        </w:rPr>
        <w:t>ES</w:t>
      </w:r>
      <w:r w:rsidR="00A74012" w:rsidRPr="00B56B0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264EF" w:rsidRPr="00505251">
        <w:rPr>
          <w:rFonts w:ascii="Times New Roman" w:hAnsi="Times New Roman" w:cs="Times New Roman"/>
          <w:b/>
          <w:color w:val="000000" w:themeColor="text1"/>
        </w:rPr>
        <w:t xml:space="preserve">DOS </w:t>
      </w:r>
      <w:r w:rsidR="00E37AAB" w:rsidRPr="00505251">
        <w:rPr>
          <w:rFonts w:ascii="Times New Roman" w:hAnsi="Times New Roman" w:cs="Times New Roman"/>
          <w:b/>
          <w:color w:val="000000" w:themeColor="text1"/>
        </w:rPr>
        <w:t>CACAUICULTORES</w:t>
      </w:r>
      <w:r w:rsidR="00A74012" w:rsidRPr="00505251">
        <w:rPr>
          <w:rFonts w:ascii="Times New Roman" w:hAnsi="Times New Roman" w:cs="Times New Roman"/>
          <w:b/>
          <w:color w:val="000000" w:themeColor="text1"/>
        </w:rPr>
        <w:t xml:space="preserve"> DE VÁRZEA</w:t>
      </w:r>
      <w:r w:rsidR="007264EF" w:rsidRPr="0050525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83A42" w:rsidRPr="00505251">
        <w:rPr>
          <w:rFonts w:ascii="Times New Roman" w:hAnsi="Times New Roman" w:cs="Times New Roman"/>
          <w:b/>
        </w:rPr>
        <w:t>ÀS</w:t>
      </w:r>
      <w:r w:rsidR="004E0A30" w:rsidRPr="00505251">
        <w:rPr>
          <w:rFonts w:ascii="Times New Roman" w:hAnsi="Times New Roman" w:cs="Times New Roman"/>
          <w:b/>
          <w:color w:val="000000" w:themeColor="text1"/>
        </w:rPr>
        <w:t xml:space="preserve"> INOVAÇÕES </w:t>
      </w:r>
      <w:r w:rsidR="00262205" w:rsidRPr="00505251">
        <w:rPr>
          <w:rFonts w:ascii="Times New Roman" w:hAnsi="Times New Roman" w:cs="Times New Roman"/>
          <w:b/>
          <w:color w:val="000000" w:themeColor="text1"/>
        </w:rPr>
        <w:t>SOCIAIS</w:t>
      </w:r>
      <w:r w:rsidR="004E0A30" w:rsidRPr="00505251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833B5B" w:rsidRPr="00505251" w:rsidRDefault="00833B5B" w:rsidP="001B1BC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7477B" w:rsidRPr="00505251" w:rsidRDefault="00A7477B" w:rsidP="001B1BC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251">
        <w:rPr>
          <w:rFonts w:ascii="Times New Roman" w:hAnsi="Times New Roman"/>
          <w:color w:val="000000" w:themeColor="text1"/>
          <w:sz w:val="24"/>
          <w:szCs w:val="24"/>
        </w:rPr>
        <w:tab/>
        <w:t xml:space="preserve">Os saberes </w:t>
      </w:r>
      <w:r w:rsidR="00A74012" w:rsidRPr="00505251">
        <w:rPr>
          <w:rFonts w:ascii="Times New Roman" w:hAnsi="Times New Roman"/>
          <w:color w:val="000000" w:themeColor="text1"/>
          <w:sz w:val="24"/>
          <w:szCs w:val="24"/>
        </w:rPr>
        <w:t>ribeirinhos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integra a relação homem </w:t>
      </w:r>
      <w:r w:rsidR="00BF7CD8" w:rsidRPr="00505251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natureza, de comunidades tradicionais, as quais carregam consigo práticas e conhecimentos</w:t>
      </w:r>
      <w:r w:rsidR="00A74012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muitas vezes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adquiridos ao longo de gerações, </w:t>
      </w:r>
      <w:r w:rsidRPr="00505251">
        <w:rPr>
          <w:rFonts w:ascii="Times New Roman" w:hAnsi="Times New Roman"/>
          <w:color w:val="000000" w:themeColor="text1"/>
          <w:sz w:val="24"/>
          <w:szCs w:val="24"/>
          <w:lang w:eastAsia="pt-BR"/>
        </w:rPr>
        <w:t>reproduzindo-se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nas comunidades em que vivem.</w:t>
      </w:r>
      <w:r w:rsidR="00690FDB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>Apreende-se, então, que os saberes</w:t>
      </w:r>
      <w:r w:rsidR="008F2F10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do cacau, adquiridos por gerações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>, aliado</w:t>
      </w:r>
      <w:r w:rsidR="008F2F10" w:rsidRPr="00505251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as inovações </w:t>
      </w:r>
      <w:r w:rsidR="008F2F10" w:rsidRPr="00505251">
        <w:rPr>
          <w:rFonts w:ascii="Times New Roman" w:hAnsi="Times New Roman"/>
          <w:color w:val="000000" w:themeColor="text1"/>
          <w:sz w:val="24"/>
          <w:szCs w:val="24"/>
        </w:rPr>
        <w:t>sociais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>, proporciona</w:t>
      </w:r>
      <w:r w:rsidR="00BF7CD8" w:rsidRPr="00505251"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a expectativa de endogenia, uma vez que há a possibilidade de fazer com que o capital gire internamente, num processo de inovação, como um comércio solidário, contribuindo para o desenvolvimento local.</w:t>
      </w:r>
    </w:p>
    <w:p w:rsidR="00A50CF7" w:rsidRPr="00505251" w:rsidRDefault="00A50CF7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505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ab/>
        <w:t xml:space="preserve">A produção cacaueira, no Estado do Pará, em especial nas áreas ribeirinhas dos municípios que abrangem o Território do Baixo Tocantins, dentre esses: Cametá, Mocajuba, Baião, Limoeiro do Ajuru e Igarapé-Mirim, perfazem em torno de 1.600 toneladas de amêndoas secas ao ano, em áreas que totalizam 10 mil hectares de plantas nativas, trabalhadas por cerca de 6 mil produtores familiares. Os cacauais nativos têm áreas com tamanho inferior a 10 hectares, ainda assim a renda obtida com a suas explorações contribui com cerca de 70% da receita das pequenas propriedades familiares. (CEPLAC, </w:t>
      </w:r>
      <w:r w:rsidR="00750001" w:rsidRPr="00505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2018</w:t>
      </w:r>
      <w:r w:rsidRPr="00505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8939BD" w:rsidRPr="00505251" w:rsidRDefault="009546B5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505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ab/>
      </w:r>
      <w:r w:rsidR="00950F22" w:rsidRPr="00505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Nesse contexto, embora haja uma produção expressiva na região do Baixo Tocantins, m</w:t>
      </w:r>
      <w:r w:rsidRPr="00505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uitos produtores de cacau, </w:t>
      </w:r>
      <w:r w:rsidR="00950F22" w:rsidRPr="00505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ainda </w:t>
      </w:r>
      <w:r w:rsidR="008939BD" w:rsidRPr="00505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comercializam apenas a semente, seja a nível local ou </w:t>
      </w:r>
      <w:r w:rsidRPr="00505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para </w:t>
      </w:r>
      <w:r w:rsidR="008939BD" w:rsidRPr="00505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fora do Estado do Pará, conforme afirma o </w:t>
      </w:r>
      <w:r w:rsidR="00D86B3C" w:rsidRPr="00505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cacauicultor</w:t>
      </w:r>
      <w:r w:rsidR="008939BD" w:rsidRPr="00505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24A77" w:rsidRPr="00505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Amadeu </w:t>
      </w:r>
      <w:r w:rsidR="008939BD" w:rsidRPr="00505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Braga</w:t>
      </w:r>
      <w:r w:rsidR="00185CC2" w:rsidRPr="00505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(2019)</w:t>
      </w:r>
      <w:r w:rsidR="00185CC2" w:rsidRPr="00505251">
        <w:rPr>
          <w:rStyle w:val="Refdenotaderodap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footnoteReference w:id="4"/>
      </w:r>
      <w:r w:rsidR="00BF7CD8" w:rsidRPr="00505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="008939BD" w:rsidRPr="00505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em razão de não terem meios para comercializar a matéria processada, como chocolate em barra, entre outros</w:t>
      </w:r>
      <w:r w:rsidR="00950F22" w:rsidRPr="00505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produtos oriundos do cacau</w:t>
      </w:r>
      <w:r w:rsidR="006832B1" w:rsidRPr="00505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visto que o cultivo ocorre de forma </w:t>
      </w:r>
      <w:r w:rsidRPr="00505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artesa</w:t>
      </w:r>
      <w:r w:rsidR="006832B1" w:rsidRPr="00505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nal</w:t>
      </w:r>
      <w:r w:rsidR="008939BD" w:rsidRPr="00505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Todavia, o subproduto do cacau vem sendo utilizado de forma significativa, </w:t>
      </w:r>
      <w:r w:rsidR="00262205" w:rsidRPr="00505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em muitas</w:t>
      </w:r>
      <w:r w:rsidR="008939BD" w:rsidRPr="00505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comunidades de Mocajuba</w:t>
      </w:r>
      <w:r w:rsidR="00BF7CD8" w:rsidRPr="00505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Pr="00505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como prática de sustentabilidade ambiental</w:t>
      </w:r>
      <w:r w:rsidR="008939BD" w:rsidRPr="00505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   </w:t>
      </w:r>
    </w:p>
    <w:p w:rsidR="002E093E" w:rsidRPr="00505251" w:rsidRDefault="00262205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5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ab/>
      </w:r>
      <w:r w:rsidR="00950F22" w:rsidRPr="00505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Nesse cenário, d</w:t>
      </w:r>
      <w:r w:rsidR="0047780F" w:rsidRPr="00505251">
        <w:rPr>
          <w:rFonts w:ascii="Times New Roman" w:hAnsi="Times New Roman"/>
          <w:color w:val="000000"/>
          <w:sz w:val="24"/>
          <w:szCs w:val="24"/>
        </w:rPr>
        <w:t xml:space="preserve">iversas oportunidades de </w:t>
      </w:r>
      <w:r w:rsidR="00C3251F" w:rsidRPr="00505251">
        <w:rPr>
          <w:rFonts w:ascii="Times New Roman" w:hAnsi="Times New Roman"/>
          <w:color w:val="000000"/>
          <w:sz w:val="24"/>
          <w:szCs w:val="24"/>
        </w:rPr>
        <w:t>inovações</w:t>
      </w:r>
      <w:r w:rsidR="0047780F" w:rsidRPr="00505251">
        <w:rPr>
          <w:rFonts w:ascii="Times New Roman" w:hAnsi="Times New Roman"/>
          <w:color w:val="000000"/>
          <w:sz w:val="24"/>
          <w:szCs w:val="24"/>
        </w:rPr>
        <w:t xml:space="preserve"> vem sendo </w:t>
      </w:r>
      <w:r w:rsidR="00AE71F2" w:rsidRPr="00505251">
        <w:rPr>
          <w:rFonts w:ascii="Times New Roman" w:hAnsi="Times New Roman"/>
          <w:color w:val="000000"/>
          <w:sz w:val="24"/>
          <w:szCs w:val="24"/>
        </w:rPr>
        <w:t>implantadas</w:t>
      </w:r>
      <w:r w:rsidR="0047780F" w:rsidRPr="00505251">
        <w:rPr>
          <w:rFonts w:ascii="Times New Roman" w:hAnsi="Times New Roman"/>
          <w:color w:val="000000"/>
          <w:sz w:val="24"/>
          <w:szCs w:val="24"/>
        </w:rPr>
        <w:t xml:space="preserve"> e exploradas </w:t>
      </w:r>
      <w:r w:rsidRPr="00505251">
        <w:rPr>
          <w:rFonts w:ascii="Times New Roman" w:hAnsi="Times New Roman"/>
          <w:color w:val="000000"/>
          <w:sz w:val="24"/>
          <w:szCs w:val="24"/>
        </w:rPr>
        <w:t>a partir do</w:t>
      </w:r>
      <w:r w:rsidR="0047780F" w:rsidRPr="00505251">
        <w:rPr>
          <w:rFonts w:ascii="Times New Roman" w:hAnsi="Times New Roman"/>
          <w:color w:val="000000"/>
          <w:sz w:val="24"/>
          <w:szCs w:val="24"/>
        </w:rPr>
        <w:t xml:space="preserve"> subproduto do cacau</w:t>
      </w:r>
      <w:r w:rsidR="00C3251F" w:rsidRPr="0050525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03241" w:rsidRPr="00505251">
        <w:rPr>
          <w:rFonts w:ascii="Times New Roman" w:hAnsi="Times New Roman"/>
          <w:color w:val="000000"/>
          <w:sz w:val="24"/>
          <w:szCs w:val="24"/>
        </w:rPr>
        <w:t>através de</w:t>
      </w:r>
      <w:r w:rsidR="00C3251F" w:rsidRPr="00505251">
        <w:rPr>
          <w:rFonts w:ascii="Times New Roman" w:hAnsi="Times New Roman"/>
          <w:color w:val="000000"/>
          <w:sz w:val="24"/>
          <w:szCs w:val="24"/>
        </w:rPr>
        <w:t xml:space="preserve"> um grupo de mulheres</w:t>
      </w:r>
      <w:r w:rsidR="00AE71F2" w:rsidRPr="00505251">
        <w:rPr>
          <w:rFonts w:ascii="Times New Roman" w:hAnsi="Times New Roman"/>
          <w:color w:val="000000"/>
          <w:sz w:val="24"/>
          <w:szCs w:val="24"/>
        </w:rPr>
        <w:t xml:space="preserve"> nativas das ilhas de</w:t>
      </w:r>
      <w:r w:rsidR="00C3251F" w:rsidRPr="00505251">
        <w:rPr>
          <w:rFonts w:ascii="Times New Roman" w:hAnsi="Times New Roman"/>
          <w:color w:val="000000"/>
          <w:sz w:val="24"/>
          <w:szCs w:val="24"/>
        </w:rPr>
        <w:t xml:space="preserve"> Mocajuba, </w:t>
      </w:r>
      <w:r w:rsidR="00F03241" w:rsidRPr="00505251">
        <w:rPr>
          <w:rFonts w:ascii="Times New Roman" w:hAnsi="Times New Roman"/>
          <w:color w:val="000000"/>
          <w:sz w:val="24"/>
          <w:szCs w:val="24"/>
        </w:rPr>
        <w:t xml:space="preserve">as quais </w:t>
      </w:r>
      <w:r w:rsidR="00C3251F" w:rsidRPr="00505251">
        <w:rPr>
          <w:rFonts w:ascii="Times New Roman" w:hAnsi="Times New Roman"/>
          <w:color w:val="000000"/>
          <w:sz w:val="24"/>
          <w:szCs w:val="24"/>
        </w:rPr>
        <w:t>v</w:t>
      </w:r>
      <w:r w:rsidR="00F03241" w:rsidRPr="00505251">
        <w:rPr>
          <w:rFonts w:ascii="Times New Roman" w:hAnsi="Times New Roman"/>
          <w:color w:val="000000"/>
          <w:sz w:val="24"/>
          <w:szCs w:val="24"/>
        </w:rPr>
        <w:t>e</w:t>
      </w:r>
      <w:r w:rsidR="00C3251F" w:rsidRPr="00505251">
        <w:rPr>
          <w:rFonts w:ascii="Times New Roman" w:hAnsi="Times New Roman"/>
          <w:color w:val="000000"/>
          <w:sz w:val="24"/>
          <w:szCs w:val="24"/>
        </w:rPr>
        <w:t>m desempenha</w:t>
      </w:r>
      <w:r w:rsidR="00F03241" w:rsidRPr="00505251">
        <w:rPr>
          <w:rFonts w:ascii="Times New Roman" w:hAnsi="Times New Roman"/>
          <w:color w:val="000000"/>
          <w:sz w:val="24"/>
          <w:szCs w:val="24"/>
        </w:rPr>
        <w:t>ndo</w:t>
      </w:r>
      <w:r w:rsidR="00C3251F" w:rsidRPr="00505251">
        <w:rPr>
          <w:rFonts w:ascii="Times New Roman" w:hAnsi="Times New Roman"/>
          <w:color w:val="000000"/>
          <w:sz w:val="24"/>
          <w:szCs w:val="24"/>
        </w:rPr>
        <w:t xml:space="preserve"> um trabalho voltado para a produção e comercialização de geleias, capilé, sabão e doces, </w:t>
      </w:r>
      <w:r w:rsidR="0047780F" w:rsidRPr="00505251">
        <w:rPr>
          <w:rFonts w:ascii="Times New Roman" w:hAnsi="Times New Roman"/>
          <w:color w:val="000000"/>
          <w:sz w:val="24"/>
          <w:szCs w:val="24"/>
        </w:rPr>
        <w:t>conforme ressaltado por</w:t>
      </w:r>
      <w:r w:rsidR="00924A77" w:rsidRPr="00505251">
        <w:rPr>
          <w:rFonts w:ascii="Times New Roman" w:hAnsi="Times New Roman"/>
          <w:color w:val="000000"/>
          <w:sz w:val="24"/>
          <w:szCs w:val="24"/>
        </w:rPr>
        <w:t xml:space="preserve"> Maria Trindade, bióloga,</w:t>
      </w:r>
      <w:r w:rsidR="00BF7CD8" w:rsidRPr="005052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780F" w:rsidRPr="00505251">
        <w:rPr>
          <w:rFonts w:ascii="Times New Roman" w:hAnsi="Times New Roman"/>
          <w:color w:val="000000"/>
          <w:sz w:val="24"/>
          <w:szCs w:val="24"/>
        </w:rPr>
        <w:t>pesquisadora no assunto</w:t>
      </w:r>
      <w:r w:rsidR="000A2D86" w:rsidRPr="00505251">
        <w:rPr>
          <w:rFonts w:ascii="Times New Roman" w:hAnsi="Times New Roman"/>
          <w:color w:val="000000"/>
          <w:sz w:val="24"/>
          <w:szCs w:val="24"/>
        </w:rPr>
        <w:t xml:space="preserve"> (em decorrência da relação familiar que também cultivava cacau de várzea)</w:t>
      </w:r>
      <w:r w:rsidR="0047780F" w:rsidRPr="00505251">
        <w:rPr>
          <w:rFonts w:ascii="Times New Roman" w:hAnsi="Times New Roman"/>
          <w:color w:val="000000"/>
          <w:sz w:val="24"/>
          <w:szCs w:val="24"/>
        </w:rPr>
        <w:t xml:space="preserve"> e moradora da </w:t>
      </w:r>
      <w:r w:rsidR="002E093E" w:rsidRPr="00505251">
        <w:rPr>
          <w:rFonts w:ascii="Times New Roman" w:hAnsi="Times New Roman"/>
          <w:color w:val="000000"/>
          <w:sz w:val="24"/>
          <w:szCs w:val="24"/>
        </w:rPr>
        <w:t xml:space="preserve">ilha de </w:t>
      </w:r>
      <w:r w:rsidR="002E093E" w:rsidRPr="00505251">
        <w:rPr>
          <w:rFonts w:ascii="Times New Roman" w:hAnsi="Times New Roman"/>
          <w:color w:val="000000" w:themeColor="text1"/>
          <w:sz w:val="24"/>
          <w:szCs w:val="24"/>
        </w:rPr>
        <w:t>Jambu</w:t>
      </w:r>
      <w:r w:rsidR="00CA1F0A" w:rsidRPr="00505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</w:t>
      </w:r>
      <w:r w:rsidR="00CA1F0A" w:rsidRPr="00505251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2E093E" w:rsidRPr="00505251">
        <w:rPr>
          <w:rFonts w:ascii="Times New Roman" w:hAnsi="Times New Roman"/>
          <w:color w:val="000000" w:themeColor="text1"/>
          <w:sz w:val="24"/>
          <w:szCs w:val="24"/>
        </w:rPr>
        <w:t>ç</w:t>
      </w:r>
      <w:r w:rsidR="00CA1F0A" w:rsidRPr="00505251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2E093E" w:rsidRPr="0050525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E093E" w:rsidRPr="00505251">
        <w:rPr>
          <w:rFonts w:ascii="Times New Roman" w:hAnsi="Times New Roman"/>
          <w:color w:val="000000"/>
          <w:sz w:val="24"/>
          <w:szCs w:val="24"/>
        </w:rPr>
        <w:t xml:space="preserve"> do município de Mocajuba,</w:t>
      </w:r>
      <w:r w:rsidR="00196010" w:rsidRPr="00505251">
        <w:rPr>
          <w:rFonts w:ascii="Times New Roman" w:hAnsi="Times New Roman"/>
          <w:color w:val="000000"/>
          <w:sz w:val="24"/>
          <w:szCs w:val="24"/>
        </w:rPr>
        <w:t xml:space="preserve"> a qual</w:t>
      </w:r>
      <w:r w:rsidR="002E093E" w:rsidRPr="00505251">
        <w:rPr>
          <w:rFonts w:ascii="Times New Roman" w:hAnsi="Times New Roman"/>
          <w:color w:val="000000"/>
          <w:sz w:val="24"/>
          <w:szCs w:val="24"/>
        </w:rPr>
        <w:t xml:space="preserve"> acrescenta</w:t>
      </w:r>
      <w:r w:rsidR="00196010" w:rsidRPr="00505251">
        <w:rPr>
          <w:rFonts w:ascii="Times New Roman" w:hAnsi="Times New Roman"/>
          <w:color w:val="000000"/>
          <w:sz w:val="24"/>
          <w:szCs w:val="24"/>
        </w:rPr>
        <w:t>:</w:t>
      </w:r>
    </w:p>
    <w:p w:rsidR="00E10373" w:rsidRDefault="002E093E" w:rsidP="001B1BC3">
      <w:pPr>
        <w:pStyle w:val="Default"/>
        <w:tabs>
          <w:tab w:val="left" w:pos="426"/>
        </w:tabs>
        <w:ind w:left="2268"/>
        <w:jc w:val="both"/>
        <w:rPr>
          <w:rFonts w:ascii="Times New Roman" w:hAnsi="Times New Roman" w:cs="Times New Roman"/>
          <w:bCs/>
        </w:rPr>
      </w:pPr>
      <w:r w:rsidRPr="00505251">
        <w:rPr>
          <w:rFonts w:ascii="Times New Roman" w:hAnsi="Times New Roman" w:cs="Times New Roman"/>
          <w:bCs/>
          <w:sz w:val="20"/>
          <w:szCs w:val="20"/>
        </w:rPr>
        <w:t>Eu acredito muito que o cacau é um grande gerador de desenvolvimento, por conta da amêndoa que tem uma demanda muito grande e essa demanda com características exclusivas</w:t>
      </w:r>
      <w:r w:rsidR="00E0054C" w:rsidRPr="00505251">
        <w:rPr>
          <w:rFonts w:ascii="Times New Roman" w:hAnsi="Times New Roman" w:cs="Times New Roman"/>
          <w:bCs/>
          <w:sz w:val="20"/>
          <w:szCs w:val="20"/>
        </w:rPr>
        <w:t>. Além disso, sempre me chamou atenção o fato de conservar o modo produtivo das comunidades, visto que muitas ainda despertam a relação de pertencimento com o espaço territorial</w:t>
      </w:r>
      <w:r w:rsidRPr="00505251">
        <w:rPr>
          <w:rFonts w:ascii="Times New Roman" w:hAnsi="Times New Roman" w:cs="Times New Roman"/>
          <w:bCs/>
          <w:sz w:val="20"/>
          <w:szCs w:val="20"/>
        </w:rPr>
        <w:t xml:space="preserve">. Então, o cacau de várzea, </w:t>
      </w:r>
      <w:r w:rsidR="00E0054C" w:rsidRPr="00505251">
        <w:rPr>
          <w:rFonts w:ascii="Times New Roman" w:hAnsi="Times New Roman" w:cs="Times New Roman"/>
          <w:bCs/>
          <w:sz w:val="20"/>
          <w:szCs w:val="20"/>
        </w:rPr>
        <w:t>embora tenha seu</w:t>
      </w:r>
      <w:r w:rsidRPr="00505251">
        <w:rPr>
          <w:rFonts w:ascii="Times New Roman" w:hAnsi="Times New Roman" w:cs="Times New Roman"/>
          <w:bCs/>
          <w:sz w:val="20"/>
          <w:szCs w:val="20"/>
        </w:rPr>
        <w:t xml:space="preserve"> potencial econômico, </w:t>
      </w:r>
      <w:r w:rsidR="00E0054C" w:rsidRPr="00505251">
        <w:rPr>
          <w:rFonts w:ascii="Times New Roman" w:hAnsi="Times New Roman" w:cs="Times New Roman"/>
          <w:bCs/>
          <w:sz w:val="20"/>
          <w:szCs w:val="20"/>
        </w:rPr>
        <w:t>as</w:t>
      </w:r>
      <w:r w:rsidRPr="00505251">
        <w:rPr>
          <w:rFonts w:ascii="Times New Roman" w:hAnsi="Times New Roman" w:cs="Times New Roman"/>
          <w:bCs/>
          <w:sz w:val="20"/>
          <w:szCs w:val="20"/>
        </w:rPr>
        <w:t xml:space="preserve"> comunidades ribeirinhas, remanescentes de quilombolas, que moram nessas ilhas</w:t>
      </w:r>
      <w:r w:rsidR="00E0054C" w:rsidRPr="00505251">
        <w:rPr>
          <w:rFonts w:ascii="Times New Roman" w:hAnsi="Times New Roman" w:cs="Times New Roman"/>
          <w:bCs/>
          <w:sz w:val="20"/>
          <w:szCs w:val="20"/>
        </w:rPr>
        <w:t>,</w:t>
      </w:r>
      <w:r w:rsidRPr="00505251">
        <w:rPr>
          <w:rFonts w:ascii="Times New Roman" w:hAnsi="Times New Roman" w:cs="Times New Roman"/>
          <w:bCs/>
          <w:sz w:val="20"/>
          <w:szCs w:val="20"/>
        </w:rPr>
        <w:t xml:space="preserve"> socialmente conservam não só a floresta, mas, também as populações e as tradições. Uma questão muito interessante, que eu tenho observado é a questão de gênero. Eu tenho ido até as mulheres de comunidades com a finalidade de incrementar os subprodutos do cacau, como uma forma delas terem uma renda, pois elas colaboram na produção das amêndoas, mas, não tem retorno suficiente</w:t>
      </w:r>
      <w:r w:rsidR="002740DE" w:rsidRPr="00505251">
        <w:rPr>
          <w:rFonts w:ascii="Times New Roman" w:hAnsi="Times New Roman" w:cs="Times New Roman"/>
          <w:bCs/>
          <w:sz w:val="20"/>
          <w:szCs w:val="20"/>
        </w:rPr>
        <w:t>.</w:t>
      </w:r>
      <w:r w:rsidR="00185CC2" w:rsidRPr="00505251">
        <w:rPr>
          <w:rStyle w:val="Refdenotaderodap"/>
          <w:rFonts w:ascii="Times New Roman" w:hAnsi="Times New Roman" w:cs="Times New Roman"/>
          <w:bCs/>
        </w:rPr>
        <w:t xml:space="preserve"> </w:t>
      </w:r>
      <w:r w:rsidR="00185CC2" w:rsidRPr="00505251">
        <w:rPr>
          <w:rStyle w:val="Refdenotaderodap"/>
          <w:rFonts w:ascii="Times New Roman" w:hAnsi="Times New Roman" w:cs="Times New Roman"/>
          <w:bCs/>
          <w:sz w:val="20"/>
          <w:szCs w:val="20"/>
        </w:rPr>
        <w:footnoteReference w:id="5"/>
      </w:r>
    </w:p>
    <w:p w:rsidR="00CB276B" w:rsidRDefault="00CB276B" w:rsidP="008F14E7">
      <w:pPr>
        <w:pStyle w:val="Default"/>
        <w:tabs>
          <w:tab w:val="left" w:pos="426"/>
        </w:tabs>
        <w:jc w:val="both"/>
        <w:rPr>
          <w:rFonts w:ascii="Times New Roman" w:hAnsi="Times New Roman" w:cs="Times New Roman"/>
          <w:bCs/>
        </w:rPr>
      </w:pPr>
    </w:p>
    <w:p w:rsidR="00CB276B" w:rsidRPr="00505251" w:rsidRDefault="00CB276B" w:rsidP="001B1BC3">
      <w:pPr>
        <w:pStyle w:val="Default"/>
        <w:tabs>
          <w:tab w:val="left" w:pos="426"/>
        </w:tabs>
        <w:ind w:left="2268"/>
        <w:jc w:val="both"/>
        <w:rPr>
          <w:rFonts w:ascii="Times New Roman" w:hAnsi="Times New Roman" w:cs="Times New Roman"/>
          <w:bCs/>
          <w:sz w:val="20"/>
          <w:szCs w:val="20"/>
        </w:rPr>
        <w:sectPr w:rsidR="00CB276B" w:rsidRPr="00505251" w:rsidSect="000B4B97">
          <w:footerReference w:type="default" r:id="rId15"/>
          <w:headerReference w:type="first" r:id="rId16"/>
          <w:endnotePr>
            <w:numFmt w:val="decimal"/>
            <w:numRestart w:val="eachSect"/>
          </w:endnotePr>
          <w:type w:val="continuous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47780F" w:rsidRPr="00505251" w:rsidRDefault="002E093E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5251"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 w:rsidR="00E0054C" w:rsidRPr="00505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Observa-se com isso</w:t>
      </w:r>
      <w:r w:rsidR="0047780F" w:rsidRPr="00505251">
        <w:rPr>
          <w:rFonts w:ascii="Times New Roman" w:hAnsi="Times New Roman"/>
          <w:color w:val="000000"/>
          <w:sz w:val="24"/>
          <w:szCs w:val="24"/>
        </w:rPr>
        <w:t>,</w:t>
      </w:r>
      <w:r w:rsidR="00E0054C" w:rsidRPr="00505251">
        <w:rPr>
          <w:rFonts w:ascii="Times New Roman" w:hAnsi="Times New Roman"/>
          <w:color w:val="000000"/>
          <w:sz w:val="24"/>
          <w:szCs w:val="24"/>
        </w:rPr>
        <w:t xml:space="preserve"> que</w:t>
      </w:r>
      <w:r w:rsidR="0047780F" w:rsidRPr="005052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4012" w:rsidRPr="00505251">
        <w:rPr>
          <w:rFonts w:ascii="Times New Roman" w:hAnsi="Times New Roman"/>
          <w:color w:val="000000"/>
          <w:sz w:val="24"/>
          <w:szCs w:val="24"/>
        </w:rPr>
        <w:t xml:space="preserve">as possibilidades do </w:t>
      </w:r>
      <w:r w:rsidR="00A74012" w:rsidRPr="00505251">
        <w:rPr>
          <w:rFonts w:ascii="Times New Roman" w:hAnsi="Times New Roman"/>
          <w:i/>
          <w:color w:val="000000"/>
          <w:sz w:val="24"/>
          <w:szCs w:val="24"/>
        </w:rPr>
        <w:t xml:space="preserve">ser </w:t>
      </w:r>
      <w:r w:rsidR="00A74012" w:rsidRPr="00505251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A74012" w:rsidRPr="00505251">
        <w:rPr>
          <w:rFonts w:ascii="Times New Roman" w:hAnsi="Times New Roman"/>
          <w:i/>
          <w:color w:val="000000"/>
          <w:sz w:val="24"/>
          <w:szCs w:val="24"/>
        </w:rPr>
        <w:t xml:space="preserve">fazer </w:t>
      </w:r>
      <w:r w:rsidR="00A74012" w:rsidRPr="00505251">
        <w:rPr>
          <w:rFonts w:ascii="Times New Roman" w:hAnsi="Times New Roman"/>
          <w:color w:val="000000"/>
          <w:sz w:val="24"/>
          <w:szCs w:val="24"/>
        </w:rPr>
        <w:t>do indivíduo, sob a ótica das comunidades ribeirinhas, amplia</w:t>
      </w:r>
      <w:r w:rsidR="00C3251F" w:rsidRPr="00505251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47780F" w:rsidRPr="00505251">
        <w:rPr>
          <w:rFonts w:ascii="Times New Roman" w:hAnsi="Times New Roman"/>
          <w:color w:val="000000"/>
          <w:sz w:val="24"/>
          <w:szCs w:val="24"/>
        </w:rPr>
        <w:t xml:space="preserve"> as oportunidades de negócio e a perspectiva de desenvolvimento local, como forma de remover os obstáculos, </w:t>
      </w:r>
      <w:r w:rsidR="00C61173" w:rsidRPr="00505251">
        <w:rPr>
          <w:rFonts w:ascii="Times New Roman" w:hAnsi="Times New Roman"/>
          <w:color w:val="000000"/>
          <w:sz w:val="24"/>
          <w:szCs w:val="24"/>
        </w:rPr>
        <w:t>dando</w:t>
      </w:r>
      <w:r w:rsidR="0047780F" w:rsidRPr="00505251">
        <w:rPr>
          <w:rFonts w:ascii="Times New Roman" w:hAnsi="Times New Roman"/>
          <w:color w:val="000000"/>
          <w:sz w:val="24"/>
          <w:szCs w:val="24"/>
        </w:rPr>
        <w:t xml:space="preserve"> oportunidade a qualidade de vida. </w:t>
      </w:r>
    </w:p>
    <w:p w:rsidR="00EC62DD" w:rsidRPr="00505251" w:rsidRDefault="008939BD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05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ab/>
      </w:r>
      <w:r w:rsidR="00E0054C" w:rsidRPr="00505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Apreende-se que</w:t>
      </w:r>
      <w:r w:rsidRPr="00505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a utilização do subproduto do cacau de várzea tem sido um processo de inovação</w:t>
      </w:r>
      <w:r w:rsidR="00722EC2" w:rsidRPr="00505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social</w:t>
      </w:r>
      <w:r w:rsidRPr="00505251">
        <w:rPr>
          <w:rFonts w:ascii="Times New Roman" w:hAnsi="Times New Roman"/>
          <w:color w:val="000000"/>
          <w:sz w:val="24"/>
          <w:szCs w:val="24"/>
        </w:rPr>
        <w:t xml:space="preserve">, o qual vem contribuindo </w:t>
      </w:r>
      <w:r w:rsidR="00C61173" w:rsidRPr="00505251">
        <w:rPr>
          <w:rFonts w:ascii="Times New Roman" w:hAnsi="Times New Roman"/>
          <w:color w:val="000000"/>
          <w:sz w:val="24"/>
          <w:szCs w:val="24"/>
        </w:rPr>
        <w:t xml:space="preserve">também </w:t>
      </w:r>
      <w:r w:rsidRPr="00505251">
        <w:rPr>
          <w:rFonts w:ascii="Times New Roman" w:hAnsi="Times New Roman"/>
          <w:color w:val="000000"/>
          <w:sz w:val="24"/>
          <w:szCs w:val="24"/>
        </w:rPr>
        <w:t xml:space="preserve">para </w:t>
      </w:r>
      <w:r w:rsidRPr="005052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melhorar a qualidade de vida d</w:t>
      </w:r>
      <w:r w:rsidR="00AE71F2" w:rsidRPr="005052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Pr="005052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="00AE71F2" w:rsidRPr="005052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mulheres</w:t>
      </w:r>
      <w:r w:rsidR="00C61173" w:rsidRPr="005052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052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 região, proporcionando geração de trabalho, emprego e renda em bases sustentáveis dos agricultores familiares das várzeas, assim como, contribui para a melhoria da qualidade de vida das populações estabelecidas no Território do Baixo Tocantins</w:t>
      </w:r>
      <w:r w:rsidR="00722EC2" w:rsidRPr="005052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conforme se obser</w:t>
      </w:r>
      <w:r w:rsidR="00F95C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va nas imagens abaixo</w:t>
      </w:r>
      <w:r w:rsidR="00722EC2" w:rsidRPr="005052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A6311C" w:rsidRPr="00505251" w:rsidRDefault="008F6506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05251">
        <w:rPr>
          <w:rFonts w:ascii="Times New Roman" w:hAnsi="Times New Roman"/>
          <w:noProof/>
          <w:color w:val="000000"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3C1850F" wp14:editId="321A3311">
                <wp:simplePos x="0" y="0"/>
                <wp:positionH relativeFrom="column">
                  <wp:posOffset>-51435</wp:posOffset>
                </wp:positionH>
                <wp:positionV relativeFrom="paragraph">
                  <wp:posOffset>98634</wp:posOffset>
                </wp:positionV>
                <wp:extent cx="5630562" cy="2307241"/>
                <wp:effectExtent l="0" t="0" r="8255" b="17145"/>
                <wp:wrapNone/>
                <wp:docPr id="21" name="Gru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0562" cy="2307241"/>
                          <a:chOff x="-89302" y="0"/>
                          <a:chExt cx="5226316" cy="2563885"/>
                        </a:xfrm>
                      </wpg:grpSpPr>
                      <wpg:grpSp>
                        <wpg:cNvPr id="20" name="Grupo 20"/>
                        <wpg:cNvGrpSpPr/>
                        <wpg:grpSpPr>
                          <a:xfrm>
                            <a:off x="-89302" y="0"/>
                            <a:ext cx="5226316" cy="2563885"/>
                            <a:chOff x="-97253" y="0"/>
                            <a:chExt cx="5226316" cy="2611648"/>
                          </a:xfrm>
                        </wpg:grpSpPr>
                        <wpg:grpSp>
                          <wpg:cNvPr id="9" name="Grupo 9"/>
                          <wpg:cNvGrpSpPr/>
                          <wpg:grpSpPr>
                            <a:xfrm>
                              <a:off x="2548610" y="0"/>
                              <a:ext cx="2580453" cy="2247852"/>
                              <a:chOff x="-71761" y="0"/>
                              <a:chExt cx="2580453" cy="2248424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Imagem 7" descr="http://3.bp.blogspot.com/-VkfePANM8Jc/Tf8L59x22VI/AAAAAAAAAyo/1NMhNMIwv8E/s320/mocajuba_junho_2011+048.jpg">
                                <a:hlinkClick r:id="rId17"/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81580" cy="1937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8" name="Caixa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71761" y="1939685"/>
                                <a:ext cx="2580453" cy="3087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6AA1" w:rsidRPr="00D70683" w:rsidRDefault="006825D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Imagem 4: </w:t>
                                  </w:r>
                                  <w:r w:rsidR="00656AA1" w:rsidRPr="006825DE"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D. Dione produzindo doce de cacau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12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97253" y="1972830"/>
                              <a:ext cx="2407562" cy="3477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56AA1" w:rsidRPr="006825DE" w:rsidRDefault="006825DE" w:rsidP="00E95E45">
                                <w:pPr>
                                  <w:tabs>
                                    <w:tab w:val="left" w:pos="567"/>
                                  </w:tabs>
                                  <w:spacing w:after="0" w:line="240" w:lineRule="auto"/>
                                  <w:jc w:val="both"/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 xml:space="preserve">Imagem 3: </w:t>
                                </w:r>
                                <w:r w:rsidR="00656AA1" w:rsidRPr="006825DE">
                                  <w:rPr>
                                    <w:rFonts w:ascii="Times New Roman" w:hAnsi="Times New Roman"/>
                                    <w:bCs/>
                                    <w:color w:val="000000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>Produção de geleia artesanal</w:t>
                                </w:r>
                              </w:p>
                              <w:p w:rsidR="00656AA1" w:rsidRPr="00D70683" w:rsidRDefault="00656AA1" w:rsidP="00E95E45">
                                <w:pPr>
                                  <w:tabs>
                                    <w:tab w:val="left" w:pos="567"/>
                                  </w:tabs>
                                  <w:spacing w:after="0" w:line="240" w:lineRule="auto"/>
                                  <w:jc w:val="both"/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</w:pPr>
                                <w:r w:rsidRPr="00D70683"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 xml:space="preserve">                  </w:t>
                                </w:r>
                              </w:p>
                              <w:p w:rsidR="00656AA1" w:rsidRDefault="00656AA1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97253" y="2250333"/>
                              <a:ext cx="5046980" cy="361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56AA1" w:rsidRDefault="00F95CAD" w:rsidP="00E95E45">
                                <w:pPr>
                                  <w:jc w:val="both"/>
                                  <w:rPr>
                                    <w:lang w:eastAsia="pt-BR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/>
                                    <w:b/>
                                    <w:color w:val="000000" w:themeColor="text1"/>
                                    <w:sz w:val="20"/>
                                    <w:szCs w:val="20"/>
                                    <w:lang w:eastAsia="pt-BR"/>
                                  </w:rPr>
                                  <w:t>Fonte:</w:t>
                                </w:r>
                                <w:r w:rsidR="00656AA1" w:rsidRPr="009A62C2">
                                  <w:rPr>
                                    <w:rFonts w:ascii="Times New Roman" w:eastAsia="Times New Roman" w:hAnsi="Times New Roman"/>
                                    <w:i/>
                                    <w:color w:val="000000" w:themeColor="text1"/>
                                    <w:sz w:val="20"/>
                                    <w:szCs w:val="20"/>
                                    <w:lang w:eastAsia="pt-BR"/>
                                  </w:rPr>
                                  <w:t xml:space="preserve"> </w:t>
                                </w:r>
                                <w:r w:rsidR="00656AA1" w:rsidRPr="00111CA4">
                                  <w:rPr>
                                    <w:rFonts w:ascii="Times New Roman" w:hAnsi="Times New Roman"/>
                                    <w:bCs/>
                                    <w:color w:val="000000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>Trindade, MJS.</w:t>
                                </w:r>
                                <w:r w:rsidR="00656AA1">
                                  <w:rPr>
                                    <w:rFonts w:ascii="Georgia" w:hAnsi="Georgia"/>
                                    <w:color w:val="000000"/>
                                    <w:shd w:val="clear" w:color="auto" w:fill="FFFFFF"/>
                                  </w:rPr>
                                  <w:t> </w:t>
                                </w:r>
                                <w:r w:rsidR="00656AA1" w:rsidRPr="00D70683">
                                  <w:rPr>
                                    <w:rFonts w:ascii="Times New Roman" w:eastAsia="Times New Roman" w:hAnsi="Times New Roman"/>
                                    <w:b/>
                                    <w:color w:val="000000" w:themeColor="text1"/>
                                    <w:sz w:val="20"/>
                                    <w:szCs w:val="20"/>
                                    <w:lang w:eastAsia="pt-BR"/>
                                  </w:rPr>
                                  <w:t>Florada do Mucajá</w:t>
                                </w:r>
                                <w:r w:rsidR="00656AA1" w:rsidRPr="009A62C2">
                                  <w:rPr>
                                    <w:rFonts w:ascii="Times New Roman" w:eastAsia="Times New Roman" w:hAnsi="Times New Roman"/>
                                    <w:i/>
                                    <w:color w:val="000000" w:themeColor="text1"/>
                                    <w:sz w:val="20"/>
                                    <w:szCs w:val="20"/>
                                    <w:lang w:eastAsia="pt-BR"/>
                                  </w:rPr>
                                  <w:t xml:space="preserve">. </w:t>
                                </w:r>
                                <w:r w:rsidR="00656AA1" w:rsidRPr="00D70683">
                                  <w:rPr>
                                    <w:rFonts w:ascii="Times New Roman" w:hAnsi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Treinando o olhar e a memória</w:t>
                                </w:r>
                                <w:r w:rsidR="00656AA1" w:rsidRPr="009A62C2">
                                  <w:rPr>
                                    <w:rFonts w:ascii="Times New Roman" w:hAnsi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. </w:t>
                                </w:r>
                                <w:r w:rsidR="00656AA1">
                                  <w:rPr>
                                    <w:rFonts w:ascii="Times New Roman" w:hAnsi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2011</w:t>
                                </w:r>
                                <w:r w:rsidR="00656AA1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5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>.</w:t>
                                </w:r>
                              </w:p>
                              <w:p w:rsidR="00656AA1" w:rsidRDefault="00656AA1" w:rsidP="00E95E45">
                                <w:pPr>
                                  <w:tabs>
                                    <w:tab w:val="left" w:pos="567"/>
                                  </w:tabs>
                                  <w:spacing w:after="0" w:line="240" w:lineRule="auto"/>
                                  <w:jc w:val="both"/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</w:pPr>
                              </w:p>
                              <w:p w:rsidR="00656AA1" w:rsidRDefault="00656AA1" w:rsidP="00E95E45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5" name="Imagem 15" descr="Resultado de imagem para mulheres nativas de Mocajuba produzindo geleia de cacau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40" cy="193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C1850F" id="Grupo 21" o:spid="_x0000_s1034" style="position:absolute;left:0;text-align:left;margin-left:-4.05pt;margin-top:7.75pt;width:443.35pt;height:181.65pt;z-index:251669504;mso-width-relative:margin;mso-height-relative:margin" coordorigin="-893" coordsize="52263,256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">
                <v:group id="Grupo 20" o:spid="_x0000_s1035" style="position:absolute;left:-893;width:52263;height:25638" coordorigin="-972" coordsize="52263,26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group id="Grupo 9" o:spid="_x0000_s1036" style="position:absolute;left:25486;width:25804;height:22478" coordorigin="-717" coordsize="25804,22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7" o:spid="_x0000_s1037" type="#_x0000_t75" alt="http://3.bp.blogspot.com/-VkfePANM8Jc/Tf8L59x22VI/AAAAAAAAAyo/1NMhNMIwv8E/s320/mocajuba_junho_2011+048.jpg" href="http://3.bp.blogspot.com/-VkfePANM8Jc/Tf8L59x22VI/AAAAAAAAAyo/1NMhNMIwv8E/s1600/mocajuba_junho_2011+048.jpg" style="position:absolute;width:24815;height:193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rGcDBAAAA2gAAAA8AAABkcnMvZG93bnJldi54bWxEj91qAjEUhO8LvkM4gnc1sQutrEbRQmkF&#10;ofh7fdgcd1c3J0sSdfv2jVDo5TAz3zDTeWcbcSMfascaRkMFgrhwpuZSw3738TwGESKywcYxafih&#10;APNZ72mKuXF33tBtG0uRIBxy1FDF2OZShqIii2HoWuLknZy3GJP0pTQe7wluG/mi1Ku0WHNaqLCl&#10;94qKy/ZqNZw5HD9XvMJQH7KsXWbKf6+V1oN+t5iAiNTF//Bf+8toeIPHlXQD5Ow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srGcDBAAAA2gAAAA8AAAAAAAAAAAAAAAAAnwIA&#10;AGRycy9kb3ducmV2LnhtbFBLBQYAAAAABAAEAPcAAACNAwAAAAA=&#10;" o:button="t">
                      <v:fill o:detectmouseclick="t"/>
                      <v:imagedata r:id="rId20" o:title="mocajuba_junho_2011+048"/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38" type="#_x0000_t202" style="position:absolute;left:-717;top:19396;width:25803;height:3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    <v:textbox>
                        <w:txbxContent>
                          <w:p w:rsidR="00656AA1" w:rsidRPr="00D70683" w:rsidRDefault="006825D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Imagem 4: </w:t>
                            </w:r>
                            <w:r w:rsidR="00656AA1" w:rsidRPr="006825DE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D. Dione produzindo doce de cacau</w:t>
                            </w:r>
                          </w:p>
                        </w:txbxContent>
                      </v:textbox>
                    </v:shape>
                  </v:group>
                  <v:shape id="Caixa de Texto 2" o:spid="_x0000_s1039" type="#_x0000_t202" style="position:absolute;left:-972;top:19728;width:24075;height:3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OXe8MA&#10;AADbAAAADwAAAGRycy9kb3ducmV2LnhtbERPTWvCQBC9F/oflil4MxtFgk1dRVoULyKNJe1xmp0m&#10;odnZkF1N9Ne7BaG3ebzPWawG04gzda62rGASxSCIC6trLhV8HDfjOQjnkTU2lknBhRyslo8PC0y1&#10;7fmdzpkvRQhhl6KCyvs2ldIVFRl0kW2JA/djO4M+wK6UusM+hJtGTuM4kQZrDg0VtvRaUfGbnYwC&#10;V8RJfphl+ee33NL1Weu3r+1eqdHTsH4B4Wnw/+K7e6fD/Cn8/RIO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OXe8MAAADbAAAADwAAAAAAAAAAAAAAAACYAgAAZHJzL2Rv&#10;d25yZXYueG1sUEsFBgAAAAAEAAQA9QAAAIgDAAAAAA==&#10;" strokecolor="white [3212]">
                    <v:textbox>
                      <w:txbxContent>
                        <w:p w:rsidR="00656AA1" w:rsidRPr="006825DE" w:rsidRDefault="006825DE" w:rsidP="00E95E45">
                          <w:pPr>
                            <w:tabs>
                              <w:tab w:val="left" w:pos="567"/>
                            </w:tabs>
                            <w:spacing w:after="0" w:line="240" w:lineRule="auto"/>
                            <w:jc w:val="both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 xml:space="preserve">Imagem 3: </w:t>
                          </w:r>
                          <w:r w:rsidR="00656AA1" w:rsidRPr="006825DE">
                            <w:rPr>
                              <w:rFonts w:ascii="Times New Roman" w:hAnsi="Times New Roman"/>
                              <w:bCs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>Produção de geleia artesanal</w:t>
                          </w:r>
                        </w:p>
                        <w:p w:rsidR="00656AA1" w:rsidRPr="00D70683" w:rsidRDefault="00656AA1" w:rsidP="00E95E45">
                          <w:pPr>
                            <w:tabs>
                              <w:tab w:val="left" w:pos="567"/>
                            </w:tabs>
                            <w:spacing w:after="0" w:line="240" w:lineRule="auto"/>
                            <w:jc w:val="both"/>
                            <w:rPr>
                              <w:rFonts w:ascii="Times New Roman" w:hAnsi="Times New Roman"/>
                              <w:b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</w:pPr>
                          <w:r w:rsidRPr="00D70683">
                            <w:rPr>
                              <w:rFonts w:ascii="Times New Roman" w:hAnsi="Times New Roman"/>
                              <w:b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 xml:space="preserve">                  </w:t>
                          </w:r>
                        </w:p>
                        <w:p w:rsidR="00656AA1" w:rsidRDefault="00656AA1"/>
                      </w:txbxContent>
                    </v:textbox>
                  </v:shape>
                  <v:shape id="Caixa de Texto 2" o:spid="_x0000_s1040" type="#_x0000_t202" style="position:absolute;left:-972;top:22503;width:50469;height:3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8y4MIA&#10;AADbAAAADwAAAGRycy9kb3ducmV2LnhtbERPTWvCQBC9C/6HZQRvZlMVsamrFEXxUsRYbI/T7DQJ&#10;zc6G7Kqxv94VBG/zeJ8zW7SmEmdqXGlZwUsUgyDOrC45V/B5WA+mIJxH1lhZJgVXcrCYdzszTLS9&#10;8J7Oqc9FCGGXoILC+zqR0mUFGXSRrYkD92sbgz7AJpe6wUsIN5UcxvFEGiw5NBRY07Kg7C89GQUu&#10;iyfH3Tg9fv3IDf2/ar363nwo1e+1728gPLX+KX64tzrMH8H9l3C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3zLgwgAAANsAAAAPAAAAAAAAAAAAAAAAAJgCAABkcnMvZG93&#10;bnJldi54bWxQSwUGAAAAAAQABAD1AAAAhwMAAAAA&#10;" strokecolor="white [3212]">
                    <v:textbox>
                      <w:txbxContent>
                        <w:p w:rsidR="00656AA1" w:rsidRDefault="00F95CAD" w:rsidP="00E95E45">
                          <w:pPr>
                            <w:jc w:val="both"/>
                            <w:rPr>
                              <w:lang w:eastAsia="pt-BR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b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  <w:t>Fonte:</w:t>
                          </w:r>
                          <w:r w:rsidR="00656AA1" w:rsidRPr="009A62C2">
                            <w:rPr>
                              <w:rFonts w:ascii="Times New Roman" w:eastAsia="Times New Roman" w:hAnsi="Times New Roman"/>
                              <w:i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  <w:t xml:space="preserve"> </w:t>
                          </w:r>
                          <w:r w:rsidR="00656AA1" w:rsidRPr="00111CA4">
                            <w:rPr>
                              <w:rFonts w:ascii="Times New Roman" w:hAnsi="Times New Roman"/>
                              <w:bCs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>Trindade, MJS.</w:t>
                          </w:r>
                          <w:r w:rsidR="00656AA1">
                            <w:rPr>
                              <w:rFonts w:ascii="Georgia" w:hAnsi="Georgia"/>
                              <w:color w:val="000000"/>
                              <w:shd w:val="clear" w:color="auto" w:fill="FFFFFF"/>
                            </w:rPr>
                            <w:t> </w:t>
                          </w:r>
                          <w:r w:rsidR="00656AA1" w:rsidRPr="00D70683">
                            <w:rPr>
                              <w:rFonts w:ascii="Times New Roman" w:eastAsia="Times New Roman" w:hAnsi="Times New Roman"/>
                              <w:b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  <w:t>Florada do Mucajá</w:t>
                          </w:r>
                          <w:r w:rsidR="00656AA1" w:rsidRPr="009A62C2">
                            <w:rPr>
                              <w:rFonts w:ascii="Times New Roman" w:eastAsia="Times New Roman" w:hAnsi="Times New Roman"/>
                              <w:i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  <w:t xml:space="preserve">. </w:t>
                          </w:r>
                          <w:r w:rsidR="00656AA1" w:rsidRPr="00D70683">
                            <w:rPr>
                              <w:rFonts w:ascii="Times New Roman" w:hAnsi="Times New Roman"/>
                              <w:color w:val="000000" w:themeColor="text1"/>
                              <w:sz w:val="20"/>
                              <w:szCs w:val="20"/>
                            </w:rPr>
                            <w:t>Treinando o olhar e a memória</w:t>
                          </w:r>
                          <w:r w:rsidR="00656AA1" w:rsidRPr="009A62C2">
                            <w:rPr>
                              <w:rFonts w:ascii="Times New Roman" w:hAnsi="Times New Roman"/>
                              <w:color w:val="000000" w:themeColor="text1"/>
                              <w:sz w:val="20"/>
                              <w:szCs w:val="20"/>
                            </w:rPr>
                            <w:t xml:space="preserve">. </w:t>
                          </w:r>
                          <w:r w:rsidR="00656AA1">
                            <w:rPr>
                              <w:rFonts w:ascii="Times New Roman" w:hAnsi="Times New Roman"/>
                              <w:color w:val="000000" w:themeColor="text1"/>
                              <w:sz w:val="20"/>
                              <w:szCs w:val="20"/>
                            </w:rPr>
                            <w:t xml:space="preserve"> 2011</w:t>
                          </w:r>
                          <w:r w:rsidR="00656AA1">
                            <w:rPr>
                              <w:rFonts w:ascii="Times New Roman" w:hAnsi="Times New Roman"/>
                              <w:color w:val="000000" w:themeColor="text1"/>
                              <w:spacing w:val="45"/>
                              <w:sz w:val="20"/>
                              <w:szCs w:val="20"/>
                              <w:shd w:val="clear" w:color="auto" w:fill="FFFFFF"/>
                            </w:rPr>
                            <w:t>.</w:t>
                          </w:r>
                        </w:p>
                        <w:p w:rsidR="00656AA1" w:rsidRDefault="00656AA1" w:rsidP="00E95E45">
                          <w:pPr>
                            <w:tabs>
                              <w:tab w:val="left" w:pos="567"/>
                            </w:tabs>
                            <w:spacing w:after="0" w:line="240" w:lineRule="auto"/>
                            <w:jc w:val="both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</w:pPr>
                        </w:p>
                        <w:p w:rsidR="00656AA1" w:rsidRDefault="00656AA1" w:rsidP="00E95E45"/>
                      </w:txbxContent>
                    </v:textbox>
                  </v:shape>
                </v:group>
                <v:shape id="Imagem 15" o:spid="_x0000_s1041" type="#_x0000_t75" alt="Resultado de imagem para mulheres nativas de Mocajuba produzindo geleia de cacau" style="position:absolute;width:24155;height:19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AaWXCAAAA2wAAAA8AAABkcnMvZG93bnJldi54bWxET01rAjEQvRf8D2EEL1KzWiuyNYoUFE8V&#10;t714m27G3cVksiTpuv77piD0No/3OatNb43oyIfGsYLpJANBXDrdcKXg63P3vAQRIrJG45gU3CnA&#10;Zj14WmGu3Y1P1BWxEimEQ44K6hjbXMpQ1mQxTFxLnLiL8xZjgr6S2uMthVsjZ1m2kBYbTg01tvRe&#10;U3ktfqyCcrr43o6P/XwvXzLju/nHuTBjpUbDfvsGIlIf/8UP90Gn+a/w90s6QK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QGllwgAAANsAAAAPAAAAAAAAAAAAAAAAAJ8C&#10;AABkcnMvZG93bnJldi54bWxQSwUGAAAAAAQABAD3AAAAjgMAAAAA&#10;">
                  <v:imagedata r:id="rId21" o:title="Resultado de imagem para mulheres nativas de Mocajuba produzindo geleia de cacau"/>
                  <v:path arrowok="t"/>
                </v:shape>
              </v:group>
            </w:pict>
          </mc:Fallback>
        </mc:AlternateContent>
      </w:r>
    </w:p>
    <w:p w:rsidR="008D376C" w:rsidRPr="00505251" w:rsidRDefault="008D376C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062DF" w:rsidRPr="00505251" w:rsidRDefault="00E81B39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052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</w:t>
      </w:r>
    </w:p>
    <w:p w:rsidR="00E37AAB" w:rsidRPr="00505251" w:rsidRDefault="00E37AAB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C62DD" w:rsidRPr="00505251" w:rsidRDefault="00EC62DD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C62DD" w:rsidRPr="00505251" w:rsidRDefault="00EC62DD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37AAB" w:rsidRPr="00505251" w:rsidRDefault="00E37AAB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37AAB" w:rsidRPr="00505251" w:rsidRDefault="00E37AAB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52F7D" w:rsidRPr="00505251" w:rsidRDefault="00D52F7D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52F7D" w:rsidRPr="00505251" w:rsidRDefault="00D52F7D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52F7D" w:rsidRPr="00505251" w:rsidRDefault="00D52F7D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52F7D" w:rsidRPr="00505251" w:rsidRDefault="00D52F7D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52F7D" w:rsidRPr="00505251" w:rsidRDefault="00D52F7D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37AAB" w:rsidRPr="00505251" w:rsidRDefault="00E37AAB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6311C" w:rsidRPr="00505251" w:rsidRDefault="004D6638" w:rsidP="001B1B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052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A6311C" w:rsidRPr="005052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Diante de tal fato, a bióloga</w:t>
      </w:r>
      <w:r w:rsidR="00E10373" w:rsidRPr="005052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pesquisadora</w:t>
      </w:r>
      <w:r w:rsidR="00A6311C" w:rsidRPr="005052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Trindade (2011), através de relato sobre a experiência de uma ribeirinha (D. Dione), ressalta que a relação familiar para a produção do cacau é muito importante, considerando de fundamental importância o papel da mulher para conduzir a família no espaço rural. Fato esse em que </w:t>
      </w:r>
      <w:r w:rsidR="00A6311C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os ribeirinhos criam laços e conhecem a história do cacau nessas áreas, passada a eles pelos pais e avós.</w:t>
      </w:r>
    </w:p>
    <w:p w:rsidR="00E0177E" w:rsidRPr="00505251" w:rsidRDefault="00360871" w:rsidP="001B1BC3">
      <w:pPr>
        <w:tabs>
          <w:tab w:val="left" w:pos="567"/>
          <w:tab w:val="left" w:pos="56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05251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A73839" w:rsidRPr="00505251">
        <w:rPr>
          <w:rFonts w:ascii="Times New Roman" w:hAnsi="Times New Roman"/>
          <w:color w:val="000000"/>
          <w:sz w:val="24"/>
          <w:szCs w:val="24"/>
        </w:rPr>
        <w:tab/>
      </w:r>
      <w:r w:rsidR="00C61173" w:rsidRPr="00505251">
        <w:rPr>
          <w:rFonts w:ascii="Times New Roman" w:hAnsi="Times New Roman"/>
          <w:color w:val="000000" w:themeColor="text1"/>
          <w:sz w:val="24"/>
          <w:szCs w:val="24"/>
        </w:rPr>
        <w:t>Desse modo, é possível dizer</w:t>
      </w:r>
      <w:r w:rsidR="00F03241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F03241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segundo </w:t>
      </w:r>
      <w:proofErr w:type="spellStart"/>
      <w:r w:rsidR="00F03241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Cloutier</w:t>
      </w:r>
      <w:proofErr w:type="spellEnd"/>
      <w:r w:rsidR="00AE71F2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F03241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(2003)</w:t>
      </w:r>
      <w:r w:rsidR="00F03241" w:rsidRPr="0050525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61173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que</w:t>
      </w:r>
      <w:r w:rsidR="00F03241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as inovações </w:t>
      </w:r>
      <w:r w:rsidR="00AE71F2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surgem de forma </w:t>
      </w:r>
      <w:r w:rsidR="00F03241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efici</w:t>
      </w:r>
      <w:r w:rsidR="00AE71F2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="00F03241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</w:t>
      </w:r>
      <w:r w:rsidR="00AE71F2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te por</w:t>
      </w:r>
      <w:r w:rsidR="00F03241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AE71F2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ter um</w:t>
      </w:r>
      <w:r w:rsidR="00F03241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cunho social, </w:t>
      </w:r>
      <w:r w:rsidR="00AE71F2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contribui</w:t>
      </w:r>
      <w:r w:rsidR="00C61173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ndo</w:t>
      </w:r>
      <w:r w:rsidR="00AE71F2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C61173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para </w:t>
      </w:r>
      <w:r w:rsidR="00F03241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gera</w:t>
      </w:r>
      <w:r w:rsidR="00C61173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</w:t>
      </w:r>
      <w:r w:rsidR="00F03241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interferência no equilíbrio social, como fontes de mudança social</w:t>
      </w:r>
      <w:r w:rsidR="005132F1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F03241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AE71F2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propiciando</w:t>
      </w:r>
      <w:r w:rsidR="00F03241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 surgimento de um novo modelo de desenvolvimento</w:t>
      </w:r>
      <w:r w:rsidR="005132F1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="00AE71F2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Nesse sentido</w:t>
      </w:r>
      <w:r w:rsidR="005132F1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</w:t>
      </w:r>
      <w:r w:rsidR="00AE71F2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é possível </w:t>
      </w:r>
      <w:r w:rsidR="005132F1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compreende</w:t>
      </w:r>
      <w:r w:rsidR="00AE71F2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</w:t>
      </w:r>
      <w:r w:rsidR="005132F1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sobre inovação social, como uma solução mais adequada para um problema pertinente da sociedade</w:t>
      </w:r>
      <w:r w:rsidR="00AE71F2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 visto que,</w:t>
      </w:r>
      <w:r w:rsidR="005132F1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conforme BIGNETTI (2011, p.4), a inovação social surge como uma das formas de se buscar alternativas viáveis para o futuro da sociedade humana.</w:t>
      </w:r>
      <w:r w:rsidR="008A3856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FD0E4A" w:rsidRPr="00505251" w:rsidRDefault="009546B5" w:rsidP="001B1BC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="008A3856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Para </w:t>
      </w:r>
      <w:proofErr w:type="spellStart"/>
      <w:r w:rsidR="008A3856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Cloutier</w:t>
      </w:r>
      <w:proofErr w:type="spellEnd"/>
      <w:r w:rsidR="008A3856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(2003)</w:t>
      </w:r>
      <w:r w:rsidR="00E0177E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8A3856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E0177E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falar </w:t>
      </w:r>
      <w:r w:rsidR="00AE71F2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sobre</w:t>
      </w:r>
      <w:r w:rsidR="00E0177E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inovação social</w:t>
      </w:r>
      <w:r w:rsidR="008A3856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AE71F2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remete a perspectiva de</w:t>
      </w:r>
      <w:r w:rsidR="00E0177E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8A3856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cooperação entre uma diversidade de </w:t>
      </w:r>
      <w:r w:rsidR="00E0177E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atores, </w:t>
      </w:r>
      <w:r w:rsidR="008A3856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pode</w:t>
      </w:r>
      <w:r w:rsidR="00AE71F2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ndo</w:t>
      </w:r>
      <w:r w:rsidR="008A3856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ser considerada como um processo coletivo de aprendizado e criação</w:t>
      </w:r>
      <w:r w:rsidR="0018046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ou, por</w:t>
      </w:r>
      <w:r w:rsidR="00C61173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que não dizer, de recriação</w:t>
      </w:r>
      <w:r w:rsidR="008A3856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conhecimento</w:t>
      </w:r>
      <w:r w:rsidR="00C61173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</w:t>
      </w:r>
      <w:r w:rsidR="008A3856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="00FD0E4A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C61173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Já</w:t>
      </w:r>
      <w:r w:rsidR="00AE71F2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</w:t>
      </w:r>
      <w:r w:rsidR="00FD0E4A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ara </w:t>
      </w:r>
      <w:proofErr w:type="spellStart"/>
      <w:r w:rsidR="00FD0E4A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Schumpeter</w:t>
      </w:r>
      <w:proofErr w:type="spellEnd"/>
      <w:r w:rsidR="00FD0E4A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(1982), a concepção de inovação tem como base a</w:t>
      </w:r>
      <w:r w:rsidR="00F53AFE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ideia </w:t>
      </w:r>
      <w:r w:rsidR="00FD0E4A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do processo de desenvolvimento econômico, a qual seja capaz de levar os sistemas produtivos para</w:t>
      </w:r>
      <w:r w:rsidR="00F53AFE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um </w:t>
      </w:r>
      <w:r w:rsidR="00FD0E4A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modo de funcionamento</w:t>
      </w:r>
      <w:r w:rsidR="00F53AFE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mais rentável</w:t>
      </w:r>
      <w:r w:rsidR="00FD0E4A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</w:t>
      </w:r>
      <w:r w:rsidR="00F53AFE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onde haja </w:t>
      </w:r>
      <w:r w:rsidR="00FD0E4A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quebra de rotinas e modos de se fazer e pensar preexistentes</w:t>
      </w:r>
      <w:r w:rsidR="00A20B91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F53AFE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quais possam</w:t>
      </w:r>
      <w:r w:rsidR="00A20B91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contribui</w:t>
      </w:r>
      <w:r w:rsidR="00F53AFE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</w:t>
      </w:r>
      <w:r w:rsidR="00A20B91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para a organização social</w:t>
      </w:r>
      <w:r w:rsidR="00FD0E4A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A20B91" w:rsidRPr="00505251" w:rsidRDefault="009546B5" w:rsidP="001B1BC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="00F53AFE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Nessa linha de pensamento, </w:t>
      </w:r>
      <w:r w:rsidR="00A20B91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Santos (2009) ressalta que as teorias econômicas partem de pressupostos baseados no auto interesse dos atores econômicos, enquanto que a inovação social se volta para os interesses</w:t>
      </w:r>
      <w:r w:rsidR="00F53AFE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A20B91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dos grupos sociais e da </w:t>
      </w:r>
      <w:r w:rsidR="00F53AFE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comunidade</w:t>
      </w:r>
      <w:r w:rsidR="00C61173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A20B91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C61173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contribuindo para a busca de</w:t>
      </w:r>
      <w:r w:rsidR="00A20B91" w:rsidRPr="00505251">
        <w:rPr>
          <w:rFonts w:ascii="Times New Roman" w:eastAsia="Times New Roman" w:hAnsi="Times New Roman"/>
          <w:color w:val="000000"/>
          <w:sz w:val="24"/>
          <w:szCs w:val="66"/>
          <w:lang w:eastAsia="pt-BR"/>
        </w:rPr>
        <w:t xml:space="preserve"> alternativas viáveis para o futuro da sociedade </w:t>
      </w:r>
      <w:r w:rsidR="00F53AFE" w:rsidRPr="00505251">
        <w:rPr>
          <w:rFonts w:ascii="Times New Roman" w:eastAsia="Times New Roman" w:hAnsi="Times New Roman"/>
          <w:color w:val="000000"/>
          <w:sz w:val="24"/>
          <w:szCs w:val="66"/>
          <w:lang w:eastAsia="pt-BR"/>
        </w:rPr>
        <w:t>humana</w:t>
      </w:r>
      <w:r w:rsidR="00C61173" w:rsidRPr="00505251">
        <w:rPr>
          <w:rFonts w:ascii="Times New Roman" w:eastAsia="Times New Roman" w:hAnsi="Times New Roman"/>
          <w:color w:val="000000"/>
          <w:sz w:val="24"/>
          <w:szCs w:val="66"/>
          <w:lang w:eastAsia="pt-BR"/>
        </w:rPr>
        <w:t>.</w:t>
      </w:r>
      <w:r w:rsidR="003D25DD" w:rsidRPr="00505251">
        <w:rPr>
          <w:rFonts w:ascii="Times New Roman" w:eastAsia="Times New Roman" w:hAnsi="Times New Roman"/>
          <w:color w:val="000000"/>
          <w:sz w:val="24"/>
          <w:szCs w:val="66"/>
          <w:lang w:eastAsia="pt-BR"/>
        </w:rPr>
        <w:t xml:space="preserve"> Portanto, </w:t>
      </w:r>
      <w:r w:rsidR="00F53AFE" w:rsidRPr="00505251">
        <w:rPr>
          <w:rFonts w:ascii="Times New Roman" w:eastAsia="Times New Roman" w:hAnsi="Times New Roman"/>
          <w:color w:val="000000"/>
          <w:sz w:val="24"/>
          <w:szCs w:val="66"/>
          <w:lang w:eastAsia="pt-BR"/>
        </w:rPr>
        <w:t xml:space="preserve">a inovação social, </w:t>
      </w:r>
      <w:r w:rsidR="003D25DD" w:rsidRPr="00505251">
        <w:rPr>
          <w:rFonts w:ascii="Times New Roman" w:eastAsia="Times New Roman" w:hAnsi="Times New Roman"/>
          <w:color w:val="000000"/>
          <w:sz w:val="24"/>
          <w:szCs w:val="66"/>
          <w:lang w:eastAsia="pt-BR"/>
        </w:rPr>
        <w:t>pode ser</w:t>
      </w:r>
      <w:r w:rsidR="00A20B91" w:rsidRPr="00505251">
        <w:rPr>
          <w:rFonts w:ascii="Times New Roman" w:eastAsia="Times New Roman" w:hAnsi="Times New Roman"/>
          <w:color w:val="000000"/>
          <w:sz w:val="24"/>
          <w:szCs w:val="66"/>
          <w:lang w:eastAsia="pt-BR"/>
        </w:rPr>
        <w:t xml:space="preserve"> </w:t>
      </w:r>
      <w:r w:rsidR="00A20B91" w:rsidRPr="00505251">
        <w:rPr>
          <w:rFonts w:ascii="Times New Roman" w:eastAsia="Times New Roman" w:hAnsi="Times New Roman"/>
          <w:color w:val="000000"/>
          <w:sz w:val="24"/>
          <w:szCs w:val="66"/>
          <w:lang w:eastAsia="pt-BR"/>
        </w:rPr>
        <w:lastRenderedPageBreak/>
        <w:t>definida como</w:t>
      </w:r>
      <w:r w:rsidR="00F53AFE" w:rsidRPr="00505251">
        <w:rPr>
          <w:rFonts w:ascii="Times New Roman" w:eastAsia="Times New Roman" w:hAnsi="Times New Roman"/>
          <w:color w:val="000000"/>
          <w:sz w:val="24"/>
          <w:szCs w:val="66"/>
          <w:lang w:eastAsia="pt-BR"/>
        </w:rPr>
        <w:t xml:space="preserve"> </w:t>
      </w:r>
      <w:r w:rsidR="00A20B91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[...] o resultado do conhecimento aplicado </w:t>
      </w:r>
      <w:r w:rsidR="00083A42" w:rsidRPr="00505251">
        <w:rPr>
          <w:rFonts w:ascii="Times New Roman" w:hAnsi="Times New Roman"/>
          <w:sz w:val="24"/>
          <w:szCs w:val="24"/>
        </w:rPr>
        <w:t>às</w:t>
      </w:r>
      <w:r w:rsidR="00A20B91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necessidades sociais através da participação e da cooperação de todos os atores envolvidos, gerando soluções novas e duradouras para grupos sociais, comunidades ou para a sociedade em geral</w:t>
      </w:r>
      <w:r w:rsidR="003D25DD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3D25DD" w:rsidRPr="00505251">
        <w:rPr>
          <w:rFonts w:ascii="Times New Roman" w:eastAsia="Times New Roman" w:hAnsi="Times New Roman"/>
          <w:color w:val="000000"/>
          <w:sz w:val="24"/>
          <w:szCs w:val="66"/>
          <w:lang w:eastAsia="pt-BR"/>
        </w:rPr>
        <w:t>(BIGNETTI, 2011, p. 4)</w:t>
      </w:r>
      <w:r w:rsidR="00A20B91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</w:p>
    <w:p w:rsidR="007264EF" w:rsidRPr="00505251" w:rsidRDefault="009546B5" w:rsidP="001B1BC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="00702D14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Nesse sentido,</w:t>
      </w:r>
      <w:r w:rsidR="0036645A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vale acrescentar, conforme </w:t>
      </w:r>
      <w:r w:rsidR="007264EF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André e Abreu (2006)</w:t>
      </w:r>
      <w:r w:rsidR="0036645A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que</w:t>
      </w:r>
      <w:r w:rsidR="007264EF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 inovação social está relacionada a três atributos: a satisfação das necessidades humanas não satisfeitas pelo mercado; a promoção da inclusão social; e, a capacitação de agentes ou atores sujeitos, cujo intuito visa a mobilização de pessoas com a perspectiva de mudança social </w:t>
      </w:r>
      <w:r w:rsidR="00E01D20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 transformação das relações de poder.</w:t>
      </w:r>
      <w:r w:rsidR="00702D14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Para tanto</w:t>
      </w:r>
      <w:r w:rsidR="00E01D20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três caminhos levam a inovação social, conforme se apreende por </w:t>
      </w:r>
      <w:proofErr w:type="spellStart"/>
      <w:r w:rsidR="00E01D20" w:rsidRPr="005052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Bignetti</w:t>
      </w:r>
      <w:proofErr w:type="spellEnd"/>
      <w:r w:rsidR="00E01D20" w:rsidRPr="005052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(2011, p.9)</w:t>
      </w:r>
      <w:r w:rsidR="0036645A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: o </w:t>
      </w:r>
      <w:r w:rsidR="00E01D20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empreendedorismo, as organizações e os movimentos sociais. </w:t>
      </w:r>
    </w:p>
    <w:p w:rsidR="00C71A66" w:rsidRPr="00505251" w:rsidRDefault="00AB5F9C" w:rsidP="001B1BC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  <w:t>Dessa forma,</w:t>
      </w:r>
      <w:r w:rsidR="0036645A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possível dizer que</w:t>
      </w:r>
      <w:r w:rsidR="009546B5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FC2443" w:rsidRPr="0050525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="00FC2443" w:rsidRPr="00505251">
        <w:rPr>
          <w:rFonts w:ascii="Times New Roman" w:hAnsi="Times New Roman"/>
          <w:sz w:val="24"/>
          <w:szCs w:val="24"/>
        </w:rPr>
        <w:t>s</w:t>
      </w:r>
      <w:r w:rsidR="00C71A66" w:rsidRPr="00505251">
        <w:rPr>
          <w:rFonts w:ascii="Times New Roman" w:hAnsi="Times New Roman"/>
          <w:sz w:val="24"/>
          <w:szCs w:val="24"/>
        </w:rPr>
        <w:t xml:space="preserve"> </w:t>
      </w:r>
      <w:r w:rsidR="00FC2443" w:rsidRPr="00505251">
        <w:rPr>
          <w:rFonts w:ascii="Times New Roman" w:hAnsi="Times New Roman"/>
          <w:sz w:val="24"/>
          <w:szCs w:val="24"/>
        </w:rPr>
        <w:t>inovações sociais</w:t>
      </w:r>
      <w:r w:rsidR="000554B0" w:rsidRPr="00505251">
        <w:rPr>
          <w:rFonts w:ascii="Times New Roman" w:hAnsi="Times New Roman"/>
          <w:sz w:val="24"/>
          <w:szCs w:val="24"/>
        </w:rPr>
        <w:t xml:space="preserve"> podem</w:t>
      </w:r>
      <w:r w:rsidR="00FC2443" w:rsidRPr="00505251">
        <w:rPr>
          <w:rFonts w:ascii="Times New Roman" w:hAnsi="Times New Roman"/>
          <w:sz w:val="24"/>
          <w:szCs w:val="24"/>
        </w:rPr>
        <w:t xml:space="preserve"> contribu</w:t>
      </w:r>
      <w:r w:rsidR="000554B0" w:rsidRPr="00505251">
        <w:rPr>
          <w:rFonts w:ascii="Times New Roman" w:hAnsi="Times New Roman"/>
          <w:sz w:val="24"/>
          <w:szCs w:val="24"/>
        </w:rPr>
        <w:t>ir</w:t>
      </w:r>
      <w:r w:rsidR="00FC2443" w:rsidRPr="00505251">
        <w:rPr>
          <w:rFonts w:ascii="Times New Roman" w:hAnsi="Times New Roman"/>
          <w:sz w:val="24"/>
          <w:szCs w:val="24"/>
        </w:rPr>
        <w:t xml:space="preserve"> para as oportunidades de </w:t>
      </w:r>
      <w:r w:rsidR="00C71A66" w:rsidRPr="00505251">
        <w:rPr>
          <w:rFonts w:ascii="Times New Roman" w:hAnsi="Times New Roman"/>
          <w:sz w:val="24"/>
          <w:szCs w:val="24"/>
        </w:rPr>
        <w:t>produ</w:t>
      </w:r>
      <w:r w:rsidR="00FC2443" w:rsidRPr="00505251">
        <w:rPr>
          <w:rFonts w:ascii="Times New Roman" w:hAnsi="Times New Roman"/>
          <w:sz w:val="24"/>
          <w:szCs w:val="24"/>
        </w:rPr>
        <w:t>ção</w:t>
      </w:r>
      <w:r w:rsidR="000554B0" w:rsidRPr="00505251">
        <w:rPr>
          <w:rFonts w:ascii="Times New Roman" w:hAnsi="Times New Roman"/>
          <w:sz w:val="24"/>
          <w:szCs w:val="24"/>
        </w:rPr>
        <w:t xml:space="preserve"> e comercialização</w:t>
      </w:r>
      <w:r w:rsidR="00FC2443" w:rsidRPr="00505251">
        <w:rPr>
          <w:rFonts w:ascii="Times New Roman" w:hAnsi="Times New Roman"/>
          <w:sz w:val="24"/>
          <w:szCs w:val="24"/>
        </w:rPr>
        <w:t xml:space="preserve"> do cacau regional</w:t>
      </w:r>
      <w:r w:rsidR="00C71A66" w:rsidRPr="00505251">
        <w:rPr>
          <w:rFonts w:ascii="Times New Roman" w:hAnsi="Times New Roman"/>
          <w:sz w:val="24"/>
          <w:szCs w:val="24"/>
        </w:rPr>
        <w:t xml:space="preserve"> </w:t>
      </w:r>
      <w:r w:rsidR="00FC2443" w:rsidRPr="00505251">
        <w:rPr>
          <w:rFonts w:ascii="Times New Roman" w:hAnsi="Times New Roman"/>
          <w:sz w:val="24"/>
          <w:szCs w:val="24"/>
        </w:rPr>
        <w:t xml:space="preserve">de forma diferenciada, </w:t>
      </w:r>
      <w:r w:rsidR="000554B0" w:rsidRPr="00505251">
        <w:rPr>
          <w:rFonts w:ascii="Times New Roman" w:hAnsi="Times New Roman"/>
          <w:sz w:val="24"/>
          <w:szCs w:val="24"/>
        </w:rPr>
        <w:t>como uma alternativa agrícola interessante e que favoreça</w:t>
      </w:r>
      <w:r w:rsidR="00C71A66" w:rsidRPr="00505251">
        <w:rPr>
          <w:rFonts w:ascii="Times New Roman" w:hAnsi="Times New Roman"/>
          <w:sz w:val="24"/>
          <w:szCs w:val="24"/>
        </w:rPr>
        <w:t xml:space="preserve"> para o desenvolvimento rural sustentável </w:t>
      </w:r>
      <w:r w:rsidRPr="00505251">
        <w:rPr>
          <w:rFonts w:ascii="Times New Roman" w:hAnsi="Times New Roman"/>
          <w:sz w:val="24"/>
          <w:szCs w:val="24"/>
        </w:rPr>
        <w:t>com o</w:t>
      </w:r>
      <w:r w:rsidR="00C71A66" w:rsidRPr="00505251">
        <w:rPr>
          <w:rFonts w:ascii="Times New Roman" w:hAnsi="Times New Roman"/>
          <w:sz w:val="24"/>
          <w:szCs w:val="24"/>
        </w:rPr>
        <w:t xml:space="preserve"> cultivo ra</w:t>
      </w:r>
      <w:r w:rsidRPr="00505251">
        <w:rPr>
          <w:rFonts w:ascii="Times New Roman" w:hAnsi="Times New Roman"/>
          <w:sz w:val="24"/>
          <w:szCs w:val="24"/>
        </w:rPr>
        <w:t>cional do cacaueiro possibilitando</w:t>
      </w:r>
      <w:r w:rsidR="00C71A66" w:rsidRPr="00505251">
        <w:rPr>
          <w:rFonts w:ascii="Times New Roman" w:hAnsi="Times New Roman"/>
          <w:sz w:val="24"/>
          <w:szCs w:val="24"/>
        </w:rPr>
        <w:t xml:space="preserve"> ainda, a geração de empregos</w:t>
      </w:r>
      <w:r w:rsidR="008E6494">
        <w:rPr>
          <w:rFonts w:ascii="Times New Roman" w:hAnsi="Times New Roman"/>
          <w:sz w:val="24"/>
          <w:szCs w:val="24"/>
        </w:rPr>
        <w:t xml:space="preserve"> e renda, bem como o bem-</w:t>
      </w:r>
      <w:r w:rsidRPr="00505251">
        <w:rPr>
          <w:rFonts w:ascii="Times New Roman" w:hAnsi="Times New Roman"/>
          <w:sz w:val="24"/>
          <w:szCs w:val="24"/>
        </w:rPr>
        <w:t>estar social</w:t>
      </w:r>
      <w:r w:rsidR="001F1A6B" w:rsidRPr="00505251">
        <w:rPr>
          <w:rFonts w:ascii="Times New Roman" w:hAnsi="Times New Roman"/>
          <w:sz w:val="24"/>
          <w:szCs w:val="24"/>
        </w:rPr>
        <w:t>.</w:t>
      </w:r>
    </w:p>
    <w:p w:rsidR="00A7477B" w:rsidRPr="00505251" w:rsidRDefault="00A7477B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25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AB5F9C" w:rsidRPr="00505251">
        <w:rPr>
          <w:rFonts w:ascii="Times New Roman" w:hAnsi="Times New Roman"/>
          <w:color w:val="000000" w:themeColor="text1"/>
          <w:sz w:val="24"/>
          <w:szCs w:val="24"/>
        </w:rPr>
        <w:t>Sendo assim</w:t>
      </w:r>
      <w:r w:rsidR="00F06469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, tal contribuição leva a crer </w:t>
      </w:r>
      <w:r w:rsidR="00AB5F9C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que 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>o desenvolvimento local pode ser entendido como a satisfação das necessidades humanas fundamentais através do protagonismo real de cada pessoa de uma comunidade. Nesse sentido, considera-se que a lógica do desenvolvimento local (endógeno) foge as regras do desenvolvimento puramente econômico, sendo reconhecido como um desenvolvimento que nasce de baixo para cima, tendo o enfoque social, cujos moradores das comunidades são os próprios protagonistas desse desenvolvimento local.</w:t>
      </w:r>
    </w:p>
    <w:p w:rsidR="00BA470F" w:rsidRPr="00505251" w:rsidRDefault="00A7477B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25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AB5F9C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Portanto, 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>o “desenvolvimento” se constitui</w:t>
      </w:r>
      <w:r w:rsidR="00AB5F9C" w:rsidRPr="00505251">
        <w:rPr>
          <w:rFonts w:ascii="Times New Roman" w:hAnsi="Times New Roman"/>
          <w:color w:val="000000" w:themeColor="text1"/>
          <w:sz w:val="24"/>
          <w:szCs w:val="24"/>
        </w:rPr>
        <w:t>, segundo Vasconcelos Sobrinho et al (2016),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como um processo de bem-viver, enquanto construção que busca privilegiar o equilíbrio entre bem-estar e sustentabilidade. Já o “local” constitui-se como uma abstração multidimensional e multiescalar,</w:t>
      </w:r>
      <w:r w:rsidR="000133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>que envolve a relação dos diversos atores sociais. Assim, a perspectiva de desenvolvimento local, vem inserida</w:t>
      </w:r>
      <w:r w:rsidR="00AB5F9C" w:rsidRPr="00505251">
        <w:rPr>
          <w:rFonts w:ascii="Times New Roman" w:hAnsi="Times New Roman"/>
          <w:color w:val="000000" w:themeColor="text1"/>
          <w:sz w:val="24"/>
          <w:szCs w:val="24"/>
        </w:rPr>
        <w:t>, também, a partir de inovações que se estabelecem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>, onde o paradigma comunitário tem como base a vida em harmonia e o equilíbrio com o meio em que vive, caracterizando assim o bem-viver, cuja escala local vem inserida com a identidade cultural.</w:t>
      </w:r>
    </w:p>
    <w:p w:rsidR="00A7477B" w:rsidRPr="00505251" w:rsidRDefault="00D74BAF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25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AB5F9C" w:rsidRPr="00505251">
        <w:rPr>
          <w:rFonts w:ascii="Times New Roman" w:hAnsi="Times New Roman"/>
          <w:color w:val="000000" w:themeColor="text1"/>
          <w:sz w:val="24"/>
          <w:szCs w:val="24"/>
        </w:rPr>
        <w:t>Então</w:t>
      </w:r>
      <w:r w:rsidR="00A7477B" w:rsidRPr="00505251">
        <w:rPr>
          <w:rFonts w:ascii="Times New Roman" w:hAnsi="Times New Roman"/>
          <w:color w:val="000000" w:themeColor="text1"/>
          <w:sz w:val="24"/>
          <w:szCs w:val="24"/>
        </w:rPr>
        <w:t>, compreende-se que os alicerces de iniciativas individuais ou coletivas de produtores rurais de base econômica familiar podem ser considerados como uma estratégia para o desenvolvimento endógeno, além de contribuir para o aporte econômico, com o incremento de emprego e renda, num processo de construção do âmbito social, no ambiente de comunidades, favorecendo para a interação social através do fluxo de redes sociais de convívio,</w:t>
      </w:r>
      <w:r w:rsidR="00C062DF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7477B" w:rsidRPr="00505251">
        <w:rPr>
          <w:rFonts w:ascii="Times New Roman" w:hAnsi="Times New Roman"/>
          <w:color w:val="000000" w:themeColor="text1"/>
          <w:sz w:val="24"/>
          <w:szCs w:val="24"/>
        </w:rPr>
        <w:t>e principalmente para a transformação da cultura ambiental, visto que a consciência ambiental, no processo de desenvolvimento, tem relação direta com a cultura</w:t>
      </w:r>
      <w:r w:rsidR="00912B55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local. Aliando a esse contexto vêm ancora</w:t>
      </w:r>
      <w:r w:rsidR="00224822" w:rsidRPr="00505251">
        <w:rPr>
          <w:rFonts w:ascii="Times New Roman" w:hAnsi="Times New Roman"/>
          <w:color w:val="000000" w:themeColor="text1"/>
          <w:sz w:val="24"/>
          <w:szCs w:val="24"/>
        </w:rPr>
        <w:t>da</w:t>
      </w:r>
      <w:r w:rsidR="00912B55" w:rsidRPr="00505251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A7477B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a</w:t>
      </w:r>
      <w:r w:rsidR="002824FF" w:rsidRPr="00505251">
        <w:rPr>
          <w:rFonts w:ascii="Times New Roman" w:hAnsi="Times New Roman"/>
          <w:color w:val="000000" w:themeColor="text1"/>
          <w:sz w:val="24"/>
          <w:szCs w:val="24"/>
        </w:rPr>
        <w:t>s inovações sociais,</w:t>
      </w:r>
      <w:r w:rsidR="00A7477B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como um suporte para o desenvolvimento local. </w:t>
      </w:r>
    </w:p>
    <w:p w:rsidR="00EB6470" w:rsidRPr="00505251" w:rsidRDefault="00EB6470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0C3C" w:rsidRPr="00505251" w:rsidRDefault="003C0C3C" w:rsidP="001B1BC3">
      <w:pPr>
        <w:tabs>
          <w:tab w:val="left" w:pos="354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5251">
        <w:rPr>
          <w:rFonts w:ascii="Times New Roman" w:hAnsi="Times New Roman"/>
          <w:b/>
          <w:sz w:val="24"/>
          <w:szCs w:val="24"/>
        </w:rPr>
        <w:t>CONSIDERAÇÕES FINAIS</w:t>
      </w:r>
    </w:p>
    <w:p w:rsidR="0096030B" w:rsidRPr="00505251" w:rsidRDefault="0096030B" w:rsidP="001B1BC3">
      <w:pPr>
        <w:tabs>
          <w:tab w:val="left" w:pos="567"/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B04D7" w:rsidRPr="00505251" w:rsidRDefault="00CB47C4" w:rsidP="001B1BC3">
      <w:pPr>
        <w:tabs>
          <w:tab w:val="left" w:pos="567"/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25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C0C3C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Face ao que foi abordado, pode-se dizer que </w:t>
      </w:r>
      <w:r w:rsidR="00DB04D7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os saberes tradicionais estão relacionados às diversas formas de conhecimentos, </w:t>
      </w:r>
      <w:r w:rsidR="00A92343" w:rsidRPr="00505251">
        <w:rPr>
          <w:rFonts w:ascii="Times New Roman" w:hAnsi="Times New Roman"/>
          <w:color w:val="000000" w:themeColor="text1"/>
          <w:sz w:val="24"/>
          <w:szCs w:val="24"/>
        </w:rPr>
        <w:t>onde o</w:t>
      </w:r>
      <w:r w:rsidR="002D1505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horizonte que</w:t>
      </w:r>
      <w:r w:rsidR="00DB04D7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343" w:rsidRPr="00505251">
        <w:rPr>
          <w:rFonts w:ascii="Times New Roman" w:hAnsi="Times New Roman"/>
          <w:color w:val="000000" w:themeColor="text1"/>
          <w:sz w:val="24"/>
          <w:szCs w:val="24"/>
        </w:rPr>
        <w:t>os define</w:t>
      </w:r>
      <w:r w:rsidR="00DB04D7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D1505" w:rsidRPr="00505251">
        <w:rPr>
          <w:rFonts w:ascii="Times New Roman" w:hAnsi="Times New Roman"/>
          <w:color w:val="000000" w:themeColor="text1"/>
          <w:sz w:val="24"/>
          <w:szCs w:val="24"/>
        </w:rPr>
        <w:t>possui peculiaridades</w:t>
      </w:r>
      <w:r w:rsidR="00DB04D7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inerentemente </w:t>
      </w:r>
      <w:r w:rsidR="00A92343" w:rsidRPr="00505251">
        <w:rPr>
          <w:rFonts w:ascii="Times New Roman" w:hAnsi="Times New Roman"/>
          <w:color w:val="000000" w:themeColor="text1"/>
          <w:sz w:val="24"/>
          <w:szCs w:val="24"/>
        </w:rPr>
        <w:t>relacionad</w:t>
      </w:r>
      <w:r w:rsidR="002D1505" w:rsidRPr="00505251">
        <w:rPr>
          <w:rFonts w:ascii="Times New Roman" w:hAnsi="Times New Roman"/>
          <w:color w:val="000000" w:themeColor="text1"/>
          <w:sz w:val="24"/>
          <w:szCs w:val="24"/>
        </w:rPr>
        <w:t>as</w:t>
      </w:r>
      <w:r w:rsidR="00DB04D7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aos recursos naturais. Assim, </w:t>
      </w:r>
      <w:r w:rsidR="00EA4D68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entende-se que dentre as formas de conhecimento </w:t>
      </w:r>
      <w:r w:rsidR="00EA4D68" w:rsidRPr="00505251">
        <w:rPr>
          <w:rFonts w:ascii="Times New Roman" w:hAnsi="Times New Roman"/>
          <w:sz w:val="24"/>
          <w:szCs w:val="24"/>
        </w:rPr>
        <w:t>convivem</w:t>
      </w:r>
      <w:r w:rsidR="00DB04D7" w:rsidRPr="00505251">
        <w:rPr>
          <w:rFonts w:ascii="Times New Roman" w:hAnsi="Times New Roman"/>
          <w:sz w:val="24"/>
          <w:szCs w:val="24"/>
        </w:rPr>
        <w:t xml:space="preserve"> os saberes tradicionais</w:t>
      </w:r>
      <w:r w:rsidR="00EA4D68" w:rsidRPr="00505251">
        <w:rPr>
          <w:rFonts w:ascii="Times New Roman" w:hAnsi="Times New Roman"/>
          <w:sz w:val="24"/>
          <w:szCs w:val="24"/>
        </w:rPr>
        <w:t>, os quais</w:t>
      </w:r>
      <w:r w:rsidR="00DB04D7" w:rsidRPr="00505251">
        <w:rPr>
          <w:rFonts w:ascii="Times New Roman" w:hAnsi="Times New Roman"/>
          <w:sz w:val="24"/>
          <w:szCs w:val="24"/>
        </w:rPr>
        <w:t xml:space="preserve"> </w:t>
      </w:r>
      <w:r w:rsidR="00EA4D68" w:rsidRPr="00505251">
        <w:rPr>
          <w:rFonts w:ascii="Times New Roman" w:hAnsi="Times New Roman"/>
          <w:sz w:val="24"/>
          <w:szCs w:val="24"/>
        </w:rPr>
        <w:t>incidem</w:t>
      </w:r>
      <w:r w:rsidR="00DB04D7" w:rsidRPr="00505251">
        <w:rPr>
          <w:rFonts w:ascii="Times New Roman" w:hAnsi="Times New Roman"/>
          <w:sz w:val="24"/>
          <w:szCs w:val="24"/>
        </w:rPr>
        <w:t xml:space="preserve"> </w:t>
      </w:r>
      <w:r w:rsidR="00EA4D68" w:rsidRPr="00505251">
        <w:rPr>
          <w:rFonts w:ascii="Times New Roman" w:hAnsi="Times New Roman"/>
          <w:sz w:val="24"/>
          <w:szCs w:val="24"/>
        </w:rPr>
        <w:t>por meio</w:t>
      </w:r>
      <w:r w:rsidR="00DB04D7" w:rsidRPr="00505251">
        <w:rPr>
          <w:rFonts w:ascii="Times New Roman" w:hAnsi="Times New Roman"/>
          <w:sz w:val="24"/>
          <w:szCs w:val="24"/>
        </w:rPr>
        <w:t xml:space="preserve"> de informações desenvolvidas </w:t>
      </w:r>
      <w:r w:rsidR="008674E6" w:rsidRPr="00505251">
        <w:rPr>
          <w:rFonts w:ascii="Times New Roman" w:hAnsi="Times New Roman"/>
          <w:sz w:val="24"/>
          <w:szCs w:val="24"/>
        </w:rPr>
        <w:t>através</w:t>
      </w:r>
      <w:r w:rsidR="00EA4D68" w:rsidRPr="00505251">
        <w:rPr>
          <w:rFonts w:ascii="Times New Roman" w:hAnsi="Times New Roman"/>
          <w:sz w:val="24"/>
          <w:szCs w:val="24"/>
        </w:rPr>
        <w:t xml:space="preserve"> da</w:t>
      </w:r>
      <w:r w:rsidR="00DB04D7" w:rsidRPr="00505251">
        <w:rPr>
          <w:rFonts w:ascii="Times New Roman" w:hAnsi="Times New Roman"/>
          <w:sz w:val="24"/>
          <w:szCs w:val="24"/>
        </w:rPr>
        <w:t xml:space="preserve"> memória coletiva</w:t>
      </w:r>
      <w:r w:rsidR="00EA4D68" w:rsidRPr="00505251">
        <w:rPr>
          <w:rFonts w:ascii="Times New Roman" w:hAnsi="Times New Roman"/>
          <w:sz w:val="24"/>
          <w:szCs w:val="24"/>
        </w:rPr>
        <w:t>,</w:t>
      </w:r>
      <w:r w:rsidR="00DB04D7" w:rsidRPr="00505251">
        <w:rPr>
          <w:rFonts w:ascii="Times New Roman" w:hAnsi="Times New Roman"/>
          <w:sz w:val="24"/>
          <w:szCs w:val="24"/>
        </w:rPr>
        <w:t xml:space="preserve"> de um</w:t>
      </w:r>
      <w:r w:rsidR="00EA4D68" w:rsidRPr="00505251">
        <w:rPr>
          <w:rFonts w:ascii="Times New Roman" w:hAnsi="Times New Roman"/>
          <w:sz w:val="24"/>
          <w:szCs w:val="24"/>
        </w:rPr>
        <w:t xml:space="preserve"> determinado</w:t>
      </w:r>
      <w:r w:rsidR="00DB04D7" w:rsidRPr="00505251">
        <w:rPr>
          <w:rFonts w:ascii="Times New Roman" w:hAnsi="Times New Roman"/>
          <w:sz w:val="24"/>
          <w:szCs w:val="24"/>
        </w:rPr>
        <w:t xml:space="preserve"> grupo </w:t>
      </w:r>
      <w:r w:rsidR="00EA4D68" w:rsidRPr="00505251">
        <w:rPr>
          <w:rFonts w:ascii="Times New Roman" w:hAnsi="Times New Roman"/>
          <w:sz w:val="24"/>
          <w:szCs w:val="24"/>
        </w:rPr>
        <w:t xml:space="preserve">social, </w:t>
      </w:r>
      <w:r w:rsidR="00DB04D7" w:rsidRPr="00505251">
        <w:rPr>
          <w:rFonts w:ascii="Times New Roman" w:hAnsi="Times New Roman"/>
          <w:sz w:val="24"/>
          <w:szCs w:val="24"/>
        </w:rPr>
        <w:t>e transmitidas oralmente</w:t>
      </w:r>
      <w:r w:rsidR="00EA4D68" w:rsidRPr="00505251">
        <w:rPr>
          <w:rFonts w:ascii="Times New Roman" w:hAnsi="Times New Roman"/>
          <w:sz w:val="24"/>
          <w:szCs w:val="24"/>
        </w:rPr>
        <w:t xml:space="preserve"> de geração a geração</w:t>
      </w:r>
      <w:r w:rsidR="00DB04D7" w:rsidRPr="00505251">
        <w:rPr>
          <w:rFonts w:ascii="Times New Roman" w:hAnsi="Times New Roman"/>
          <w:sz w:val="24"/>
          <w:szCs w:val="24"/>
        </w:rPr>
        <w:t>.</w:t>
      </w:r>
      <w:r w:rsidR="00DB04D7" w:rsidRPr="00505251">
        <w:rPr>
          <w:rFonts w:ascii="Times New Roman" w:hAnsi="Times New Roman"/>
          <w:sz w:val="23"/>
          <w:szCs w:val="23"/>
        </w:rPr>
        <w:t xml:space="preserve">  </w:t>
      </w:r>
      <w:r w:rsidR="00DB04D7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92343" w:rsidRPr="00505251" w:rsidRDefault="00CB47C4" w:rsidP="001B1BC3">
      <w:pPr>
        <w:tabs>
          <w:tab w:val="left" w:pos="567"/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251">
        <w:rPr>
          <w:rFonts w:ascii="Times New Roman" w:hAnsi="Times New Roman"/>
          <w:sz w:val="24"/>
          <w:szCs w:val="24"/>
        </w:rPr>
        <w:tab/>
      </w:r>
      <w:r w:rsidR="00A92343" w:rsidRPr="00505251">
        <w:rPr>
          <w:rFonts w:ascii="Times New Roman" w:hAnsi="Times New Roman"/>
          <w:sz w:val="24"/>
          <w:szCs w:val="24"/>
        </w:rPr>
        <w:t xml:space="preserve">Nesse sentido, </w:t>
      </w:r>
      <w:r w:rsidR="002824FF" w:rsidRPr="00505251">
        <w:rPr>
          <w:rFonts w:ascii="Times New Roman" w:hAnsi="Times New Roman"/>
          <w:sz w:val="24"/>
          <w:szCs w:val="24"/>
        </w:rPr>
        <w:t>vale acrescentar</w:t>
      </w:r>
      <w:r w:rsidR="00A92343" w:rsidRPr="00505251">
        <w:rPr>
          <w:rFonts w:ascii="Times New Roman" w:hAnsi="Times New Roman"/>
          <w:sz w:val="24"/>
          <w:szCs w:val="24"/>
        </w:rPr>
        <w:t xml:space="preserve"> que o </w:t>
      </w:r>
      <w:r w:rsidR="002D1505" w:rsidRPr="00505251">
        <w:rPr>
          <w:rFonts w:ascii="Times New Roman" w:hAnsi="Times New Roman"/>
          <w:sz w:val="24"/>
          <w:szCs w:val="24"/>
        </w:rPr>
        <w:t>saber está conexo</w:t>
      </w:r>
      <w:r w:rsidR="00A92343" w:rsidRPr="00505251">
        <w:rPr>
          <w:rFonts w:ascii="Times New Roman" w:hAnsi="Times New Roman"/>
          <w:sz w:val="24"/>
          <w:szCs w:val="24"/>
        </w:rPr>
        <w:t xml:space="preserve"> </w:t>
      </w:r>
      <w:r w:rsidR="002D1505" w:rsidRPr="00505251">
        <w:rPr>
          <w:rFonts w:ascii="Times New Roman" w:hAnsi="Times New Roman"/>
          <w:sz w:val="24"/>
          <w:szCs w:val="24"/>
        </w:rPr>
        <w:t>a</w:t>
      </w:r>
      <w:r w:rsidR="00A92343" w:rsidRPr="00505251">
        <w:rPr>
          <w:rFonts w:ascii="Times New Roman" w:hAnsi="Times New Roman"/>
          <w:sz w:val="24"/>
          <w:szCs w:val="24"/>
        </w:rPr>
        <w:t>o conhecimento tradicional</w:t>
      </w:r>
      <w:r w:rsidR="002D1505" w:rsidRPr="00505251">
        <w:rPr>
          <w:rFonts w:ascii="Times New Roman" w:hAnsi="Times New Roman"/>
          <w:sz w:val="24"/>
          <w:szCs w:val="24"/>
        </w:rPr>
        <w:t>, como</w:t>
      </w:r>
      <w:r w:rsidR="00A92343" w:rsidRPr="00505251">
        <w:rPr>
          <w:rFonts w:ascii="Times New Roman" w:hAnsi="Times New Roman"/>
          <w:sz w:val="24"/>
          <w:szCs w:val="24"/>
        </w:rPr>
        <w:t xml:space="preserve"> uma manifestação cultural, a qual desponta a expressão de vida e as formas culturais </w:t>
      </w:r>
      <w:r w:rsidR="00A92343" w:rsidRPr="00505251">
        <w:rPr>
          <w:rFonts w:ascii="Times New Roman" w:hAnsi="Times New Roman"/>
          <w:sz w:val="24"/>
          <w:szCs w:val="24"/>
        </w:rPr>
        <w:lastRenderedPageBreak/>
        <w:t xml:space="preserve">hegemônicas de determinada comunidade. Tal conhecimento ou saber </w:t>
      </w:r>
      <w:r w:rsidR="00ED303B" w:rsidRPr="00505251">
        <w:rPr>
          <w:rFonts w:ascii="Times New Roman" w:hAnsi="Times New Roman"/>
          <w:sz w:val="24"/>
          <w:szCs w:val="24"/>
        </w:rPr>
        <w:t>é uma manifestação que transcende o conhecimento cientifico, por</w:t>
      </w:r>
      <w:r w:rsidR="002D1505" w:rsidRPr="00505251">
        <w:rPr>
          <w:rFonts w:ascii="Times New Roman" w:hAnsi="Times New Roman"/>
          <w:sz w:val="24"/>
          <w:szCs w:val="24"/>
        </w:rPr>
        <w:t xml:space="preserve"> possuir peculiaridades</w:t>
      </w:r>
      <w:r w:rsidR="00384EAE" w:rsidRPr="00505251">
        <w:rPr>
          <w:rFonts w:ascii="Times New Roman" w:hAnsi="Times New Roman"/>
          <w:sz w:val="24"/>
          <w:szCs w:val="24"/>
        </w:rPr>
        <w:t xml:space="preserve"> envolvidas</w:t>
      </w:r>
      <w:r w:rsidR="002D1505" w:rsidRPr="00505251">
        <w:rPr>
          <w:rFonts w:ascii="Times New Roman" w:hAnsi="Times New Roman"/>
          <w:sz w:val="24"/>
          <w:szCs w:val="24"/>
        </w:rPr>
        <w:t xml:space="preserve"> </w:t>
      </w:r>
      <w:r w:rsidR="00384EAE" w:rsidRPr="00505251">
        <w:rPr>
          <w:rFonts w:ascii="Times New Roman" w:hAnsi="Times New Roman"/>
          <w:sz w:val="24"/>
          <w:szCs w:val="24"/>
        </w:rPr>
        <w:t>na</w:t>
      </w:r>
      <w:r w:rsidR="002D1505" w:rsidRPr="00505251">
        <w:rPr>
          <w:rFonts w:ascii="Times New Roman" w:hAnsi="Times New Roman"/>
          <w:sz w:val="24"/>
          <w:szCs w:val="24"/>
        </w:rPr>
        <w:t xml:space="preserve"> relação do homem com o meio em que vive</w:t>
      </w:r>
      <w:r w:rsidR="00384EAE" w:rsidRPr="00505251">
        <w:rPr>
          <w:rFonts w:ascii="Times New Roman" w:hAnsi="Times New Roman"/>
          <w:sz w:val="24"/>
          <w:szCs w:val="24"/>
        </w:rPr>
        <w:t xml:space="preserve">, as quais não podem ser </w:t>
      </w:r>
      <w:r w:rsidR="005C23D1" w:rsidRPr="00505251">
        <w:rPr>
          <w:rFonts w:ascii="Times New Roman" w:hAnsi="Times New Roman"/>
          <w:sz w:val="24"/>
          <w:szCs w:val="24"/>
        </w:rPr>
        <w:t>vistas, segundo C</w:t>
      </w:r>
      <w:r w:rsidR="002740DE" w:rsidRPr="00505251">
        <w:rPr>
          <w:rFonts w:ascii="Times New Roman" w:hAnsi="Times New Roman"/>
          <w:sz w:val="24"/>
          <w:szCs w:val="24"/>
        </w:rPr>
        <w:t>unha</w:t>
      </w:r>
      <w:r w:rsidR="005C23D1" w:rsidRPr="00505251">
        <w:rPr>
          <w:rFonts w:ascii="Times New Roman" w:hAnsi="Times New Roman"/>
          <w:sz w:val="24"/>
          <w:szCs w:val="24"/>
        </w:rPr>
        <w:t xml:space="preserve"> (2009), como entraves para o processo de desenvolvimento, visto que exi</w:t>
      </w:r>
      <w:r w:rsidR="00FA40FD" w:rsidRPr="00505251">
        <w:rPr>
          <w:rFonts w:ascii="Times New Roman" w:hAnsi="Times New Roman"/>
          <w:sz w:val="24"/>
          <w:szCs w:val="24"/>
        </w:rPr>
        <w:t>s</w:t>
      </w:r>
      <w:r w:rsidR="005C23D1" w:rsidRPr="00505251">
        <w:rPr>
          <w:rFonts w:ascii="Times New Roman" w:hAnsi="Times New Roman"/>
          <w:sz w:val="24"/>
          <w:szCs w:val="24"/>
        </w:rPr>
        <w:t>te uma associação entre as comunidade e os saberes que é a conservação ambiental, frente à modernização</w:t>
      </w:r>
      <w:r w:rsidR="00384EAE" w:rsidRPr="00505251">
        <w:rPr>
          <w:rFonts w:ascii="Times New Roman" w:hAnsi="Times New Roman"/>
          <w:sz w:val="24"/>
          <w:szCs w:val="24"/>
        </w:rPr>
        <w:t>.</w:t>
      </w:r>
    </w:p>
    <w:p w:rsidR="00AE03B2" w:rsidRPr="00505251" w:rsidRDefault="00CB47C4" w:rsidP="001B1BC3">
      <w:pPr>
        <w:tabs>
          <w:tab w:val="left" w:pos="567"/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25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C23D1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Dessa forma, </w:t>
      </w:r>
      <w:r w:rsidR="003C0C3C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os múltiplos e variados aspectos que envolvem </w:t>
      </w:r>
      <w:r w:rsidR="002824FF" w:rsidRPr="00505251">
        <w:rPr>
          <w:rFonts w:ascii="Times New Roman" w:hAnsi="Times New Roman"/>
          <w:color w:val="000000" w:themeColor="text1"/>
          <w:sz w:val="24"/>
          <w:szCs w:val="24"/>
        </w:rPr>
        <w:t>o presente tema</w:t>
      </w:r>
      <w:r w:rsidR="003C0C3C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conferem-lhe considerável importância, </w:t>
      </w:r>
      <w:r w:rsidR="00DC772F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visto que </w:t>
      </w:r>
      <w:r w:rsidR="003C0C3C" w:rsidRPr="00505251">
        <w:rPr>
          <w:rFonts w:ascii="Times New Roman" w:hAnsi="Times New Roman"/>
          <w:color w:val="000000" w:themeColor="text1"/>
          <w:sz w:val="24"/>
          <w:szCs w:val="24"/>
        </w:rPr>
        <w:t>abrange</w:t>
      </w:r>
      <w:r w:rsidR="00897CD2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a complexidade dos saberes</w:t>
      </w:r>
      <w:r w:rsidR="005C23D1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97CD2" w:rsidRPr="00505251">
        <w:rPr>
          <w:rFonts w:ascii="Times New Roman" w:hAnsi="Times New Roman"/>
          <w:color w:val="000000" w:themeColor="text1"/>
          <w:sz w:val="24"/>
          <w:szCs w:val="24"/>
        </w:rPr>
        <w:t>e aspectos</w:t>
      </w:r>
      <w:r w:rsidR="003C0C3C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peculiar</w:t>
      </w:r>
      <w:r w:rsidR="00897CD2" w:rsidRPr="00505251">
        <w:rPr>
          <w:rFonts w:ascii="Times New Roman" w:hAnsi="Times New Roman"/>
          <w:color w:val="000000" w:themeColor="text1"/>
          <w:sz w:val="24"/>
          <w:szCs w:val="24"/>
        </w:rPr>
        <w:t>es</w:t>
      </w:r>
      <w:r w:rsidR="003C0C3C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97CD2" w:rsidRPr="00505251">
        <w:rPr>
          <w:rFonts w:ascii="Times New Roman" w:hAnsi="Times New Roman"/>
          <w:color w:val="000000" w:themeColor="text1"/>
          <w:sz w:val="24"/>
          <w:szCs w:val="24"/>
        </w:rPr>
        <w:t>do ribeirinho, enquanto sujeito social e dotado de conhecimentos empíricos.</w:t>
      </w:r>
      <w:r w:rsidR="002824FF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A</w:t>
      </w:r>
      <w:r w:rsidR="002F62CA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ssim, </w:t>
      </w:r>
      <w:r w:rsidR="00827654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pode-se dizer que </w:t>
      </w:r>
      <w:r w:rsidR="002F62CA" w:rsidRPr="00505251">
        <w:rPr>
          <w:rFonts w:ascii="Times New Roman" w:hAnsi="Times New Roman"/>
          <w:color w:val="000000" w:themeColor="text1"/>
          <w:sz w:val="24"/>
          <w:szCs w:val="24"/>
        </w:rPr>
        <w:t>os saberes tradicionais</w:t>
      </w:r>
      <w:r w:rsidR="002824FF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ribeirinhos</w:t>
      </w:r>
      <w:r w:rsidR="002F62CA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05F6B" w:rsidRPr="00505251">
        <w:rPr>
          <w:rFonts w:ascii="Times New Roman" w:hAnsi="Times New Roman"/>
          <w:color w:val="000000" w:themeColor="text1"/>
          <w:sz w:val="24"/>
          <w:szCs w:val="24"/>
        </w:rPr>
        <w:t>são</w:t>
      </w:r>
      <w:r w:rsidR="002F62CA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elementos que </w:t>
      </w:r>
      <w:r w:rsidR="00905F6B" w:rsidRPr="00505251">
        <w:rPr>
          <w:rFonts w:ascii="Times New Roman" w:hAnsi="Times New Roman"/>
          <w:color w:val="000000" w:themeColor="text1"/>
          <w:sz w:val="24"/>
          <w:szCs w:val="24"/>
        </w:rPr>
        <w:t>tendem a</w:t>
      </w:r>
      <w:r w:rsidR="00384EAE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62CA" w:rsidRPr="00505251">
        <w:rPr>
          <w:rFonts w:ascii="Times New Roman" w:hAnsi="Times New Roman"/>
          <w:color w:val="000000" w:themeColor="text1"/>
          <w:sz w:val="24"/>
          <w:szCs w:val="24"/>
        </w:rPr>
        <w:t>contribu</w:t>
      </w:r>
      <w:r w:rsidR="00384EAE" w:rsidRPr="00505251">
        <w:rPr>
          <w:rFonts w:ascii="Times New Roman" w:hAnsi="Times New Roman"/>
          <w:color w:val="000000" w:themeColor="text1"/>
          <w:sz w:val="24"/>
          <w:szCs w:val="24"/>
        </w:rPr>
        <w:t>ir</w:t>
      </w:r>
      <w:r w:rsidR="002F62CA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para o desenvolvimento local</w:t>
      </w:r>
      <w:r w:rsidR="00905F6B" w:rsidRPr="0050525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F62CA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05F6B" w:rsidRPr="00505251">
        <w:rPr>
          <w:rFonts w:ascii="Times New Roman" w:hAnsi="Times New Roman"/>
          <w:color w:val="000000" w:themeColor="text1"/>
          <w:sz w:val="24"/>
          <w:szCs w:val="24"/>
        </w:rPr>
        <w:t>visto que são</w:t>
      </w:r>
      <w:r w:rsidR="002F62CA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fruto</w:t>
      </w:r>
      <w:r w:rsidR="00905F6B" w:rsidRPr="00505251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2F62CA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das relações que se estabelecem no tempo e no espaço, entre o local e o global, entre o econômico e o social, compatibilizado com a ideia de preservação e qualidade de produção, sem agredir o meio e, portanto, contribuindo para o equilíbrio ecológico.</w:t>
      </w:r>
      <w:r w:rsidR="004D4BA1" w:rsidRPr="005052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519A" w:rsidRPr="0050525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B26A9" w:rsidRPr="00505251" w:rsidRDefault="00CB47C4" w:rsidP="001B1BC3">
      <w:pPr>
        <w:tabs>
          <w:tab w:val="left" w:pos="567"/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25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824FF" w:rsidRPr="00505251">
        <w:rPr>
          <w:rFonts w:ascii="Times New Roman" w:hAnsi="Times New Roman"/>
          <w:color w:val="000000" w:themeColor="text1"/>
          <w:sz w:val="24"/>
          <w:szCs w:val="24"/>
        </w:rPr>
        <w:t>Sendo assim, a</w:t>
      </w:r>
      <w:r w:rsidR="00384EAE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perspectiva </w:t>
      </w:r>
      <w:r w:rsidR="002824FF" w:rsidRPr="00505251">
        <w:rPr>
          <w:rFonts w:ascii="Times New Roman" w:hAnsi="Times New Roman"/>
          <w:color w:val="000000" w:themeColor="text1"/>
          <w:sz w:val="24"/>
          <w:szCs w:val="24"/>
        </w:rPr>
        <w:t>sobre saberes e inovações de povos ribeirinhos direciona caminhos para o</w:t>
      </w:r>
      <w:r w:rsidR="005C23D1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desenvolvimento local, </w:t>
      </w:r>
      <w:r w:rsidR="002824FF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o qual </w:t>
      </w:r>
      <w:r w:rsidR="00384EAE" w:rsidRPr="00505251">
        <w:rPr>
          <w:rFonts w:ascii="Times New Roman" w:hAnsi="Times New Roman"/>
          <w:color w:val="000000" w:themeColor="text1"/>
          <w:sz w:val="24"/>
          <w:szCs w:val="24"/>
        </w:rPr>
        <w:t>se insere</w:t>
      </w:r>
      <w:r w:rsidR="005C23D1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nesse contexto,</w:t>
      </w:r>
      <w:r w:rsidR="00043236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824FF" w:rsidRPr="00505251">
        <w:rPr>
          <w:rFonts w:ascii="Times New Roman" w:hAnsi="Times New Roman"/>
          <w:color w:val="000000" w:themeColor="text1"/>
          <w:sz w:val="24"/>
          <w:szCs w:val="24"/>
        </w:rPr>
        <w:t>conjugando a</w:t>
      </w:r>
      <w:r w:rsidR="00F50EE5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ideia de </w:t>
      </w:r>
      <w:r w:rsidR="005C62FA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que os saberes tradicionais contribuem para esse processo, seja através das relações sociais, nas organizações de produção, na gestão </w:t>
      </w:r>
      <w:r w:rsidR="00E374CE" w:rsidRPr="00505251">
        <w:rPr>
          <w:rFonts w:ascii="Times New Roman" w:hAnsi="Times New Roman"/>
          <w:color w:val="000000" w:themeColor="text1"/>
          <w:sz w:val="24"/>
          <w:szCs w:val="24"/>
        </w:rPr>
        <w:t>territorial atribuída de forma participativa e democrática, e, também,</w:t>
      </w:r>
      <w:r w:rsidR="005C62FA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através das inovações </w:t>
      </w:r>
      <w:r w:rsidR="002824FF" w:rsidRPr="00505251">
        <w:rPr>
          <w:rFonts w:ascii="Times New Roman" w:hAnsi="Times New Roman"/>
          <w:color w:val="000000" w:themeColor="text1"/>
          <w:sz w:val="24"/>
          <w:szCs w:val="24"/>
        </w:rPr>
        <w:t>sociais, aliado ao</w:t>
      </w:r>
      <w:r w:rsidR="00280274" w:rsidRPr="00505251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2824FF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conhecimentos adquiridos</w:t>
      </w:r>
      <w:r w:rsidR="00E32060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, levando em consideração </w:t>
      </w:r>
      <w:r w:rsidR="00280274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que </w:t>
      </w:r>
      <w:r w:rsidR="003B26A9" w:rsidRPr="00505251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280274" w:rsidRPr="00505251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E32060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saber</w:t>
      </w:r>
      <w:r w:rsidR="00280274" w:rsidRPr="00505251">
        <w:rPr>
          <w:rFonts w:ascii="Times New Roman" w:hAnsi="Times New Roman"/>
          <w:color w:val="000000" w:themeColor="text1"/>
          <w:sz w:val="24"/>
          <w:szCs w:val="24"/>
        </w:rPr>
        <w:t>es tradicionais e as inovações</w:t>
      </w:r>
      <w:r w:rsidR="00E32060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80274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sociais </w:t>
      </w:r>
      <w:r w:rsidR="002824FF" w:rsidRPr="00505251">
        <w:rPr>
          <w:rFonts w:ascii="Times New Roman" w:hAnsi="Times New Roman"/>
          <w:color w:val="000000" w:themeColor="text1"/>
          <w:sz w:val="24"/>
          <w:szCs w:val="24"/>
        </w:rPr>
        <w:t>contribu</w:t>
      </w:r>
      <w:r w:rsidR="00280274" w:rsidRPr="00505251">
        <w:rPr>
          <w:rFonts w:ascii="Times New Roman" w:hAnsi="Times New Roman"/>
          <w:color w:val="000000" w:themeColor="text1"/>
          <w:sz w:val="24"/>
          <w:szCs w:val="24"/>
        </w:rPr>
        <w:t>em</w:t>
      </w:r>
      <w:r w:rsidR="002824FF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também para a sustentabilidade ambiental</w:t>
      </w:r>
      <w:r w:rsidR="00E374CE" w:rsidRPr="0050525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A40FD" w:rsidRPr="00505251" w:rsidRDefault="00CB47C4" w:rsidP="001B1BC3">
      <w:pPr>
        <w:tabs>
          <w:tab w:val="left" w:pos="567"/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25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824FF" w:rsidRPr="00505251">
        <w:rPr>
          <w:rFonts w:ascii="Times New Roman" w:hAnsi="Times New Roman"/>
          <w:color w:val="000000" w:themeColor="text1"/>
          <w:sz w:val="24"/>
          <w:szCs w:val="24"/>
        </w:rPr>
        <w:t>Contudo, é importante enfatizar que</w:t>
      </w:r>
      <w:r w:rsidR="00280274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esta análise</w:t>
      </w:r>
      <w:r w:rsidR="002824FF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t</w:t>
      </w:r>
      <w:r w:rsidR="00280274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eve </w:t>
      </w:r>
      <w:r w:rsidR="00905F6B" w:rsidRPr="00505251">
        <w:rPr>
          <w:rFonts w:ascii="Times New Roman" w:hAnsi="Times New Roman"/>
          <w:color w:val="000000" w:themeColor="text1"/>
          <w:sz w:val="24"/>
          <w:szCs w:val="24"/>
        </w:rPr>
        <w:t>como</w:t>
      </w:r>
      <w:r w:rsidR="00FA40FD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preocupação </w:t>
      </w:r>
      <w:r w:rsidR="00280274" w:rsidRPr="00505251">
        <w:rPr>
          <w:rFonts w:ascii="Times New Roman" w:hAnsi="Times New Roman"/>
          <w:color w:val="000000" w:themeColor="text1"/>
          <w:sz w:val="24"/>
          <w:szCs w:val="24"/>
        </w:rPr>
        <w:t>abordar suscintamente a</w:t>
      </w:r>
      <w:r w:rsidR="00FA40FD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questão do desenvolvimento local</w:t>
      </w:r>
      <w:r w:rsidR="00280274" w:rsidRPr="00505251">
        <w:rPr>
          <w:rFonts w:ascii="Times New Roman" w:hAnsi="Times New Roman"/>
          <w:color w:val="000000" w:themeColor="text1"/>
          <w:sz w:val="24"/>
          <w:szCs w:val="24"/>
        </w:rPr>
        <w:t>, sem o intuito de fugir da temática,</w:t>
      </w:r>
      <w:r w:rsidR="00FA40FD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80274" w:rsidRPr="00505251">
        <w:rPr>
          <w:rFonts w:ascii="Times New Roman" w:hAnsi="Times New Roman"/>
          <w:color w:val="000000" w:themeColor="text1"/>
          <w:sz w:val="24"/>
          <w:szCs w:val="24"/>
        </w:rPr>
        <w:t>pelo</w:t>
      </w:r>
      <w:r w:rsidR="00FA40FD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fato de</w:t>
      </w:r>
      <w:r w:rsidR="00280274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chamar atenção para a importância de produzir através dos recursos naturais, mas, sem agredir o meio ambiente, considerando com isso a relação homem e natureza de forma sustentável, visto que</w:t>
      </w:r>
      <w:r w:rsidR="00FA40FD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a Amazônia durante um longo período foi visualizada como terra de promessas e riquezas</w:t>
      </w:r>
      <w:r w:rsidR="00280274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e, ainda vem sendo muito </w:t>
      </w:r>
      <w:r w:rsidR="00FA40FD" w:rsidRPr="00505251">
        <w:rPr>
          <w:rFonts w:ascii="Times New Roman" w:hAnsi="Times New Roman"/>
          <w:color w:val="000000"/>
          <w:sz w:val="24"/>
          <w:szCs w:val="24"/>
        </w:rPr>
        <w:t>explora</w:t>
      </w:r>
      <w:r w:rsidR="00280274" w:rsidRPr="00505251">
        <w:rPr>
          <w:rFonts w:ascii="Times New Roman" w:hAnsi="Times New Roman"/>
          <w:color w:val="000000"/>
          <w:sz w:val="24"/>
          <w:szCs w:val="24"/>
        </w:rPr>
        <w:t>da</w:t>
      </w:r>
      <w:r w:rsidR="00FA40FD" w:rsidRPr="00505251">
        <w:rPr>
          <w:rFonts w:ascii="Times New Roman" w:hAnsi="Times New Roman"/>
          <w:color w:val="000000"/>
          <w:sz w:val="24"/>
          <w:szCs w:val="24"/>
        </w:rPr>
        <w:t>, sem levar em consideração a preocupação com as bases locais e o desenvolvimento de forma sustentável, bem como os sujeitos que dependem dos recursos da natureza.</w:t>
      </w:r>
    </w:p>
    <w:p w:rsidR="00350B72" w:rsidRPr="00505251" w:rsidRDefault="00BC4BE1" w:rsidP="001B1BC3">
      <w:pPr>
        <w:tabs>
          <w:tab w:val="left" w:pos="567"/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251">
        <w:rPr>
          <w:rFonts w:ascii="Times New Roman" w:hAnsi="Times New Roman"/>
          <w:b/>
          <w:sz w:val="24"/>
          <w:szCs w:val="24"/>
        </w:rPr>
        <w:tab/>
      </w:r>
      <w:r w:rsidR="002F62CA" w:rsidRPr="00505251">
        <w:rPr>
          <w:rFonts w:ascii="Times New Roman" w:hAnsi="Times New Roman"/>
          <w:sz w:val="24"/>
          <w:szCs w:val="24"/>
        </w:rPr>
        <w:t>Então</w:t>
      </w:r>
      <w:r w:rsidRPr="00505251">
        <w:rPr>
          <w:rFonts w:ascii="Times New Roman" w:hAnsi="Times New Roman"/>
          <w:sz w:val="24"/>
          <w:szCs w:val="24"/>
        </w:rPr>
        <w:t>,</w:t>
      </w:r>
      <w:r w:rsidR="00280274" w:rsidRPr="00505251">
        <w:rPr>
          <w:rFonts w:ascii="Times New Roman" w:hAnsi="Times New Roman"/>
          <w:sz w:val="24"/>
          <w:szCs w:val="24"/>
        </w:rPr>
        <w:t xml:space="preserve"> a ideia </w:t>
      </w:r>
      <w:r w:rsidR="00350B72" w:rsidRPr="00505251">
        <w:rPr>
          <w:rFonts w:ascii="Times New Roman" w:hAnsi="Times New Roman"/>
          <w:sz w:val="24"/>
          <w:szCs w:val="24"/>
        </w:rPr>
        <w:t>que se apresentou nessa análise envolvendo os saberes tradicionais ribeirinhos</w:t>
      </w:r>
      <w:r w:rsidR="00D6753D" w:rsidRPr="00505251">
        <w:rPr>
          <w:rFonts w:ascii="Times New Roman" w:hAnsi="Times New Roman"/>
          <w:sz w:val="24"/>
          <w:szCs w:val="24"/>
        </w:rPr>
        <w:t xml:space="preserve"> e as inovações sociais</w:t>
      </w:r>
      <w:r w:rsidR="00350B72" w:rsidRPr="00505251">
        <w:rPr>
          <w:rFonts w:ascii="Times New Roman" w:hAnsi="Times New Roman"/>
          <w:sz w:val="24"/>
          <w:szCs w:val="24"/>
        </w:rPr>
        <w:t xml:space="preserve">, remete </w:t>
      </w:r>
      <w:r w:rsidR="00905F6B" w:rsidRPr="00505251">
        <w:rPr>
          <w:rFonts w:ascii="Times New Roman" w:hAnsi="Times New Roman"/>
          <w:sz w:val="24"/>
          <w:szCs w:val="24"/>
        </w:rPr>
        <w:t xml:space="preserve">a </w:t>
      </w:r>
      <w:r w:rsidR="00350B72" w:rsidRPr="00505251">
        <w:rPr>
          <w:rFonts w:ascii="Times New Roman" w:hAnsi="Times New Roman"/>
          <w:sz w:val="24"/>
          <w:szCs w:val="24"/>
        </w:rPr>
        <w:t xml:space="preserve">pensar não apenas as </w:t>
      </w:r>
      <w:r w:rsidR="00350B72" w:rsidRPr="00505251">
        <w:rPr>
          <w:rFonts w:ascii="Times New Roman" w:hAnsi="Times New Roman"/>
          <w:color w:val="000000" w:themeColor="text1"/>
          <w:sz w:val="24"/>
          <w:szCs w:val="24"/>
          <w:lang w:eastAsia="pt-BR"/>
        </w:rPr>
        <w:t xml:space="preserve">técnicas de manejo do cacau no ecossistema de várzea, mas, sobretudo ao uso sustentável dos recursos naturais, garantindo uma </w:t>
      </w:r>
      <w:r w:rsidR="00F03C88" w:rsidRPr="00505251">
        <w:rPr>
          <w:rFonts w:ascii="Times New Roman" w:hAnsi="Times New Roman"/>
          <w:sz w:val="24"/>
          <w:szCs w:val="24"/>
        </w:rPr>
        <w:t>dinâmica</w:t>
      </w:r>
      <w:r w:rsidR="00350B72" w:rsidRPr="00505251">
        <w:rPr>
          <w:rFonts w:ascii="Times New Roman" w:hAnsi="Times New Roman"/>
          <w:sz w:val="24"/>
          <w:szCs w:val="24"/>
        </w:rPr>
        <w:t xml:space="preserve"> que atendam às necessidades locais, valorizando as relações familiares,</w:t>
      </w:r>
      <w:r w:rsidR="00D6753D" w:rsidRPr="00505251">
        <w:rPr>
          <w:rFonts w:ascii="Times New Roman" w:hAnsi="Times New Roman"/>
          <w:sz w:val="24"/>
          <w:szCs w:val="24"/>
        </w:rPr>
        <w:t xml:space="preserve"> as relações de gênero, a identidade </w:t>
      </w:r>
      <w:r w:rsidR="00350B72" w:rsidRPr="00505251">
        <w:rPr>
          <w:rFonts w:ascii="Times New Roman" w:hAnsi="Times New Roman"/>
          <w:sz w:val="24"/>
          <w:szCs w:val="24"/>
        </w:rPr>
        <w:t>cultura</w:t>
      </w:r>
      <w:r w:rsidR="00D6753D" w:rsidRPr="00505251">
        <w:rPr>
          <w:rFonts w:ascii="Times New Roman" w:hAnsi="Times New Roman"/>
          <w:sz w:val="24"/>
          <w:szCs w:val="24"/>
        </w:rPr>
        <w:t>l</w:t>
      </w:r>
      <w:r w:rsidR="00350B72" w:rsidRPr="00505251">
        <w:rPr>
          <w:rFonts w:ascii="Times New Roman" w:hAnsi="Times New Roman"/>
          <w:sz w:val="24"/>
          <w:szCs w:val="24"/>
        </w:rPr>
        <w:t xml:space="preserve"> e territorial. Nesse contexto, as inovações sociais tornam-se importantes por garantir </w:t>
      </w:r>
      <w:r w:rsidR="00716D0A" w:rsidRPr="00505251">
        <w:rPr>
          <w:rFonts w:ascii="Times New Roman" w:hAnsi="Times New Roman"/>
          <w:sz w:val="24"/>
          <w:szCs w:val="24"/>
        </w:rPr>
        <w:t xml:space="preserve">estratégias de produção através de uma organização coletiva participativa e que </w:t>
      </w:r>
      <w:r w:rsidR="00D6753D" w:rsidRPr="00505251">
        <w:rPr>
          <w:rFonts w:ascii="Times New Roman" w:hAnsi="Times New Roman"/>
          <w:sz w:val="24"/>
          <w:szCs w:val="24"/>
        </w:rPr>
        <w:t>colabora</w:t>
      </w:r>
      <w:r w:rsidR="00716D0A" w:rsidRPr="00505251">
        <w:rPr>
          <w:rFonts w:ascii="Times New Roman" w:hAnsi="Times New Roman"/>
          <w:sz w:val="24"/>
          <w:szCs w:val="24"/>
        </w:rPr>
        <w:t xml:space="preserve"> para o desenvolvimento de comunidades, contribuindo também para melhorar a renda e o bem-estar social</w:t>
      </w:r>
      <w:r w:rsidR="00D6753D" w:rsidRPr="00505251">
        <w:rPr>
          <w:rFonts w:ascii="Times New Roman" w:hAnsi="Times New Roman"/>
          <w:sz w:val="24"/>
          <w:szCs w:val="24"/>
        </w:rPr>
        <w:t>, sem agredir o meio ambiente</w:t>
      </w:r>
      <w:r w:rsidR="00716D0A" w:rsidRPr="00505251">
        <w:rPr>
          <w:rFonts w:ascii="Times New Roman" w:hAnsi="Times New Roman"/>
          <w:sz w:val="24"/>
          <w:szCs w:val="24"/>
        </w:rPr>
        <w:t>.</w:t>
      </w:r>
      <w:r w:rsidR="00350B72" w:rsidRPr="00505251">
        <w:rPr>
          <w:rFonts w:ascii="Times New Roman" w:hAnsi="Times New Roman"/>
          <w:sz w:val="24"/>
          <w:szCs w:val="24"/>
        </w:rPr>
        <w:t xml:space="preserve">  </w:t>
      </w:r>
      <w:r w:rsidR="00F03C88" w:rsidRPr="00505251">
        <w:rPr>
          <w:rFonts w:ascii="Times New Roman" w:hAnsi="Times New Roman"/>
          <w:sz w:val="24"/>
          <w:szCs w:val="24"/>
        </w:rPr>
        <w:t xml:space="preserve"> </w:t>
      </w:r>
    </w:p>
    <w:p w:rsidR="00D52F7D" w:rsidRPr="00505251" w:rsidRDefault="00D52F7D" w:rsidP="001B1BC3">
      <w:pPr>
        <w:tabs>
          <w:tab w:val="left" w:pos="354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3B5B" w:rsidRPr="00505251" w:rsidRDefault="00833B5B" w:rsidP="001B1BC3">
      <w:pPr>
        <w:tabs>
          <w:tab w:val="left" w:pos="354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0C3C" w:rsidRPr="00505251" w:rsidRDefault="00D91653" w:rsidP="001B1BC3">
      <w:pPr>
        <w:tabs>
          <w:tab w:val="left" w:pos="354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5251">
        <w:rPr>
          <w:rFonts w:ascii="Times New Roman" w:hAnsi="Times New Roman"/>
          <w:b/>
          <w:sz w:val="24"/>
          <w:szCs w:val="24"/>
        </w:rPr>
        <w:t>REFERÊNCIAS</w:t>
      </w:r>
    </w:p>
    <w:p w:rsidR="0096030B" w:rsidRPr="00505251" w:rsidRDefault="0096030B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705" w:rsidRPr="00505251" w:rsidRDefault="00670705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251">
        <w:rPr>
          <w:rFonts w:ascii="Times New Roman" w:hAnsi="Times New Roman"/>
          <w:sz w:val="24"/>
          <w:szCs w:val="24"/>
        </w:rPr>
        <w:t>ANDRÉ, Isabel; ABREU, Alexandre. Dimensões e espaços da inovação social.</w:t>
      </w:r>
      <w:r w:rsidR="00202861" w:rsidRPr="00505251">
        <w:rPr>
          <w:rFonts w:ascii="Times New Roman" w:hAnsi="Times New Roman"/>
          <w:sz w:val="24"/>
          <w:szCs w:val="24"/>
        </w:rPr>
        <w:t xml:space="preserve"> </w:t>
      </w:r>
      <w:r w:rsidRPr="00505251">
        <w:rPr>
          <w:rFonts w:ascii="Times New Roman" w:hAnsi="Times New Roman"/>
          <w:b/>
          <w:bCs/>
          <w:sz w:val="24"/>
          <w:szCs w:val="24"/>
        </w:rPr>
        <w:t>Revista portuguesa de geografia</w:t>
      </w:r>
      <w:r w:rsidRPr="00505251">
        <w:rPr>
          <w:rFonts w:ascii="Times New Roman" w:hAnsi="Times New Roman"/>
          <w:sz w:val="24"/>
          <w:szCs w:val="24"/>
        </w:rPr>
        <w:t xml:space="preserve">, </w:t>
      </w:r>
      <w:r w:rsidR="00202861" w:rsidRPr="00505251">
        <w:rPr>
          <w:rFonts w:ascii="Times New Roman" w:hAnsi="Times New Roman"/>
          <w:sz w:val="24"/>
          <w:szCs w:val="24"/>
        </w:rPr>
        <w:t xml:space="preserve">Finisterra, </w:t>
      </w:r>
      <w:r w:rsidRPr="00505251">
        <w:rPr>
          <w:rFonts w:ascii="Times New Roman" w:hAnsi="Times New Roman"/>
          <w:sz w:val="24"/>
          <w:szCs w:val="24"/>
        </w:rPr>
        <w:t>v. 41, n. 81, p. 121-141, 2006.</w:t>
      </w:r>
    </w:p>
    <w:p w:rsidR="00670705" w:rsidRPr="00505251" w:rsidRDefault="00670705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E743D" w:rsidRPr="00505251" w:rsidRDefault="007E743D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ANGELO-MENEZES, Maria de Nazaré. </w:t>
      </w:r>
      <w:r w:rsidRPr="00505251">
        <w:rPr>
          <w:rFonts w:ascii="Times New Roman" w:hAnsi="Times New Roman"/>
          <w:b/>
          <w:color w:val="000000" w:themeColor="text1"/>
          <w:sz w:val="24"/>
          <w:szCs w:val="24"/>
        </w:rPr>
        <w:t>Aspectos conceituais do sistema agrário do vale do Tocantins Colonial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>. Cadernos de Ciência &amp; Tecnologia, Brasília, v.17, n.1, p.91-122, jan./abr. 2000.</w:t>
      </w:r>
    </w:p>
    <w:p w:rsidR="008D376C" w:rsidRPr="00505251" w:rsidRDefault="008D376C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A09F7" w:rsidRPr="00505251" w:rsidRDefault="00BA09F7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251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___________. </w:t>
      </w:r>
      <w:r w:rsidRPr="00505251">
        <w:rPr>
          <w:rFonts w:ascii="Times New Roman" w:hAnsi="Times New Roman"/>
          <w:b/>
          <w:color w:val="000000" w:themeColor="text1"/>
          <w:sz w:val="24"/>
          <w:szCs w:val="24"/>
        </w:rPr>
        <w:t>História Social dos Sistemas Agrários do Vale do Tocantins - Pará - Brasil (1669 - 1800) - Rupturas e Estabilidades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. 1994. 113 f. Tese (Doutorado) - </w:t>
      </w:r>
      <w:proofErr w:type="spellStart"/>
      <w:r w:rsidRPr="00505251">
        <w:rPr>
          <w:rFonts w:ascii="Times New Roman" w:hAnsi="Times New Roman"/>
          <w:color w:val="000000" w:themeColor="text1"/>
          <w:sz w:val="24"/>
          <w:szCs w:val="24"/>
        </w:rPr>
        <w:t>École</w:t>
      </w:r>
      <w:proofErr w:type="spellEnd"/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05251">
        <w:rPr>
          <w:rFonts w:ascii="Times New Roman" w:hAnsi="Times New Roman"/>
          <w:color w:val="000000" w:themeColor="text1"/>
          <w:sz w:val="24"/>
          <w:szCs w:val="24"/>
        </w:rPr>
        <w:t>des</w:t>
      </w:r>
      <w:proofErr w:type="spellEnd"/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05251">
        <w:rPr>
          <w:rFonts w:ascii="Times New Roman" w:hAnsi="Times New Roman"/>
          <w:color w:val="000000" w:themeColor="text1"/>
          <w:sz w:val="24"/>
          <w:szCs w:val="24"/>
        </w:rPr>
        <w:t>Hautes</w:t>
      </w:r>
      <w:proofErr w:type="spellEnd"/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05251">
        <w:rPr>
          <w:rFonts w:ascii="Times New Roman" w:hAnsi="Times New Roman"/>
          <w:color w:val="000000" w:themeColor="text1"/>
          <w:sz w:val="24"/>
          <w:szCs w:val="24"/>
        </w:rPr>
        <w:t>Études</w:t>
      </w:r>
      <w:proofErr w:type="spellEnd"/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05251">
        <w:rPr>
          <w:rFonts w:ascii="Times New Roman" w:hAnsi="Times New Roman"/>
          <w:color w:val="000000" w:themeColor="text1"/>
          <w:sz w:val="24"/>
          <w:szCs w:val="24"/>
        </w:rPr>
        <w:t>en</w:t>
      </w:r>
      <w:proofErr w:type="spellEnd"/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05251">
        <w:rPr>
          <w:rFonts w:ascii="Times New Roman" w:hAnsi="Times New Roman"/>
          <w:color w:val="000000" w:themeColor="text1"/>
          <w:sz w:val="24"/>
          <w:szCs w:val="24"/>
        </w:rPr>
        <w:t>Sciences</w:t>
      </w:r>
      <w:proofErr w:type="spellEnd"/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05251">
        <w:rPr>
          <w:rFonts w:ascii="Times New Roman" w:hAnsi="Times New Roman"/>
          <w:color w:val="000000" w:themeColor="text1"/>
          <w:sz w:val="24"/>
          <w:szCs w:val="24"/>
        </w:rPr>
        <w:t>Sociales</w:t>
      </w:r>
      <w:proofErr w:type="spellEnd"/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505251">
        <w:rPr>
          <w:rFonts w:ascii="Times New Roman" w:hAnsi="Times New Roman"/>
          <w:color w:val="000000" w:themeColor="text1"/>
          <w:sz w:val="24"/>
          <w:szCs w:val="24"/>
        </w:rPr>
        <w:t>Formaçáo</w:t>
      </w:r>
      <w:proofErr w:type="spellEnd"/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Doutoral Em História e </w:t>
      </w:r>
      <w:proofErr w:type="spellStart"/>
      <w:r w:rsidRPr="00505251">
        <w:rPr>
          <w:rFonts w:ascii="Times New Roman" w:hAnsi="Times New Roman"/>
          <w:color w:val="000000" w:themeColor="text1"/>
          <w:sz w:val="24"/>
          <w:szCs w:val="24"/>
        </w:rPr>
        <w:t>Civilizaçáo</w:t>
      </w:r>
      <w:proofErr w:type="spellEnd"/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- Diploma de Estudos Aprofundados, Paris, </w:t>
      </w:r>
      <w:r w:rsidR="008F6506" w:rsidRPr="00505251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>etembro de 1994.</w:t>
      </w:r>
    </w:p>
    <w:p w:rsidR="00524B80" w:rsidRPr="00505251" w:rsidRDefault="00524B80" w:rsidP="001B1BC3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5F6F14" w:rsidRPr="00505251" w:rsidRDefault="005F6F14" w:rsidP="001B1BC3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505251">
        <w:rPr>
          <w:rFonts w:ascii="Times New Roman" w:hAnsi="Times New Roman" w:cs="Times New Roman"/>
          <w:color w:val="000000" w:themeColor="text1"/>
        </w:rPr>
        <w:t xml:space="preserve">BASTOS, Ana Paula Vidal; ALMEIDA, </w:t>
      </w:r>
      <w:proofErr w:type="spellStart"/>
      <w:r w:rsidRPr="00505251">
        <w:rPr>
          <w:rFonts w:ascii="Times New Roman" w:hAnsi="Times New Roman" w:cs="Times New Roman"/>
          <w:color w:val="000000" w:themeColor="text1"/>
        </w:rPr>
        <w:t>Oriana</w:t>
      </w:r>
      <w:proofErr w:type="spellEnd"/>
      <w:r w:rsidRPr="00505251">
        <w:rPr>
          <w:rFonts w:ascii="Times New Roman" w:hAnsi="Times New Roman" w:cs="Times New Roman"/>
          <w:color w:val="000000" w:themeColor="text1"/>
        </w:rPr>
        <w:t xml:space="preserve">; DE CASTRO, Edna Ramos; MARIN, Rosa </w:t>
      </w:r>
      <w:proofErr w:type="spellStart"/>
      <w:r w:rsidRPr="00505251">
        <w:rPr>
          <w:rFonts w:ascii="Times New Roman" w:hAnsi="Times New Roman" w:cs="Times New Roman"/>
          <w:color w:val="000000" w:themeColor="text1"/>
        </w:rPr>
        <w:t>Acevedo</w:t>
      </w:r>
      <w:proofErr w:type="spellEnd"/>
      <w:r w:rsidRPr="00505251">
        <w:rPr>
          <w:rFonts w:ascii="Times New Roman" w:hAnsi="Times New Roman" w:cs="Times New Roman"/>
          <w:color w:val="000000" w:themeColor="text1"/>
        </w:rPr>
        <w:t xml:space="preserve">; PIMENTEL, Márcia da Silva; RIVERO, Sérgio; DA SILVA, Ione Câmara; TORRES, Isaac. </w:t>
      </w:r>
      <w:r w:rsidRPr="00505251">
        <w:rPr>
          <w:rFonts w:ascii="Times New Roman" w:hAnsi="Times New Roman" w:cs="Times New Roman"/>
          <w:b/>
          <w:color w:val="000000" w:themeColor="text1"/>
        </w:rPr>
        <w:t>ECONOMIA E SOCIEDADE NA REGIÃO DO TOCANTINS, PARÁ</w:t>
      </w:r>
      <w:r w:rsidRPr="00505251">
        <w:rPr>
          <w:rFonts w:ascii="Times New Roman" w:hAnsi="Times New Roman" w:cs="Times New Roman"/>
          <w:color w:val="000000" w:themeColor="text1"/>
        </w:rPr>
        <w:t xml:space="preserve">. </w:t>
      </w:r>
      <w:r w:rsidRPr="00505251">
        <w:rPr>
          <w:rFonts w:ascii="Times New Roman" w:hAnsi="Times New Roman" w:cs="Times New Roman"/>
          <w:bCs/>
          <w:color w:val="000000" w:themeColor="text1"/>
        </w:rPr>
        <w:t xml:space="preserve">PAPER/ NAEA Nº 259, 2010. Acesso: </w:t>
      </w:r>
      <w:hyperlink r:id="rId22" w:history="1">
        <w:r w:rsidRPr="00505251">
          <w:rPr>
            <w:rStyle w:val="Hyperlink"/>
            <w:rFonts w:ascii="Times New Roman" w:hAnsi="Times New Roman" w:cs="Times New Roman"/>
            <w:color w:val="000000" w:themeColor="text1"/>
            <w:shd w:val="clear" w:color="auto" w:fill="FFFFFF"/>
          </w:rPr>
          <w:t>www.naea.ufpa.br/naea/novosite/index.php?action=Publicacao.arquivo&amp;id=535</w:t>
        </w:r>
      </w:hyperlink>
      <w:r w:rsidRPr="0050525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="008F6506" w:rsidRPr="00505251">
        <w:rPr>
          <w:rFonts w:ascii="Times New Roman" w:hAnsi="Times New Roman" w:cs="Times New Roman"/>
          <w:color w:val="000000" w:themeColor="text1"/>
          <w:shd w:val="clear" w:color="auto" w:fill="FFFFFF"/>
        </w:rPr>
        <w:t>ago.</w:t>
      </w:r>
      <w:r w:rsidRPr="00505251">
        <w:rPr>
          <w:rFonts w:ascii="Times New Roman" w:hAnsi="Times New Roman" w:cs="Times New Roman"/>
          <w:color w:val="000000" w:themeColor="text1"/>
          <w:shd w:val="clear" w:color="auto" w:fill="FFFFFF"/>
        </w:rPr>
        <w:t>2018.</w:t>
      </w:r>
    </w:p>
    <w:p w:rsidR="008F6506" w:rsidRPr="00505251" w:rsidRDefault="008F6506" w:rsidP="001B1BC3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EE7" w:rsidRPr="00505251" w:rsidRDefault="005E1EE7" w:rsidP="001B1BC3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251">
        <w:rPr>
          <w:rFonts w:ascii="Times New Roman" w:hAnsi="Times New Roman"/>
          <w:sz w:val="24"/>
          <w:szCs w:val="24"/>
        </w:rPr>
        <w:t xml:space="preserve">BIGNETTI, Luiz Paulo. As inovações sociais: uma incursão por ideias, tendências e focos de pesquisa. </w:t>
      </w:r>
      <w:r w:rsidRPr="00505251">
        <w:rPr>
          <w:rFonts w:ascii="Times New Roman" w:hAnsi="Times New Roman"/>
          <w:b/>
          <w:bCs/>
          <w:sz w:val="24"/>
          <w:szCs w:val="24"/>
        </w:rPr>
        <w:t xml:space="preserve">Ciências Sociais </w:t>
      </w:r>
      <w:proofErr w:type="spellStart"/>
      <w:r w:rsidRPr="00505251">
        <w:rPr>
          <w:rFonts w:ascii="Times New Roman" w:hAnsi="Times New Roman"/>
          <w:b/>
          <w:bCs/>
          <w:sz w:val="24"/>
          <w:szCs w:val="24"/>
        </w:rPr>
        <w:t>Unisinos</w:t>
      </w:r>
      <w:proofErr w:type="spellEnd"/>
      <w:r w:rsidRPr="00505251">
        <w:rPr>
          <w:rFonts w:ascii="Times New Roman" w:hAnsi="Times New Roman"/>
          <w:sz w:val="24"/>
          <w:szCs w:val="24"/>
        </w:rPr>
        <w:t>, v. 47, n. 1, p. 3-14, 2011.</w:t>
      </w:r>
    </w:p>
    <w:p w:rsidR="005E1EE7" w:rsidRPr="00505251" w:rsidRDefault="005E1EE7" w:rsidP="001B1BC3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04939" w:rsidRPr="00505251" w:rsidRDefault="007045C2" w:rsidP="001B1BC3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05251">
        <w:rPr>
          <w:rFonts w:ascii="Times New Roman" w:eastAsiaTheme="minorHAnsi" w:hAnsi="Times New Roman"/>
          <w:sz w:val="24"/>
          <w:szCs w:val="24"/>
        </w:rPr>
        <w:t>BRASIL. Sistema Nacional de Unidades de Conservação da</w:t>
      </w:r>
      <w:r w:rsidR="00F51711" w:rsidRPr="00505251">
        <w:rPr>
          <w:rFonts w:ascii="Times New Roman" w:eastAsiaTheme="minorHAnsi" w:hAnsi="Times New Roman"/>
          <w:sz w:val="24"/>
          <w:szCs w:val="24"/>
        </w:rPr>
        <w:t xml:space="preserve"> </w:t>
      </w:r>
      <w:r w:rsidRPr="00505251">
        <w:rPr>
          <w:rFonts w:ascii="Times New Roman" w:eastAsiaTheme="minorHAnsi" w:hAnsi="Times New Roman"/>
          <w:sz w:val="24"/>
          <w:szCs w:val="24"/>
        </w:rPr>
        <w:t xml:space="preserve">Natureza. </w:t>
      </w:r>
      <w:r w:rsidRPr="00505251">
        <w:rPr>
          <w:rFonts w:ascii="Times New Roman" w:eastAsiaTheme="minorHAnsi" w:hAnsi="Times New Roman"/>
          <w:b/>
          <w:bCs/>
          <w:sz w:val="24"/>
          <w:szCs w:val="24"/>
        </w:rPr>
        <w:t>Lei 9.985 de 18 de julho de 2000 e Decreto 4.340 de 22</w:t>
      </w:r>
      <w:r w:rsidR="00F51711" w:rsidRPr="00505251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505251">
        <w:rPr>
          <w:rFonts w:ascii="Times New Roman" w:eastAsiaTheme="minorHAnsi" w:hAnsi="Times New Roman"/>
          <w:b/>
          <w:bCs/>
          <w:sz w:val="24"/>
          <w:szCs w:val="24"/>
        </w:rPr>
        <w:t>de agosto de 2002</w:t>
      </w:r>
      <w:r w:rsidRPr="00505251">
        <w:rPr>
          <w:rFonts w:ascii="Times New Roman" w:eastAsiaTheme="minorHAnsi" w:hAnsi="Times New Roman"/>
          <w:sz w:val="24"/>
          <w:szCs w:val="24"/>
        </w:rPr>
        <w:t>. Ministério do Meio Ambiente, 2ª ed. Brasília,</w:t>
      </w:r>
      <w:r w:rsidR="00F51711" w:rsidRPr="00505251">
        <w:rPr>
          <w:rFonts w:ascii="Times New Roman" w:eastAsiaTheme="minorHAnsi" w:hAnsi="Times New Roman"/>
          <w:sz w:val="24"/>
          <w:szCs w:val="24"/>
        </w:rPr>
        <w:t xml:space="preserve"> </w:t>
      </w:r>
      <w:r w:rsidRPr="00505251">
        <w:rPr>
          <w:rFonts w:ascii="Times New Roman" w:eastAsiaTheme="minorHAnsi" w:hAnsi="Times New Roman"/>
          <w:sz w:val="24"/>
          <w:szCs w:val="24"/>
        </w:rPr>
        <w:t>2002.</w:t>
      </w:r>
    </w:p>
    <w:p w:rsidR="007045C2" w:rsidRPr="00505251" w:rsidRDefault="007045C2" w:rsidP="001B1BC3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74DF" w:rsidRPr="00505251" w:rsidRDefault="00A074DF" w:rsidP="001B1BC3">
      <w:pPr>
        <w:pStyle w:val="Default"/>
        <w:tabs>
          <w:tab w:val="left" w:pos="3544"/>
        </w:tabs>
        <w:jc w:val="both"/>
        <w:rPr>
          <w:rFonts w:ascii="Times New Roman" w:hAnsi="Times New Roman" w:cs="Times New Roman"/>
        </w:rPr>
      </w:pPr>
      <w:r w:rsidRPr="00505251">
        <w:rPr>
          <w:rFonts w:ascii="Times New Roman" w:hAnsi="Times New Roman" w:cs="Times New Roman"/>
        </w:rPr>
        <w:t>CASTELLI</w:t>
      </w:r>
      <w:r w:rsidR="001B2C85" w:rsidRPr="00505251">
        <w:rPr>
          <w:rFonts w:ascii="Times New Roman" w:hAnsi="Times New Roman" w:cs="Times New Roman"/>
        </w:rPr>
        <w:t xml:space="preserve">, </w:t>
      </w:r>
      <w:proofErr w:type="spellStart"/>
      <w:r w:rsidR="001B2C85" w:rsidRPr="00505251">
        <w:rPr>
          <w:rFonts w:ascii="Times New Roman" w:hAnsi="Times New Roman" w:cs="Times New Roman"/>
        </w:rPr>
        <w:t>Pierina</w:t>
      </w:r>
      <w:proofErr w:type="spellEnd"/>
      <w:r w:rsidR="001B2C85" w:rsidRPr="00505251">
        <w:rPr>
          <w:rFonts w:ascii="Times New Roman" w:hAnsi="Times New Roman" w:cs="Times New Roman"/>
        </w:rPr>
        <w:t xml:space="preserve"> </w:t>
      </w:r>
      <w:proofErr w:type="spellStart"/>
      <w:r w:rsidR="001B2C85" w:rsidRPr="00505251">
        <w:rPr>
          <w:rFonts w:ascii="Times New Roman" w:hAnsi="Times New Roman" w:cs="Times New Roman"/>
        </w:rPr>
        <w:t>German</w:t>
      </w:r>
      <w:proofErr w:type="spellEnd"/>
      <w:r w:rsidRPr="00505251">
        <w:rPr>
          <w:rFonts w:ascii="Times New Roman" w:hAnsi="Times New Roman" w:cs="Times New Roman"/>
        </w:rPr>
        <w:t>; WILKINSON</w:t>
      </w:r>
      <w:r w:rsidR="001B2C85" w:rsidRPr="00505251">
        <w:rPr>
          <w:rFonts w:ascii="Times New Roman" w:hAnsi="Times New Roman" w:cs="Times New Roman"/>
        </w:rPr>
        <w:t xml:space="preserve">, </w:t>
      </w:r>
      <w:proofErr w:type="spellStart"/>
      <w:r w:rsidR="001B2C85" w:rsidRPr="00505251">
        <w:rPr>
          <w:rFonts w:ascii="Times New Roman" w:hAnsi="Times New Roman" w:cs="Times New Roman"/>
        </w:rPr>
        <w:t>Jonhn</w:t>
      </w:r>
      <w:proofErr w:type="spellEnd"/>
      <w:r w:rsidRPr="00505251">
        <w:rPr>
          <w:rFonts w:ascii="Times New Roman" w:hAnsi="Times New Roman" w:cs="Times New Roman"/>
        </w:rPr>
        <w:t xml:space="preserve">. </w:t>
      </w:r>
      <w:r w:rsidR="001B2C85" w:rsidRPr="00505251">
        <w:rPr>
          <w:rFonts w:ascii="Times New Roman" w:hAnsi="Times New Roman" w:cs="Times New Roman"/>
          <w:b/>
        </w:rPr>
        <w:t>Conhecimento tradicional, inovação e direitos de proteção</w:t>
      </w:r>
      <w:r w:rsidR="001B2C85" w:rsidRPr="00505251">
        <w:rPr>
          <w:rFonts w:ascii="Times New Roman" w:hAnsi="Times New Roman" w:cs="Times New Roman"/>
        </w:rPr>
        <w:t>. Estudos Sociedade e Agricultura,</w:t>
      </w:r>
      <w:r w:rsidRPr="00505251">
        <w:rPr>
          <w:rFonts w:ascii="Times New Roman" w:hAnsi="Times New Roman" w:cs="Times New Roman"/>
        </w:rPr>
        <w:t xml:space="preserve"> 2002.</w:t>
      </w:r>
    </w:p>
    <w:p w:rsidR="00A30AF0" w:rsidRPr="00505251" w:rsidRDefault="00A30AF0" w:rsidP="001B1BC3">
      <w:pPr>
        <w:pStyle w:val="Default"/>
        <w:tabs>
          <w:tab w:val="left" w:pos="3544"/>
        </w:tabs>
        <w:jc w:val="both"/>
        <w:rPr>
          <w:rFonts w:ascii="Times New Roman" w:hAnsi="Times New Roman" w:cs="Times New Roman"/>
        </w:rPr>
      </w:pPr>
    </w:p>
    <w:p w:rsidR="001D6AF7" w:rsidRPr="00505251" w:rsidRDefault="001D6AF7" w:rsidP="001B1BC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50525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CHAMBOULEYRON, Rafael. “As várias utilidades do Maranhão”. Reflexões sobre o desenvolvimento da Amazônia no século XVII</w:t>
      </w:r>
      <w:r w:rsidR="008047CE" w:rsidRPr="0050525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.</w:t>
      </w:r>
      <w:r w:rsidR="008047CE" w:rsidRPr="00505251">
        <w:rPr>
          <w:rFonts w:ascii="Times New Roman" w:eastAsia="Times New Roman" w:hAnsi="Times New Roman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</w:t>
      </w:r>
      <w:r w:rsidR="008047CE" w:rsidRPr="0050525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p.155-174</w:t>
      </w:r>
      <w:r w:rsidRPr="0050525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. In: NEVES, Fernando Arthur de Freitas; LIMA, Maria Roseane Pinto</w:t>
      </w:r>
      <w:r w:rsidR="008047CE" w:rsidRPr="0050525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(Org.)</w:t>
      </w:r>
      <w:r w:rsidRPr="0050525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.</w:t>
      </w:r>
      <w:r w:rsidR="008047CE" w:rsidRPr="0050525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</w:t>
      </w:r>
      <w:r w:rsidR="008047CE" w:rsidRPr="00505251">
        <w:rPr>
          <w:rFonts w:ascii="Times New Roman" w:eastAsia="Times New Roman" w:hAnsi="Times New Roman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  <w:t>FACES da História da Amazônia</w:t>
      </w:r>
      <w:r w:rsidR="008047CE" w:rsidRPr="0050525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.</w:t>
      </w:r>
      <w:r w:rsidRPr="0050525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Belém: </w:t>
      </w:r>
      <w:proofErr w:type="spellStart"/>
      <w:r w:rsidRPr="0050525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Paka</w:t>
      </w:r>
      <w:proofErr w:type="spellEnd"/>
      <w:r w:rsidRPr="0050525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-Tatu, 2006.</w:t>
      </w:r>
      <w:r w:rsidR="00CE18F8" w:rsidRPr="0050525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</w:t>
      </w:r>
      <w:r w:rsidR="008047CE" w:rsidRPr="0050525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676</w:t>
      </w:r>
      <w:r w:rsidR="00CE18F8" w:rsidRPr="0050525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p.</w:t>
      </w:r>
    </w:p>
    <w:p w:rsidR="001D6AF7" w:rsidRPr="00505251" w:rsidRDefault="001D6AF7" w:rsidP="001B1BC3">
      <w:pPr>
        <w:pStyle w:val="Default"/>
        <w:jc w:val="both"/>
        <w:rPr>
          <w:rFonts w:ascii="Times New Roman" w:hAnsi="Times New Roman" w:cs="Times New Roman"/>
        </w:rPr>
      </w:pPr>
    </w:p>
    <w:p w:rsidR="001D6AF7" w:rsidRPr="00505251" w:rsidRDefault="001D6AF7" w:rsidP="001B1BC3">
      <w:pPr>
        <w:pStyle w:val="Default"/>
        <w:tabs>
          <w:tab w:val="left" w:pos="3544"/>
        </w:tabs>
        <w:jc w:val="both"/>
        <w:rPr>
          <w:rFonts w:ascii="Times New Roman" w:eastAsiaTheme="minorHAnsi" w:hAnsi="Times New Roman" w:cs="Times New Roman"/>
        </w:rPr>
      </w:pPr>
      <w:r w:rsidRPr="00505251">
        <w:rPr>
          <w:rFonts w:ascii="Times New Roman" w:hAnsi="Times New Roman" w:cs="Times New Roman"/>
        </w:rPr>
        <w:t xml:space="preserve">CHARLOT, Bernard. </w:t>
      </w:r>
      <w:r w:rsidRPr="00505251">
        <w:rPr>
          <w:rFonts w:ascii="Times New Roman" w:hAnsi="Times New Roman" w:cs="Times New Roman"/>
          <w:b/>
        </w:rPr>
        <w:t>Da relação com o saber: elementos para uma teoria</w:t>
      </w:r>
      <w:r w:rsidRPr="00505251">
        <w:rPr>
          <w:rFonts w:ascii="Times New Roman" w:hAnsi="Times New Roman" w:cs="Times New Roman"/>
        </w:rPr>
        <w:t>. Tradução Bruno Magne. Porto Alegre: Artmed, 2000.</w:t>
      </w:r>
    </w:p>
    <w:p w:rsidR="001D6AF7" w:rsidRPr="00505251" w:rsidRDefault="001D6AF7" w:rsidP="001B1BC3">
      <w:pPr>
        <w:pStyle w:val="Default"/>
        <w:jc w:val="both"/>
        <w:rPr>
          <w:rFonts w:ascii="Times New Roman" w:hAnsi="Times New Roman" w:cs="Times New Roman"/>
        </w:rPr>
      </w:pPr>
    </w:p>
    <w:p w:rsidR="005E1EE7" w:rsidRPr="00505251" w:rsidRDefault="005E1EE7" w:rsidP="001B1BC3">
      <w:pPr>
        <w:pStyle w:val="Default"/>
        <w:jc w:val="both"/>
        <w:rPr>
          <w:rFonts w:ascii="Times New Roman" w:hAnsi="Times New Roman" w:cs="Times New Roman"/>
        </w:rPr>
      </w:pPr>
      <w:r w:rsidRPr="00505251">
        <w:rPr>
          <w:rFonts w:ascii="Times New Roman" w:hAnsi="Times New Roman" w:cs="Times New Roman"/>
        </w:rPr>
        <w:t xml:space="preserve">CLOUTIER, Julie; CRISES. </w:t>
      </w:r>
      <w:proofErr w:type="spellStart"/>
      <w:r w:rsidRPr="00505251">
        <w:rPr>
          <w:rFonts w:ascii="Times New Roman" w:hAnsi="Times New Roman" w:cs="Times New Roman"/>
          <w:b/>
          <w:bCs/>
        </w:rPr>
        <w:t>Qu'est-ce</w:t>
      </w:r>
      <w:proofErr w:type="spellEnd"/>
      <w:r w:rsidRPr="00505251">
        <w:rPr>
          <w:rFonts w:ascii="Times New Roman" w:hAnsi="Times New Roman" w:cs="Times New Roman"/>
          <w:b/>
          <w:bCs/>
        </w:rPr>
        <w:t xml:space="preserve"> que </w:t>
      </w:r>
      <w:proofErr w:type="spellStart"/>
      <w:r w:rsidRPr="00505251">
        <w:rPr>
          <w:rFonts w:ascii="Times New Roman" w:hAnsi="Times New Roman" w:cs="Times New Roman"/>
          <w:b/>
          <w:bCs/>
        </w:rPr>
        <w:t>l'innovation</w:t>
      </w:r>
      <w:proofErr w:type="spellEnd"/>
      <w:r w:rsidRPr="00505251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505251">
        <w:rPr>
          <w:rFonts w:ascii="Times New Roman" w:hAnsi="Times New Roman" w:cs="Times New Roman"/>
          <w:b/>
          <w:bCs/>
        </w:rPr>
        <w:t>sociale</w:t>
      </w:r>
      <w:proofErr w:type="spellEnd"/>
      <w:r w:rsidRPr="00505251">
        <w:rPr>
          <w:rFonts w:ascii="Times New Roman" w:hAnsi="Times New Roman" w:cs="Times New Roman"/>
          <w:b/>
          <w:bCs/>
        </w:rPr>
        <w:t>?</w:t>
      </w:r>
      <w:r w:rsidRPr="00505251">
        <w:rPr>
          <w:rFonts w:ascii="Times New Roman" w:hAnsi="Times New Roman" w:cs="Times New Roman"/>
        </w:rPr>
        <w:t>.</w:t>
      </w:r>
      <w:proofErr w:type="gramEnd"/>
      <w:r w:rsidRPr="00505251">
        <w:rPr>
          <w:rFonts w:ascii="Times New Roman" w:hAnsi="Times New Roman" w:cs="Times New Roman"/>
        </w:rPr>
        <w:t xml:space="preserve"> Crises, 2003.</w:t>
      </w:r>
    </w:p>
    <w:p w:rsidR="008D376C" w:rsidRPr="00505251" w:rsidRDefault="008D376C" w:rsidP="001B1BC3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1D6AF7" w:rsidRPr="00505251" w:rsidRDefault="001D6AF7" w:rsidP="001B1BC3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505251">
        <w:rPr>
          <w:rFonts w:ascii="Times New Roman" w:hAnsi="Times New Roman" w:cs="Times New Roman"/>
          <w:color w:val="000000" w:themeColor="text1"/>
        </w:rPr>
        <w:t>COMISSÃO EXECUTIVA DO PLANO DA LAVOURA DO CACAUEIRA – CEPLAC. Cacau. Disponível em: http://www.ceplac.gov.br/radar/radar_cacau.htm. Acesso em: out. 2018.</w:t>
      </w:r>
    </w:p>
    <w:p w:rsidR="001D6AF7" w:rsidRPr="00505251" w:rsidRDefault="001D6AF7" w:rsidP="001B1BC3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6AF7" w:rsidRPr="00505251" w:rsidRDefault="001D6AF7" w:rsidP="001B1BC3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251">
        <w:rPr>
          <w:rFonts w:ascii="Times New Roman" w:hAnsi="Times New Roman"/>
          <w:sz w:val="24"/>
          <w:szCs w:val="24"/>
        </w:rPr>
        <w:t xml:space="preserve">COSTA, J. RICHETTI, P. Parceria entre empresa e comunidades tradicionais na Amazônia brasileira: processos contemporâneos de mercantilização da cultura e do meio ambiente. </w:t>
      </w:r>
      <w:r w:rsidRPr="00505251">
        <w:rPr>
          <w:rFonts w:ascii="Times New Roman" w:hAnsi="Times New Roman"/>
          <w:b/>
          <w:sz w:val="24"/>
          <w:szCs w:val="24"/>
        </w:rPr>
        <w:t>Novos Cadernos NAEA</w:t>
      </w:r>
      <w:r w:rsidRPr="00505251">
        <w:rPr>
          <w:rFonts w:ascii="Times New Roman" w:hAnsi="Times New Roman"/>
          <w:sz w:val="24"/>
          <w:szCs w:val="24"/>
        </w:rPr>
        <w:t>, v. 13, n. 2, p. 261-275, dez. 2010, ISSN 1516-6481.</w:t>
      </w:r>
    </w:p>
    <w:p w:rsidR="001D6AF7" w:rsidRPr="00505251" w:rsidRDefault="001D6AF7" w:rsidP="001B1BC3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045C2" w:rsidRPr="00505251" w:rsidRDefault="007045C2" w:rsidP="001B1BC3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251">
        <w:rPr>
          <w:rFonts w:ascii="Times New Roman" w:eastAsiaTheme="minorHAnsi" w:hAnsi="Times New Roman"/>
          <w:sz w:val="24"/>
          <w:szCs w:val="24"/>
        </w:rPr>
        <w:t>CUNHA, L. H. de O. Significados múltiplos das águas. IN:</w:t>
      </w:r>
      <w:r w:rsidR="00F51711" w:rsidRPr="00505251">
        <w:rPr>
          <w:rFonts w:ascii="Times New Roman" w:eastAsiaTheme="minorHAnsi" w:hAnsi="Times New Roman"/>
          <w:sz w:val="24"/>
          <w:szCs w:val="24"/>
        </w:rPr>
        <w:t xml:space="preserve"> </w:t>
      </w:r>
      <w:r w:rsidRPr="00505251">
        <w:rPr>
          <w:rFonts w:ascii="Times New Roman" w:eastAsiaTheme="minorHAnsi" w:hAnsi="Times New Roman"/>
          <w:sz w:val="24"/>
          <w:szCs w:val="24"/>
        </w:rPr>
        <w:t xml:space="preserve">DIEGUES, A. C. (Org.) </w:t>
      </w:r>
      <w:r w:rsidRPr="00505251">
        <w:rPr>
          <w:rFonts w:ascii="Times New Roman" w:eastAsiaTheme="minorHAnsi" w:hAnsi="Times New Roman"/>
          <w:b/>
          <w:bCs/>
          <w:sz w:val="24"/>
          <w:szCs w:val="24"/>
        </w:rPr>
        <w:t xml:space="preserve">A imagem das águas. </w:t>
      </w:r>
      <w:r w:rsidRPr="00505251">
        <w:rPr>
          <w:rFonts w:ascii="Times New Roman" w:eastAsiaTheme="minorHAnsi" w:hAnsi="Times New Roman"/>
          <w:sz w:val="24"/>
          <w:szCs w:val="24"/>
        </w:rPr>
        <w:t>São Paulo:</w:t>
      </w:r>
      <w:r w:rsidR="00F51711" w:rsidRPr="00505251">
        <w:rPr>
          <w:rFonts w:ascii="Times New Roman" w:eastAsiaTheme="minorHAnsi" w:hAnsi="Times New Roman"/>
          <w:sz w:val="24"/>
          <w:szCs w:val="24"/>
        </w:rPr>
        <w:t xml:space="preserve"> </w:t>
      </w:r>
      <w:r w:rsidRPr="00505251">
        <w:rPr>
          <w:rFonts w:ascii="Times New Roman" w:eastAsiaTheme="minorHAnsi" w:hAnsi="Times New Roman"/>
          <w:sz w:val="24"/>
          <w:szCs w:val="24"/>
        </w:rPr>
        <w:t>HUCITEC, 2000.</w:t>
      </w:r>
    </w:p>
    <w:p w:rsidR="007045C2" w:rsidRPr="00505251" w:rsidRDefault="007045C2" w:rsidP="001B1BC3">
      <w:pPr>
        <w:pStyle w:val="Default"/>
        <w:tabs>
          <w:tab w:val="left" w:pos="3544"/>
        </w:tabs>
        <w:jc w:val="both"/>
        <w:rPr>
          <w:rFonts w:ascii="Times New Roman" w:hAnsi="Times New Roman" w:cs="Times New Roman"/>
        </w:rPr>
      </w:pPr>
    </w:p>
    <w:p w:rsidR="005C23D1" w:rsidRPr="00505251" w:rsidRDefault="005C23D1" w:rsidP="001B1BC3">
      <w:pPr>
        <w:pStyle w:val="Default"/>
        <w:tabs>
          <w:tab w:val="left" w:pos="3544"/>
        </w:tabs>
        <w:jc w:val="both"/>
        <w:rPr>
          <w:rFonts w:ascii="Times New Roman" w:hAnsi="Times New Roman" w:cs="Times New Roman"/>
        </w:rPr>
      </w:pPr>
      <w:r w:rsidRPr="00505251">
        <w:rPr>
          <w:rFonts w:ascii="Times New Roman" w:hAnsi="Times New Roman" w:cs="Times New Roman"/>
        </w:rPr>
        <w:t xml:space="preserve">CUNHA, Manuela Carneiro da. </w:t>
      </w:r>
      <w:r w:rsidRPr="00505251">
        <w:rPr>
          <w:rFonts w:ascii="Times New Roman" w:hAnsi="Times New Roman" w:cs="Times New Roman"/>
          <w:b/>
        </w:rPr>
        <w:t>Cultura com aspas</w:t>
      </w:r>
      <w:r w:rsidRPr="00505251">
        <w:rPr>
          <w:rFonts w:ascii="Times New Roman" w:hAnsi="Times New Roman" w:cs="Times New Roman"/>
        </w:rPr>
        <w:t xml:space="preserve">. São Paulo: Cosac </w:t>
      </w:r>
      <w:proofErr w:type="spellStart"/>
      <w:r w:rsidRPr="00505251">
        <w:rPr>
          <w:rFonts w:ascii="Times New Roman" w:hAnsi="Times New Roman" w:cs="Times New Roman"/>
        </w:rPr>
        <w:t>Naify</w:t>
      </w:r>
      <w:proofErr w:type="spellEnd"/>
      <w:r w:rsidRPr="00505251">
        <w:rPr>
          <w:rFonts w:ascii="Times New Roman" w:hAnsi="Times New Roman" w:cs="Times New Roman"/>
        </w:rPr>
        <w:t>. 2009</w:t>
      </w:r>
      <w:r w:rsidR="00F51711" w:rsidRPr="00505251">
        <w:rPr>
          <w:rFonts w:ascii="Times New Roman" w:hAnsi="Times New Roman" w:cs="Times New Roman"/>
        </w:rPr>
        <w:t>.</w:t>
      </w:r>
    </w:p>
    <w:p w:rsidR="00F51711" w:rsidRPr="00505251" w:rsidRDefault="00F51711" w:rsidP="001B1BC3">
      <w:pPr>
        <w:pStyle w:val="Default"/>
        <w:tabs>
          <w:tab w:val="left" w:pos="3544"/>
        </w:tabs>
        <w:jc w:val="both"/>
        <w:rPr>
          <w:rFonts w:ascii="Times New Roman" w:hAnsi="Times New Roman" w:cs="Times New Roman"/>
        </w:rPr>
      </w:pPr>
    </w:p>
    <w:p w:rsidR="004E202E" w:rsidRPr="00505251" w:rsidRDefault="004E202E" w:rsidP="001B1BC3">
      <w:pPr>
        <w:tabs>
          <w:tab w:val="left" w:pos="354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5251">
        <w:rPr>
          <w:rFonts w:ascii="Times New Roman" w:hAnsi="Times New Roman"/>
          <w:sz w:val="24"/>
          <w:szCs w:val="24"/>
        </w:rPr>
        <w:t xml:space="preserve">DIEGUES, A. C. S. </w:t>
      </w:r>
      <w:r w:rsidRPr="00505251">
        <w:rPr>
          <w:rFonts w:ascii="Times New Roman" w:hAnsi="Times New Roman"/>
          <w:iCs/>
          <w:sz w:val="24"/>
          <w:szCs w:val="24"/>
        </w:rPr>
        <w:t>et al</w:t>
      </w:r>
      <w:r w:rsidRPr="00505251">
        <w:rPr>
          <w:rFonts w:ascii="Times New Roman" w:hAnsi="Times New Roman"/>
          <w:sz w:val="24"/>
          <w:szCs w:val="24"/>
        </w:rPr>
        <w:t xml:space="preserve">. </w:t>
      </w:r>
      <w:r w:rsidRPr="00505251">
        <w:rPr>
          <w:rFonts w:ascii="Times New Roman" w:hAnsi="Times New Roman"/>
          <w:b/>
          <w:bCs/>
          <w:sz w:val="24"/>
          <w:szCs w:val="24"/>
        </w:rPr>
        <w:t xml:space="preserve">Saberes tradicionais e a biodiversidade no Brasil. </w:t>
      </w:r>
      <w:r w:rsidRPr="00505251">
        <w:rPr>
          <w:rFonts w:ascii="Times New Roman" w:hAnsi="Times New Roman"/>
          <w:sz w:val="24"/>
          <w:szCs w:val="24"/>
        </w:rPr>
        <w:t>São Paulo: USP, 2000.</w:t>
      </w:r>
    </w:p>
    <w:p w:rsidR="004E202E" w:rsidRPr="00505251" w:rsidRDefault="004E202E" w:rsidP="001B1BC3">
      <w:pPr>
        <w:tabs>
          <w:tab w:val="left" w:pos="354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45C2" w:rsidRPr="00505251" w:rsidRDefault="007045C2" w:rsidP="001B1BC3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05251">
        <w:rPr>
          <w:rFonts w:ascii="Times New Roman" w:eastAsiaTheme="minorHAnsi" w:hAnsi="Times New Roman"/>
          <w:sz w:val="24"/>
          <w:szCs w:val="24"/>
        </w:rPr>
        <w:lastRenderedPageBreak/>
        <w:t>DIEGUES, Ant</w:t>
      </w:r>
      <w:r w:rsidR="00A30AF0" w:rsidRPr="00505251">
        <w:rPr>
          <w:rFonts w:ascii="Times New Roman" w:eastAsiaTheme="minorHAnsi" w:hAnsi="Times New Roman"/>
          <w:sz w:val="24"/>
          <w:szCs w:val="24"/>
        </w:rPr>
        <w:t>ô</w:t>
      </w:r>
      <w:r w:rsidRPr="00505251">
        <w:rPr>
          <w:rFonts w:ascii="Times New Roman" w:eastAsiaTheme="minorHAnsi" w:hAnsi="Times New Roman"/>
          <w:sz w:val="24"/>
          <w:szCs w:val="24"/>
        </w:rPr>
        <w:t xml:space="preserve">nio Carlos. </w:t>
      </w:r>
      <w:r w:rsidRPr="00505251">
        <w:rPr>
          <w:rFonts w:ascii="Times New Roman" w:eastAsiaTheme="minorHAnsi" w:hAnsi="Times New Roman"/>
          <w:b/>
          <w:bCs/>
          <w:sz w:val="24"/>
          <w:szCs w:val="24"/>
        </w:rPr>
        <w:t>Ilhas e mares</w:t>
      </w:r>
      <w:r w:rsidRPr="00505251">
        <w:rPr>
          <w:rFonts w:ascii="Times New Roman" w:eastAsiaTheme="minorHAnsi" w:hAnsi="Times New Roman"/>
          <w:b/>
          <w:sz w:val="24"/>
          <w:szCs w:val="24"/>
        </w:rPr>
        <w:t>: simbolismo e imaginário</w:t>
      </w:r>
      <w:r w:rsidRPr="00505251">
        <w:rPr>
          <w:rFonts w:ascii="Times New Roman" w:eastAsiaTheme="minorHAnsi" w:hAnsi="Times New Roman"/>
          <w:sz w:val="24"/>
          <w:szCs w:val="24"/>
        </w:rPr>
        <w:t>.</w:t>
      </w:r>
      <w:r w:rsidR="000A358A" w:rsidRPr="00505251">
        <w:rPr>
          <w:rFonts w:ascii="Times New Roman" w:eastAsiaTheme="minorHAnsi" w:hAnsi="Times New Roman"/>
          <w:sz w:val="24"/>
          <w:szCs w:val="24"/>
        </w:rPr>
        <w:t xml:space="preserve"> </w:t>
      </w:r>
      <w:r w:rsidRPr="00505251">
        <w:rPr>
          <w:rFonts w:ascii="Times New Roman" w:eastAsiaTheme="minorHAnsi" w:hAnsi="Times New Roman"/>
          <w:sz w:val="24"/>
          <w:szCs w:val="24"/>
        </w:rPr>
        <w:t xml:space="preserve">São Paulo: </w:t>
      </w:r>
      <w:proofErr w:type="spellStart"/>
      <w:r w:rsidRPr="00505251">
        <w:rPr>
          <w:rFonts w:ascii="Times New Roman" w:eastAsiaTheme="minorHAnsi" w:hAnsi="Times New Roman"/>
          <w:sz w:val="24"/>
          <w:szCs w:val="24"/>
        </w:rPr>
        <w:t>Hucitec</w:t>
      </w:r>
      <w:proofErr w:type="spellEnd"/>
      <w:r w:rsidRPr="00505251">
        <w:rPr>
          <w:rFonts w:ascii="Times New Roman" w:eastAsiaTheme="minorHAnsi" w:hAnsi="Times New Roman"/>
          <w:sz w:val="24"/>
          <w:szCs w:val="24"/>
        </w:rPr>
        <w:t>, 1998.</w:t>
      </w:r>
    </w:p>
    <w:p w:rsidR="003F534C" w:rsidRPr="00505251" w:rsidRDefault="003F534C" w:rsidP="001B1BC3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045C2" w:rsidRPr="00505251" w:rsidRDefault="007045C2" w:rsidP="001B1BC3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5251">
        <w:rPr>
          <w:rFonts w:ascii="Times New Roman" w:eastAsiaTheme="minorHAnsi" w:hAnsi="Times New Roman"/>
          <w:color w:val="000000" w:themeColor="text1"/>
          <w:sz w:val="24"/>
          <w:szCs w:val="24"/>
        </w:rPr>
        <w:t>_</w:t>
      </w:r>
      <w:r w:rsidR="000A358A" w:rsidRPr="00505251">
        <w:rPr>
          <w:rFonts w:ascii="Times New Roman" w:eastAsiaTheme="minorHAnsi" w:hAnsi="Times New Roman"/>
          <w:color w:val="000000" w:themeColor="text1"/>
          <w:sz w:val="24"/>
          <w:szCs w:val="24"/>
        </w:rPr>
        <w:t>__</w:t>
      </w:r>
      <w:r w:rsidRPr="0050525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_____. </w:t>
      </w:r>
      <w:r w:rsidRPr="00505251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>A imagem das águas</w:t>
      </w:r>
      <w:r w:rsidRPr="00505251">
        <w:rPr>
          <w:rFonts w:ascii="Times New Roman" w:eastAsiaTheme="minorHAnsi" w:hAnsi="Times New Roman"/>
          <w:color w:val="000000" w:themeColor="text1"/>
          <w:sz w:val="24"/>
          <w:szCs w:val="24"/>
        </w:rPr>
        <w:t>. São Paulo: HUCITEC, 2000b.</w:t>
      </w:r>
    </w:p>
    <w:p w:rsidR="000E24B3" w:rsidRPr="00505251" w:rsidRDefault="000E24B3" w:rsidP="001B1BC3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A2092D" w:rsidRPr="00505251" w:rsidRDefault="00A2092D" w:rsidP="00A2092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251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 xml:space="preserve">DESLAURIERS, J. P.; KÉRISIT, M. </w:t>
      </w:r>
      <w:r w:rsidRPr="0050525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 w:themeFill="background1"/>
        </w:rPr>
        <w:t>O delineamento da pesquisa qualitativa</w:t>
      </w:r>
      <w:r w:rsidRPr="00505251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. In: POUPART, J. et al. </w:t>
      </w:r>
      <w:r w:rsidRPr="00505251">
        <w:rPr>
          <w:rStyle w:val="Forte"/>
          <w:rFonts w:ascii="Times New Roman" w:hAnsi="Times New Roman"/>
          <w:i/>
          <w:color w:val="000000" w:themeColor="text1"/>
          <w:sz w:val="24"/>
          <w:szCs w:val="24"/>
          <w:shd w:val="clear" w:color="auto" w:fill="FFFFFF" w:themeFill="background1"/>
        </w:rPr>
        <w:t>A pesquisa qualitativa</w:t>
      </w:r>
      <w:r w:rsidRPr="00505251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 w:themeFill="background1"/>
        </w:rPr>
        <w:t>: enfoques epistemológicos e metodológicos</w:t>
      </w:r>
      <w:r w:rsidRPr="00505251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. Petrópolis: Vozes, 2008.</w:t>
      </w:r>
    </w:p>
    <w:p w:rsidR="00AB2E88" w:rsidRPr="00505251" w:rsidRDefault="00AB2E88" w:rsidP="001B1BC3">
      <w:pPr>
        <w:tabs>
          <w:tab w:val="left" w:pos="284"/>
          <w:tab w:val="left" w:pos="567"/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47D8" w:rsidRPr="00505251" w:rsidRDefault="00F047D8" w:rsidP="001B1BC3">
      <w:pPr>
        <w:tabs>
          <w:tab w:val="left" w:pos="284"/>
          <w:tab w:val="left" w:pos="567"/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251">
        <w:rPr>
          <w:rFonts w:ascii="Times New Roman" w:hAnsi="Times New Roman"/>
          <w:sz w:val="24"/>
          <w:szCs w:val="24"/>
        </w:rPr>
        <w:t xml:space="preserve">FERREIRA, Vanessa Cardoso. DESENVOLVIMENTO PRODUTIVO LOCAL: Um estudo a partir de comunidades tradicionais no Pará. </w:t>
      </w:r>
      <w:r w:rsidRPr="00505251">
        <w:rPr>
          <w:rFonts w:ascii="Times New Roman" w:hAnsi="Times New Roman"/>
          <w:b/>
          <w:sz w:val="24"/>
          <w:szCs w:val="24"/>
        </w:rPr>
        <w:t>Relatório Técnico</w:t>
      </w:r>
      <w:r w:rsidRPr="00505251">
        <w:rPr>
          <w:rFonts w:ascii="Times New Roman" w:hAnsi="Times New Roman"/>
          <w:sz w:val="24"/>
          <w:szCs w:val="24"/>
        </w:rPr>
        <w:t xml:space="preserve">. Projeto </w:t>
      </w:r>
      <w:proofErr w:type="spellStart"/>
      <w:r w:rsidRPr="00505251">
        <w:rPr>
          <w:rFonts w:ascii="Times New Roman" w:hAnsi="Times New Roman"/>
          <w:sz w:val="24"/>
          <w:szCs w:val="24"/>
        </w:rPr>
        <w:t>URBISAmazônia</w:t>
      </w:r>
      <w:proofErr w:type="spellEnd"/>
      <w:r w:rsidRPr="00505251">
        <w:rPr>
          <w:rFonts w:ascii="Times New Roman" w:hAnsi="Times New Roman"/>
          <w:sz w:val="24"/>
          <w:szCs w:val="24"/>
        </w:rPr>
        <w:t>, 2013.</w:t>
      </w:r>
    </w:p>
    <w:p w:rsidR="00F047D8" w:rsidRPr="00505251" w:rsidRDefault="00F047D8" w:rsidP="001B1BC3">
      <w:pPr>
        <w:tabs>
          <w:tab w:val="left" w:pos="284"/>
          <w:tab w:val="left" w:pos="567"/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949" w:rsidRPr="00505251" w:rsidRDefault="00442252" w:rsidP="001B1BC3">
      <w:pPr>
        <w:tabs>
          <w:tab w:val="left" w:pos="284"/>
          <w:tab w:val="left" w:pos="567"/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251">
        <w:rPr>
          <w:rFonts w:ascii="Times New Roman" w:hAnsi="Times New Roman"/>
          <w:sz w:val="24"/>
          <w:szCs w:val="24"/>
        </w:rPr>
        <w:t xml:space="preserve">LÉVI-STRAUSS, Claude. </w:t>
      </w:r>
      <w:r w:rsidRPr="00505251">
        <w:rPr>
          <w:rFonts w:ascii="Times New Roman" w:hAnsi="Times New Roman"/>
          <w:b/>
          <w:sz w:val="24"/>
          <w:szCs w:val="24"/>
        </w:rPr>
        <w:t>O pensamento selvagem</w:t>
      </w:r>
      <w:r w:rsidRPr="00505251">
        <w:rPr>
          <w:rFonts w:ascii="Times New Roman" w:hAnsi="Times New Roman"/>
          <w:sz w:val="24"/>
          <w:szCs w:val="24"/>
        </w:rPr>
        <w:t xml:space="preserve">. Tradução Tânia Pellegrini. </w:t>
      </w:r>
      <w:r w:rsidR="00CE18F8" w:rsidRPr="00505251">
        <w:rPr>
          <w:rFonts w:ascii="Times New Roman" w:hAnsi="Times New Roman"/>
          <w:sz w:val="24"/>
          <w:szCs w:val="24"/>
        </w:rPr>
        <w:t xml:space="preserve">Campinas, SP: </w:t>
      </w:r>
      <w:r w:rsidRPr="00505251">
        <w:rPr>
          <w:rFonts w:ascii="Times New Roman" w:hAnsi="Times New Roman"/>
          <w:sz w:val="24"/>
          <w:szCs w:val="24"/>
        </w:rPr>
        <w:t>Papirus: 2004.</w:t>
      </w:r>
      <w:r w:rsidR="00CE18F8" w:rsidRPr="00505251">
        <w:rPr>
          <w:rFonts w:ascii="Times New Roman" w:hAnsi="Times New Roman"/>
          <w:sz w:val="24"/>
          <w:szCs w:val="24"/>
        </w:rPr>
        <w:t xml:space="preserve"> </w:t>
      </w:r>
      <w:r w:rsidR="00CE18F8" w:rsidRPr="00505251">
        <w:rPr>
          <w:rFonts w:ascii="Times New Roman" w:hAnsi="Times New Roman"/>
          <w:color w:val="000000" w:themeColor="text1"/>
          <w:sz w:val="24"/>
          <w:szCs w:val="24"/>
        </w:rPr>
        <w:t>320</w:t>
      </w:r>
      <w:r w:rsidR="00CE18F8" w:rsidRPr="00505251">
        <w:rPr>
          <w:rFonts w:ascii="Times New Roman" w:hAnsi="Times New Roman"/>
          <w:sz w:val="24"/>
          <w:szCs w:val="24"/>
        </w:rPr>
        <w:t>p.</w:t>
      </w:r>
    </w:p>
    <w:p w:rsidR="00FF136F" w:rsidRPr="00505251" w:rsidRDefault="00FF136F" w:rsidP="001B1BC3">
      <w:pPr>
        <w:tabs>
          <w:tab w:val="left" w:pos="284"/>
          <w:tab w:val="left" w:pos="567"/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74DF" w:rsidRPr="00505251" w:rsidRDefault="004C598A" w:rsidP="001B1BC3">
      <w:pPr>
        <w:tabs>
          <w:tab w:val="left" w:pos="354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5251">
        <w:rPr>
          <w:rFonts w:ascii="Times New Roman" w:hAnsi="Times New Roman"/>
          <w:sz w:val="24"/>
          <w:szCs w:val="24"/>
        </w:rPr>
        <w:t xml:space="preserve">____________. </w:t>
      </w:r>
      <w:r w:rsidRPr="00505251">
        <w:rPr>
          <w:rFonts w:ascii="Times New Roman" w:hAnsi="Times New Roman"/>
          <w:b/>
          <w:iCs/>
          <w:sz w:val="24"/>
          <w:szCs w:val="24"/>
        </w:rPr>
        <w:t>Mito e significado</w:t>
      </w:r>
      <w:r w:rsidRPr="00505251">
        <w:rPr>
          <w:rFonts w:ascii="Times New Roman" w:hAnsi="Times New Roman"/>
          <w:sz w:val="24"/>
          <w:szCs w:val="24"/>
        </w:rPr>
        <w:t xml:space="preserve">. Tradução de Antônio Marques Bessa. </w:t>
      </w:r>
      <w:r w:rsidR="004D5949" w:rsidRPr="00505251">
        <w:rPr>
          <w:rFonts w:ascii="Times New Roman" w:hAnsi="Times New Roman"/>
          <w:sz w:val="24"/>
          <w:szCs w:val="24"/>
        </w:rPr>
        <w:t xml:space="preserve">Lisboa: Edições </w:t>
      </w:r>
      <w:r w:rsidRPr="00505251">
        <w:rPr>
          <w:rFonts w:ascii="Times New Roman" w:hAnsi="Times New Roman"/>
          <w:sz w:val="24"/>
          <w:szCs w:val="24"/>
        </w:rPr>
        <w:t>70, 1987. 187p.</w:t>
      </w:r>
      <w:r w:rsidR="00A074DF" w:rsidRPr="00505251">
        <w:rPr>
          <w:rFonts w:ascii="Times New Roman" w:hAnsi="Times New Roman"/>
          <w:color w:val="000000"/>
          <w:sz w:val="24"/>
          <w:szCs w:val="24"/>
        </w:rPr>
        <w:t>.</w:t>
      </w:r>
    </w:p>
    <w:p w:rsidR="00A074DF" w:rsidRPr="00505251" w:rsidRDefault="00A074DF" w:rsidP="001B1BC3">
      <w:pPr>
        <w:tabs>
          <w:tab w:val="left" w:pos="354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B2E88" w:rsidRPr="00505251" w:rsidRDefault="00AB2E88" w:rsidP="00AB2E88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251">
        <w:rPr>
          <w:rFonts w:ascii="Times New Roman" w:eastAsia="Futura-Light" w:hAnsi="Times New Roman"/>
          <w:color w:val="000000" w:themeColor="text1"/>
          <w:sz w:val="24"/>
          <w:szCs w:val="24"/>
        </w:rPr>
        <w:t xml:space="preserve">LIMA, </w:t>
      </w:r>
      <w:proofErr w:type="spellStart"/>
      <w:r w:rsidRPr="00505251">
        <w:rPr>
          <w:rFonts w:ascii="Times New Roman" w:eastAsia="Futura-Light" w:hAnsi="Times New Roman"/>
          <w:color w:val="000000" w:themeColor="text1"/>
          <w:sz w:val="24"/>
          <w:szCs w:val="24"/>
        </w:rPr>
        <w:t>Elane</w:t>
      </w:r>
      <w:proofErr w:type="spellEnd"/>
      <w:r w:rsidRPr="00505251">
        <w:rPr>
          <w:rFonts w:ascii="Times New Roman" w:eastAsia="Futura-Light" w:hAnsi="Times New Roman"/>
          <w:color w:val="000000" w:themeColor="text1"/>
          <w:sz w:val="24"/>
          <w:szCs w:val="24"/>
        </w:rPr>
        <w:t xml:space="preserve"> Andrade Correia. </w:t>
      </w:r>
      <w:r w:rsidRPr="00505251">
        <w:rPr>
          <w:rFonts w:ascii="Times New Roman" w:eastAsia="Futura-Heavy" w:hAnsi="Times New Roman"/>
          <w:b/>
          <w:color w:val="000000" w:themeColor="text1"/>
          <w:sz w:val="24"/>
          <w:szCs w:val="24"/>
        </w:rPr>
        <w:t>D</w:t>
      </w:r>
      <w:r w:rsidRPr="00505251">
        <w:rPr>
          <w:rFonts w:ascii="Times New Roman" w:eastAsia="Futura-Light" w:hAnsi="Times New Roman"/>
          <w:b/>
          <w:color w:val="000000" w:themeColor="text1"/>
          <w:sz w:val="24"/>
          <w:szCs w:val="24"/>
        </w:rPr>
        <w:t>i</w:t>
      </w:r>
      <w:r w:rsidRPr="00505251">
        <w:rPr>
          <w:rFonts w:ascii="Times New Roman" w:eastAsia="Futura-Heavy" w:hAnsi="Times New Roman"/>
          <w:b/>
          <w:color w:val="000000" w:themeColor="text1"/>
          <w:sz w:val="24"/>
          <w:szCs w:val="24"/>
        </w:rPr>
        <w:t>álogos com a natureza</w:t>
      </w:r>
      <w:r w:rsidRPr="00505251">
        <w:rPr>
          <w:rFonts w:ascii="Times New Roman" w:eastAsia="Futura-Light" w:hAnsi="Times New Roman"/>
          <w:b/>
          <w:color w:val="000000" w:themeColor="text1"/>
          <w:sz w:val="24"/>
          <w:szCs w:val="24"/>
        </w:rPr>
        <w:t xml:space="preserve">, </w:t>
      </w:r>
      <w:r w:rsidRPr="00505251">
        <w:rPr>
          <w:rFonts w:ascii="Times New Roman" w:eastAsia="Futura-Heavy" w:hAnsi="Times New Roman"/>
          <w:b/>
          <w:color w:val="000000" w:themeColor="text1"/>
          <w:sz w:val="24"/>
          <w:szCs w:val="24"/>
        </w:rPr>
        <w:t>saberes e estratégias dos povos da floresta</w:t>
      </w:r>
      <w:r w:rsidRPr="00505251">
        <w:rPr>
          <w:rFonts w:ascii="Times New Roman" w:eastAsia="Futura-Light" w:hAnsi="Times New Roman"/>
          <w:color w:val="000000" w:themeColor="text1"/>
          <w:sz w:val="24"/>
          <w:szCs w:val="24"/>
        </w:rPr>
        <w:t>. 2007.147 f. Tese (Doutorado em Ciências Sociais) – Programa de Pós-Graduação em Ciências Sociais, Universidade Federal do Rio Grande do Norte, Natal, 2007.</w:t>
      </w:r>
    </w:p>
    <w:p w:rsidR="00AB2E88" w:rsidRPr="00505251" w:rsidRDefault="00AB2E88" w:rsidP="001B1BC3">
      <w:pPr>
        <w:tabs>
          <w:tab w:val="left" w:pos="354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074DF" w:rsidRPr="00505251" w:rsidRDefault="00673779" w:rsidP="001B1BC3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251">
        <w:rPr>
          <w:rFonts w:ascii="Times New Roman" w:eastAsia="Futura-Light" w:hAnsi="Times New Roman"/>
          <w:color w:val="000000" w:themeColor="text1"/>
          <w:sz w:val="24"/>
          <w:szCs w:val="24"/>
        </w:rPr>
        <w:t xml:space="preserve">LIMA, Maria </w:t>
      </w:r>
      <w:proofErr w:type="spellStart"/>
      <w:r w:rsidRPr="00505251">
        <w:rPr>
          <w:rFonts w:ascii="Times New Roman" w:eastAsia="Futura-Light" w:hAnsi="Times New Roman"/>
          <w:color w:val="000000" w:themeColor="text1"/>
          <w:sz w:val="24"/>
          <w:szCs w:val="24"/>
        </w:rPr>
        <w:t>Aldecy</w:t>
      </w:r>
      <w:proofErr w:type="spellEnd"/>
      <w:r w:rsidRPr="00505251">
        <w:rPr>
          <w:rFonts w:ascii="Times New Roman" w:eastAsia="Futura-Light" w:hAnsi="Times New Roman"/>
          <w:color w:val="000000" w:themeColor="text1"/>
          <w:sz w:val="24"/>
          <w:szCs w:val="24"/>
        </w:rPr>
        <w:t xml:space="preserve"> Rodrigues de. Retratos, Imagens, Letras e Números Colados nas Paredes: representações sociais de escola para ribeirinhas dos rios </w:t>
      </w:r>
      <w:proofErr w:type="spellStart"/>
      <w:r w:rsidRPr="00505251">
        <w:rPr>
          <w:rFonts w:ascii="Times New Roman" w:eastAsia="Futura-Light" w:hAnsi="Times New Roman"/>
          <w:color w:val="000000" w:themeColor="text1"/>
          <w:sz w:val="24"/>
          <w:szCs w:val="24"/>
        </w:rPr>
        <w:t>Môa</w:t>
      </w:r>
      <w:proofErr w:type="spellEnd"/>
      <w:r w:rsidRPr="00505251">
        <w:rPr>
          <w:rFonts w:ascii="Times New Roman" w:eastAsia="Futura-Light" w:hAnsi="Times New Roman"/>
          <w:color w:val="000000" w:themeColor="text1"/>
          <w:sz w:val="24"/>
          <w:szCs w:val="24"/>
        </w:rPr>
        <w:t xml:space="preserve"> e Azul – Acre. Universidade Federal do Rio Grande do Norte, Natal, p.48. 2008. In:</w:t>
      </w:r>
      <w:r w:rsidRPr="00505251">
        <w:rPr>
          <w:rFonts w:ascii="Times New Roman" w:eastAsia="Futura-Light" w:hAnsi="Times New Roman"/>
          <w:color w:val="FF0000"/>
          <w:sz w:val="24"/>
          <w:szCs w:val="24"/>
        </w:rPr>
        <w:t xml:space="preserve"> </w:t>
      </w:r>
      <w:r w:rsidR="001B2C85" w:rsidRPr="00505251">
        <w:rPr>
          <w:rFonts w:ascii="Times New Roman" w:eastAsia="Futura-Light" w:hAnsi="Times New Roman"/>
          <w:color w:val="000000" w:themeColor="text1"/>
          <w:sz w:val="24"/>
          <w:szCs w:val="24"/>
        </w:rPr>
        <w:t xml:space="preserve">LIMA, </w:t>
      </w:r>
      <w:proofErr w:type="spellStart"/>
      <w:r w:rsidR="001B2C85" w:rsidRPr="00505251">
        <w:rPr>
          <w:rFonts w:ascii="Times New Roman" w:eastAsia="Futura-Light" w:hAnsi="Times New Roman"/>
          <w:color w:val="000000" w:themeColor="text1"/>
          <w:sz w:val="24"/>
          <w:szCs w:val="24"/>
        </w:rPr>
        <w:t>Elane</w:t>
      </w:r>
      <w:proofErr w:type="spellEnd"/>
      <w:r w:rsidR="001B2C85" w:rsidRPr="00505251">
        <w:rPr>
          <w:rFonts w:ascii="Times New Roman" w:eastAsia="Futura-Light" w:hAnsi="Times New Roman"/>
          <w:color w:val="000000" w:themeColor="text1"/>
          <w:sz w:val="24"/>
          <w:szCs w:val="24"/>
        </w:rPr>
        <w:t xml:space="preserve"> Andrade Correia. </w:t>
      </w:r>
      <w:r w:rsidR="001B2C85" w:rsidRPr="00505251">
        <w:rPr>
          <w:rFonts w:ascii="Times New Roman" w:eastAsia="Futura-Heavy" w:hAnsi="Times New Roman"/>
          <w:b/>
          <w:color w:val="000000" w:themeColor="text1"/>
          <w:sz w:val="24"/>
          <w:szCs w:val="24"/>
        </w:rPr>
        <w:t>D</w:t>
      </w:r>
      <w:r w:rsidR="001B2C85" w:rsidRPr="00505251">
        <w:rPr>
          <w:rFonts w:ascii="Times New Roman" w:eastAsia="Futura-Light" w:hAnsi="Times New Roman"/>
          <w:b/>
          <w:color w:val="000000" w:themeColor="text1"/>
          <w:sz w:val="24"/>
          <w:szCs w:val="24"/>
        </w:rPr>
        <w:t>i</w:t>
      </w:r>
      <w:r w:rsidR="004C598A" w:rsidRPr="00505251">
        <w:rPr>
          <w:rFonts w:ascii="Times New Roman" w:eastAsia="Futura-Heavy" w:hAnsi="Times New Roman"/>
          <w:b/>
          <w:color w:val="000000" w:themeColor="text1"/>
          <w:sz w:val="24"/>
          <w:szCs w:val="24"/>
        </w:rPr>
        <w:t>á</w:t>
      </w:r>
      <w:r w:rsidR="001B2C85" w:rsidRPr="00505251">
        <w:rPr>
          <w:rFonts w:ascii="Times New Roman" w:eastAsia="Futura-Heavy" w:hAnsi="Times New Roman"/>
          <w:b/>
          <w:color w:val="000000" w:themeColor="text1"/>
          <w:sz w:val="24"/>
          <w:szCs w:val="24"/>
        </w:rPr>
        <w:t>logos com a natureza</w:t>
      </w:r>
      <w:r w:rsidR="001B2C85" w:rsidRPr="00505251">
        <w:rPr>
          <w:rFonts w:ascii="Times New Roman" w:eastAsia="Futura-Light" w:hAnsi="Times New Roman"/>
          <w:b/>
          <w:color w:val="000000" w:themeColor="text1"/>
          <w:sz w:val="24"/>
          <w:szCs w:val="24"/>
        </w:rPr>
        <w:t xml:space="preserve">, </w:t>
      </w:r>
      <w:r w:rsidR="001B2C85" w:rsidRPr="00505251">
        <w:rPr>
          <w:rFonts w:ascii="Times New Roman" w:eastAsia="Futura-Heavy" w:hAnsi="Times New Roman"/>
          <w:b/>
          <w:color w:val="000000" w:themeColor="text1"/>
          <w:sz w:val="24"/>
          <w:szCs w:val="24"/>
        </w:rPr>
        <w:t>saberes e estrat</w:t>
      </w:r>
      <w:r w:rsidR="004C598A" w:rsidRPr="00505251">
        <w:rPr>
          <w:rFonts w:ascii="Times New Roman" w:eastAsia="Futura-Heavy" w:hAnsi="Times New Roman"/>
          <w:b/>
          <w:color w:val="000000" w:themeColor="text1"/>
          <w:sz w:val="24"/>
          <w:szCs w:val="24"/>
        </w:rPr>
        <w:t>é</w:t>
      </w:r>
      <w:r w:rsidR="001B2C85" w:rsidRPr="00505251">
        <w:rPr>
          <w:rFonts w:ascii="Times New Roman" w:eastAsia="Futura-Heavy" w:hAnsi="Times New Roman"/>
          <w:b/>
          <w:color w:val="000000" w:themeColor="text1"/>
          <w:sz w:val="24"/>
          <w:szCs w:val="24"/>
        </w:rPr>
        <w:t>gias dos povos da floresta</w:t>
      </w:r>
      <w:r w:rsidR="001B2C85" w:rsidRPr="00505251">
        <w:rPr>
          <w:rFonts w:ascii="Times New Roman" w:eastAsia="Futura-Light" w:hAnsi="Times New Roman"/>
          <w:color w:val="000000" w:themeColor="text1"/>
          <w:sz w:val="24"/>
          <w:szCs w:val="24"/>
        </w:rPr>
        <w:t>. 2007.147 f. Tese (Doutorado em Ci</w:t>
      </w:r>
      <w:r w:rsidR="003F534C" w:rsidRPr="00505251">
        <w:rPr>
          <w:rFonts w:ascii="Times New Roman" w:eastAsia="Futura-Light" w:hAnsi="Times New Roman"/>
          <w:color w:val="000000" w:themeColor="text1"/>
          <w:sz w:val="24"/>
          <w:szCs w:val="24"/>
        </w:rPr>
        <w:t>ê</w:t>
      </w:r>
      <w:r w:rsidR="001B2C85" w:rsidRPr="00505251">
        <w:rPr>
          <w:rFonts w:ascii="Times New Roman" w:eastAsia="Futura-Light" w:hAnsi="Times New Roman"/>
          <w:color w:val="000000" w:themeColor="text1"/>
          <w:sz w:val="24"/>
          <w:szCs w:val="24"/>
        </w:rPr>
        <w:t>ncias Sociais) – Programa de P</w:t>
      </w:r>
      <w:r w:rsidR="003F534C" w:rsidRPr="00505251">
        <w:rPr>
          <w:rFonts w:ascii="Times New Roman" w:eastAsia="Futura-Light" w:hAnsi="Times New Roman"/>
          <w:color w:val="000000" w:themeColor="text1"/>
          <w:sz w:val="24"/>
          <w:szCs w:val="24"/>
        </w:rPr>
        <w:t>ós-Graduaçã</w:t>
      </w:r>
      <w:r w:rsidR="001B2C85" w:rsidRPr="00505251">
        <w:rPr>
          <w:rFonts w:ascii="Times New Roman" w:eastAsia="Futura-Light" w:hAnsi="Times New Roman"/>
          <w:color w:val="000000" w:themeColor="text1"/>
          <w:sz w:val="24"/>
          <w:szCs w:val="24"/>
        </w:rPr>
        <w:t>o em Ci</w:t>
      </w:r>
      <w:r w:rsidR="003F534C" w:rsidRPr="00505251">
        <w:rPr>
          <w:rFonts w:ascii="Times New Roman" w:eastAsia="Futura-Light" w:hAnsi="Times New Roman"/>
          <w:color w:val="000000" w:themeColor="text1"/>
          <w:sz w:val="24"/>
          <w:szCs w:val="24"/>
        </w:rPr>
        <w:t>ê</w:t>
      </w:r>
      <w:r w:rsidR="001B2C85" w:rsidRPr="00505251">
        <w:rPr>
          <w:rFonts w:ascii="Times New Roman" w:eastAsia="Futura-Light" w:hAnsi="Times New Roman"/>
          <w:color w:val="000000" w:themeColor="text1"/>
          <w:sz w:val="24"/>
          <w:szCs w:val="24"/>
        </w:rPr>
        <w:t>ncias Sociais, Universidade Federal do Rio Grande do Norte, Natal, 2007.</w:t>
      </w:r>
    </w:p>
    <w:p w:rsidR="001B2C85" w:rsidRPr="00505251" w:rsidRDefault="001B2C85" w:rsidP="001B1BC3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A074DF" w:rsidRPr="00505251" w:rsidRDefault="0069020E" w:rsidP="001B1BC3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05251">
        <w:rPr>
          <w:rFonts w:ascii="Times New Roman" w:eastAsiaTheme="minorHAnsi" w:hAnsi="Times New Roman"/>
          <w:sz w:val="24"/>
          <w:szCs w:val="24"/>
        </w:rPr>
        <w:t xml:space="preserve">LIMA, </w:t>
      </w:r>
      <w:proofErr w:type="spellStart"/>
      <w:r w:rsidRPr="00505251">
        <w:rPr>
          <w:rFonts w:ascii="Times New Roman" w:eastAsiaTheme="minorHAnsi" w:hAnsi="Times New Roman"/>
          <w:sz w:val="24"/>
          <w:szCs w:val="24"/>
        </w:rPr>
        <w:t>Rosemildo</w:t>
      </w:r>
      <w:proofErr w:type="spellEnd"/>
      <w:r w:rsidRPr="00505251">
        <w:rPr>
          <w:rFonts w:ascii="Times New Roman" w:eastAsiaTheme="minorHAnsi" w:hAnsi="Times New Roman"/>
          <w:sz w:val="24"/>
          <w:szCs w:val="24"/>
        </w:rPr>
        <w:t xml:space="preserve"> Santos. </w:t>
      </w:r>
      <w:r w:rsidRPr="00505251">
        <w:rPr>
          <w:rFonts w:ascii="Times New Roman" w:eastAsiaTheme="minorHAnsi" w:hAnsi="Times New Roman"/>
          <w:b/>
          <w:bCs/>
          <w:sz w:val="24"/>
          <w:szCs w:val="24"/>
        </w:rPr>
        <w:t>Na safra e na entressafra do açaí: usos do território e modo</w:t>
      </w:r>
      <w:r w:rsidR="003F534C" w:rsidRPr="00505251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505251">
        <w:rPr>
          <w:rFonts w:ascii="Times New Roman" w:eastAsiaTheme="minorHAnsi" w:hAnsi="Times New Roman"/>
          <w:b/>
          <w:bCs/>
          <w:sz w:val="24"/>
          <w:szCs w:val="24"/>
        </w:rPr>
        <w:t xml:space="preserve">de vida da população ribeirinha do baixo Rio </w:t>
      </w:r>
      <w:proofErr w:type="spellStart"/>
      <w:r w:rsidRPr="00505251">
        <w:rPr>
          <w:rFonts w:ascii="Times New Roman" w:eastAsiaTheme="minorHAnsi" w:hAnsi="Times New Roman"/>
          <w:b/>
          <w:bCs/>
          <w:sz w:val="24"/>
          <w:szCs w:val="24"/>
        </w:rPr>
        <w:t>Meruú</w:t>
      </w:r>
      <w:proofErr w:type="spellEnd"/>
      <w:r w:rsidRPr="00505251">
        <w:rPr>
          <w:rFonts w:ascii="Times New Roman" w:eastAsiaTheme="minorHAnsi" w:hAnsi="Times New Roman"/>
          <w:b/>
          <w:bCs/>
          <w:sz w:val="24"/>
          <w:szCs w:val="24"/>
        </w:rPr>
        <w:t xml:space="preserve"> (Igarapé – Miri/PA). </w:t>
      </w:r>
      <w:r w:rsidRPr="00505251">
        <w:rPr>
          <w:rFonts w:ascii="Times New Roman" w:eastAsiaTheme="minorHAnsi" w:hAnsi="Times New Roman"/>
          <w:sz w:val="24"/>
          <w:szCs w:val="24"/>
        </w:rPr>
        <w:t>Orientador:</w:t>
      </w:r>
      <w:r w:rsidR="003F534C" w:rsidRPr="00505251">
        <w:rPr>
          <w:rFonts w:ascii="Times New Roman" w:eastAsiaTheme="minorHAnsi" w:hAnsi="Times New Roman"/>
          <w:sz w:val="24"/>
          <w:szCs w:val="24"/>
        </w:rPr>
        <w:t xml:space="preserve"> </w:t>
      </w:r>
      <w:r w:rsidRPr="00505251">
        <w:rPr>
          <w:rFonts w:ascii="Times New Roman" w:eastAsiaTheme="minorHAnsi" w:hAnsi="Times New Roman"/>
          <w:sz w:val="24"/>
          <w:szCs w:val="24"/>
        </w:rPr>
        <w:t>Christian Nunes da Silva. 2015. 138 p. Dissertação (Mestrado em Geografia) – Instituto de</w:t>
      </w:r>
      <w:r w:rsidR="003F534C" w:rsidRPr="00505251">
        <w:rPr>
          <w:rFonts w:ascii="Times New Roman" w:eastAsiaTheme="minorHAnsi" w:hAnsi="Times New Roman"/>
          <w:sz w:val="24"/>
          <w:szCs w:val="24"/>
        </w:rPr>
        <w:t xml:space="preserve"> </w:t>
      </w:r>
      <w:r w:rsidRPr="00505251">
        <w:rPr>
          <w:rFonts w:ascii="Times New Roman" w:eastAsiaTheme="minorHAnsi" w:hAnsi="Times New Roman"/>
          <w:sz w:val="24"/>
          <w:szCs w:val="24"/>
        </w:rPr>
        <w:t>Filosofia e Ciências Humanas, Universidade Federal do Pará, Belém, 2015.</w:t>
      </w:r>
    </w:p>
    <w:p w:rsidR="0069020E" w:rsidRPr="00505251" w:rsidRDefault="0069020E" w:rsidP="001B1BC3">
      <w:pPr>
        <w:tabs>
          <w:tab w:val="left" w:pos="354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09F7" w:rsidRPr="00505251" w:rsidRDefault="00C75B0F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MALHEIRO, Bruno Cezar Pereira; </w:t>
      </w:r>
      <w:r w:rsidR="00BA09F7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TRINDADE JÚNIOR, Saint-Clair Cordeiro da. </w:t>
      </w:r>
      <w:r w:rsidR="00BA09F7" w:rsidRPr="00505251">
        <w:rPr>
          <w:rFonts w:ascii="Times New Roman" w:hAnsi="Times New Roman"/>
          <w:iCs/>
          <w:color w:val="000000" w:themeColor="text1"/>
          <w:sz w:val="24"/>
          <w:szCs w:val="24"/>
        </w:rPr>
        <w:t>Entre Rios, Rodovias e Grandes Projetos</w:t>
      </w:r>
      <w:r w:rsidR="00BA09F7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: Mudanças e Permanências em Realidades Urbanas do Baixo Tocantins (Pará). In: </w:t>
      </w:r>
      <w:r w:rsidR="00BA09F7" w:rsidRPr="00505251">
        <w:rPr>
          <w:rFonts w:ascii="Times New Roman" w:hAnsi="Times New Roman"/>
          <w:b/>
          <w:color w:val="000000" w:themeColor="text1"/>
          <w:sz w:val="24"/>
          <w:szCs w:val="24"/>
        </w:rPr>
        <w:t>História Revista</w:t>
      </w:r>
      <w:r w:rsidR="00BA09F7" w:rsidRPr="00505251">
        <w:rPr>
          <w:rFonts w:ascii="Times New Roman" w:hAnsi="Times New Roman"/>
          <w:color w:val="000000" w:themeColor="text1"/>
          <w:sz w:val="24"/>
          <w:szCs w:val="24"/>
        </w:rPr>
        <w:t>, v. 14, n.2, Goiânia-Goiás, 2009. p. 1-30. Disponível em: &lt;http://www.revistas.ufg.br/index.php/historia/article/view/9517&gt;. Acesso: mar.2018.</w:t>
      </w:r>
    </w:p>
    <w:p w:rsidR="00D52F7D" w:rsidRPr="00505251" w:rsidRDefault="00D52F7D" w:rsidP="001B1BC3">
      <w:pPr>
        <w:tabs>
          <w:tab w:val="left" w:pos="354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C1261" w:rsidRPr="00505251" w:rsidRDefault="006C1261" w:rsidP="001B1BC3">
      <w:pPr>
        <w:tabs>
          <w:tab w:val="left" w:pos="354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5251">
        <w:rPr>
          <w:rFonts w:ascii="Times New Roman" w:hAnsi="Times New Roman"/>
          <w:color w:val="000000"/>
          <w:sz w:val="24"/>
          <w:szCs w:val="24"/>
        </w:rPr>
        <w:t>MORAES,</w:t>
      </w:r>
      <w:r w:rsidR="003037D1" w:rsidRPr="00505251">
        <w:rPr>
          <w:rFonts w:ascii="Times New Roman" w:hAnsi="Times New Roman"/>
          <w:color w:val="000000"/>
          <w:sz w:val="24"/>
          <w:szCs w:val="24"/>
        </w:rPr>
        <w:t xml:space="preserve"> Sérgio Cardoso de. </w:t>
      </w:r>
      <w:r w:rsidR="003037D1" w:rsidRPr="00505251">
        <w:rPr>
          <w:rFonts w:ascii="Times New Roman" w:hAnsi="Times New Roman"/>
          <w:b/>
          <w:color w:val="000000"/>
          <w:sz w:val="24"/>
          <w:szCs w:val="24"/>
        </w:rPr>
        <w:t xml:space="preserve">Conhecimentos Tradicionais: </w:t>
      </w:r>
      <w:r w:rsidR="003037D1" w:rsidRPr="00505251">
        <w:rPr>
          <w:rFonts w:ascii="Times New Roman" w:hAnsi="Times New Roman"/>
          <w:color w:val="000000"/>
          <w:sz w:val="24"/>
          <w:szCs w:val="24"/>
        </w:rPr>
        <w:t>discussões e desafios. Belém: NUMA/ UFPA,</w:t>
      </w:r>
      <w:r w:rsidRPr="00505251">
        <w:rPr>
          <w:rFonts w:ascii="Times New Roman" w:hAnsi="Times New Roman"/>
          <w:color w:val="000000"/>
          <w:sz w:val="24"/>
          <w:szCs w:val="24"/>
        </w:rPr>
        <w:t xml:space="preserve"> 2016</w:t>
      </w:r>
      <w:r w:rsidR="003037D1" w:rsidRPr="00505251">
        <w:rPr>
          <w:rFonts w:ascii="Times New Roman" w:hAnsi="Times New Roman"/>
          <w:color w:val="000000"/>
          <w:sz w:val="24"/>
          <w:szCs w:val="24"/>
        </w:rPr>
        <w:t>.</w:t>
      </w:r>
      <w:r w:rsidR="005A36D0" w:rsidRPr="00505251">
        <w:rPr>
          <w:rFonts w:ascii="Times New Roman" w:hAnsi="Times New Roman"/>
          <w:color w:val="000000"/>
          <w:sz w:val="24"/>
          <w:szCs w:val="24"/>
        </w:rPr>
        <w:t xml:space="preserve"> 136p.</w:t>
      </w:r>
    </w:p>
    <w:p w:rsidR="00A074DF" w:rsidRPr="00505251" w:rsidRDefault="00A074DF" w:rsidP="001B1BC3">
      <w:pPr>
        <w:tabs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74DF" w:rsidRPr="00505251" w:rsidRDefault="00A074DF" w:rsidP="001B1BC3">
      <w:pPr>
        <w:tabs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251">
        <w:rPr>
          <w:rFonts w:ascii="Times New Roman" w:hAnsi="Times New Roman"/>
          <w:sz w:val="24"/>
          <w:szCs w:val="24"/>
        </w:rPr>
        <w:t xml:space="preserve">__________. </w:t>
      </w:r>
      <w:r w:rsidR="004C598A" w:rsidRPr="00505251">
        <w:rPr>
          <w:rFonts w:ascii="Times New Roman" w:hAnsi="Times New Roman"/>
          <w:sz w:val="24"/>
          <w:szCs w:val="24"/>
        </w:rPr>
        <w:t>Conhecimentos tradicionais na pesca artesanal</w:t>
      </w:r>
      <w:r w:rsidRPr="00505251">
        <w:rPr>
          <w:rFonts w:ascii="Times New Roman" w:hAnsi="Times New Roman"/>
          <w:sz w:val="24"/>
          <w:szCs w:val="24"/>
        </w:rPr>
        <w:t>.</w:t>
      </w:r>
      <w:r w:rsidR="004C598A" w:rsidRPr="00505251">
        <w:rPr>
          <w:rFonts w:ascii="Times New Roman" w:hAnsi="Times New Roman"/>
          <w:sz w:val="24"/>
          <w:szCs w:val="24"/>
        </w:rPr>
        <w:t xml:space="preserve"> </w:t>
      </w:r>
      <w:r w:rsidR="004C598A" w:rsidRPr="00505251">
        <w:rPr>
          <w:rFonts w:ascii="Times New Roman" w:hAnsi="Times New Roman"/>
          <w:b/>
          <w:sz w:val="24"/>
          <w:szCs w:val="24"/>
        </w:rPr>
        <w:t>Ateliê Geográfico. Revista Eletrônica</w:t>
      </w:r>
      <w:r w:rsidR="004C598A" w:rsidRPr="00505251">
        <w:rPr>
          <w:rFonts w:ascii="Times New Roman" w:hAnsi="Times New Roman"/>
          <w:sz w:val="24"/>
          <w:szCs w:val="24"/>
        </w:rPr>
        <w:t>, v. 5, n. 2, p. 88-105. Goiânia-GO,</w:t>
      </w:r>
      <w:r w:rsidRPr="00505251">
        <w:rPr>
          <w:rFonts w:ascii="Times New Roman" w:hAnsi="Times New Roman"/>
          <w:sz w:val="24"/>
          <w:szCs w:val="24"/>
        </w:rPr>
        <w:t xml:space="preserve"> 2011.</w:t>
      </w:r>
    </w:p>
    <w:p w:rsidR="00A074DF" w:rsidRPr="00505251" w:rsidRDefault="00A074DF" w:rsidP="001B1BC3">
      <w:pPr>
        <w:tabs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D44" w:rsidRPr="00505251" w:rsidRDefault="00964D44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251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PEREIRA, Edir Augusto Dias. </w:t>
      </w:r>
      <w:r w:rsidRPr="00505251">
        <w:rPr>
          <w:rFonts w:ascii="Times New Roman" w:hAnsi="Times New Roman"/>
          <w:b/>
          <w:color w:val="000000" w:themeColor="text1"/>
          <w:sz w:val="24"/>
          <w:szCs w:val="24"/>
        </w:rPr>
        <w:t>As Encruzilhadas das Territorialidades Ribeirinhas: Transformações no exercício espacial do poder em comunidades ribeirinhas da Amazônia Tocantina Paraense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>. Tese, UFF, Niterói: RJ, 2014.</w:t>
      </w:r>
    </w:p>
    <w:p w:rsidR="00656AA1" w:rsidRPr="00505251" w:rsidRDefault="00656AA1" w:rsidP="001B1BC3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0C3C" w:rsidRPr="00505251" w:rsidRDefault="003C0C3C" w:rsidP="001B1BC3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pt-BR"/>
        </w:rPr>
      </w:pPr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SANTILLI, Juliana. </w:t>
      </w:r>
      <w:r w:rsidRPr="00505251">
        <w:rPr>
          <w:rFonts w:ascii="Times New Roman" w:hAnsi="Times New Roman"/>
          <w:b/>
          <w:bCs/>
          <w:color w:val="000000" w:themeColor="text1"/>
          <w:sz w:val="24"/>
          <w:szCs w:val="24"/>
          <w:lang w:eastAsia="pt-BR"/>
        </w:rPr>
        <w:t>L</w:t>
      </w:r>
      <w:r w:rsidR="0023443D" w:rsidRPr="00505251">
        <w:rPr>
          <w:rFonts w:ascii="Times New Roman" w:hAnsi="Times New Roman"/>
          <w:b/>
          <w:bCs/>
          <w:color w:val="000000" w:themeColor="text1"/>
          <w:sz w:val="24"/>
          <w:szCs w:val="24"/>
          <w:lang w:eastAsia="pt-BR"/>
        </w:rPr>
        <w:t>ivro</w:t>
      </w:r>
      <w:r w:rsidRPr="00505251">
        <w:rPr>
          <w:rFonts w:ascii="Times New Roman" w:hAnsi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="0023443D" w:rsidRPr="00505251">
        <w:rPr>
          <w:rFonts w:ascii="Times New Roman" w:hAnsi="Times New Roman"/>
          <w:b/>
          <w:bCs/>
          <w:color w:val="000000" w:themeColor="text1"/>
          <w:sz w:val="24"/>
          <w:szCs w:val="24"/>
          <w:lang w:eastAsia="pt-BR"/>
        </w:rPr>
        <w:t>socioambientalismo</w:t>
      </w:r>
      <w:proofErr w:type="spellEnd"/>
      <w:r w:rsidR="0023443D" w:rsidRPr="00505251">
        <w:rPr>
          <w:rFonts w:ascii="Times New Roman" w:hAnsi="Times New Roman"/>
          <w:b/>
          <w:bCs/>
          <w:color w:val="000000" w:themeColor="text1"/>
          <w:sz w:val="24"/>
          <w:szCs w:val="24"/>
          <w:lang w:eastAsia="pt-BR"/>
        </w:rPr>
        <w:t xml:space="preserve"> e novos direitos</w:t>
      </w:r>
      <w:r w:rsidRPr="00505251">
        <w:rPr>
          <w:rFonts w:ascii="Times New Roman" w:hAnsi="Times New Roman"/>
          <w:b/>
          <w:bCs/>
          <w:color w:val="000000" w:themeColor="text1"/>
          <w:sz w:val="24"/>
          <w:szCs w:val="24"/>
          <w:lang w:eastAsia="pt-BR"/>
        </w:rPr>
        <w:t xml:space="preserve">: </w:t>
      </w:r>
      <w:r w:rsidRPr="00505251">
        <w:rPr>
          <w:rFonts w:ascii="Times New Roman" w:hAnsi="Times New Roman"/>
          <w:bCs/>
          <w:color w:val="000000" w:themeColor="text1"/>
          <w:sz w:val="24"/>
          <w:szCs w:val="24"/>
          <w:lang w:eastAsia="pt-BR"/>
        </w:rPr>
        <w:t>proteção jurídica à diversidade biológica e cultural.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05251">
        <w:rPr>
          <w:rFonts w:ascii="Times New Roman" w:hAnsi="Times New Roman"/>
          <w:bCs/>
          <w:color w:val="000000" w:themeColor="text1"/>
          <w:sz w:val="24"/>
          <w:szCs w:val="24"/>
          <w:lang w:eastAsia="pt-BR"/>
        </w:rPr>
        <w:t>Editora Petrópolis, Instituto Socioambiental e Instituto Internacio</w:t>
      </w:r>
      <w:r w:rsidR="0096030B" w:rsidRPr="00505251">
        <w:rPr>
          <w:rFonts w:ascii="Times New Roman" w:hAnsi="Times New Roman"/>
          <w:bCs/>
          <w:color w:val="000000" w:themeColor="text1"/>
          <w:sz w:val="24"/>
          <w:szCs w:val="24"/>
          <w:lang w:eastAsia="pt-BR"/>
        </w:rPr>
        <w:t>nal de Educação do Brasil, 2005.</w:t>
      </w:r>
      <w:r w:rsidR="004915B2" w:rsidRPr="00505251">
        <w:rPr>
          <w:rFonts w:ascii="Times New Roman" w:hAnsi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="0096030B" w:rsidRPr="00505251">
        <w:rPr>
          <w:rFonts w:ascii="Times New Roman" w:hAnsi="Times New Roman"/>
          <w:bCs/>
          <w:color w:val="000000" w:themeColor="text1"/>
          <w:sz w:val="24"/>
          <w:szCs w:val="24"/>
          <w:lang w:eastAsia="pt-BR"/>
        </w:rPr>
        <w:t>155</w:t>
      </w:r>
      <w:r w:rsidR="00A95410" w:rsidRPr="00505251">
        <w:rPr>
          <w:rFonts w:ascii="Times New Roman" w:hAnsi="Times New Roman"/>
          <w:bCs/>
          <w:color w:val="000000" w:themeColor="text1"/>
          <w:sz w:val="24"/>
          <w:szCs w:val="24"/>
          <w:lang w:eastAsia="pt-BR"/>
        </w:rPr>
        <w:t>p</w:t>
      </w:r>
      <w:r w:rsidR="0096030B" w:rsidRPr="00505251">
        <w:rPr>
          <w:rFonts w:ascii="Times New Roman" w:hAnsi="Times New Roman"/>
          <w:bCs/>
          <w:color w:val="000000" w:themeColor="text1"/>
          <w:sz w:val="24"/>
          <w:szCs w:val="24"/>
          <w:lang w:eastAsia="pt-BR"/>
        </w:rPr>
        <w:t>.</w:t>
      </w:r>
    </w:p>
    <w:p w:rsidR="00BA09F7" w:rsidRPr="00505251" w:rsidRDefault="00BA09F7" w:rsidP="001B1BC3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pt-BR"/>
        </w:rPr>
      </w:pPr>
    </w:p>
    <w:p w:rsidR="00DF7014" w:rsidRPr="00505251" w:rsidRDefault="00DF7014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SANTOS, F. M. </w:t>
      </w:r>
      <w:r w:rsidRPr="00505251">
        <w:rPr>
          <w:rFonts w:ascii="Times New Roman" w:hAnsi="Times New Roman"/>
          <w:b/>
          <w:color w:val="000000" w:themeColor="text1"/>
          <w:sz w:val="24"/>
          <w:szCs w:val="24"/>
        </w:rPr>
        <w:t xml:space="preserve">A Positive </w:t>
      </w:r>
      <w:proofErr w:type="spellStart"/>
      <w:r w:rsidRPr="00505251">
        <w:rPr>
          <w:rFonts w:ascii="Times New Roman" w:hAnsi="Times New Roman"/>
          <w:b/>
          <w:color w:val="000000" w:themeColor="text1"/>
          <w:sz w:val="24"/>
          <w:szCs w:val="24"/>
        </w:rPr>
        <w:t>Theory</w:t>
      </w:r>
      <w:proofErr w:type="spellEnd"/>
      <w:r w:rsidRPr="0050525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05251">
        <w:rPr>
          <w:rFonts w:ascii="Times New Roman" w:hAnsi="Times New Roman"/>
          <w:b/>
          <w:color w:val="000000" w:themeColor="text1"/>
          <w:sz w:val="24"/>
          <w:szCs w:val="24"/>
        </w:rPr>
        <w:t>of</w:t>
      </w:r>
      <w:proofErr w:type="spellEnd"/>
      <w:r w:rsidRPr="0050525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Social </w:t>
      </w:r>
      <w:proofErr w:type="spellStart"/>
      <w:r w:rsidRPr="00505251">
        <w:rPr>
          <w:rFonts w:ascii="Times New Roman" w:hAnsi="Times New Roman"/>
          <w:b/>
          <w:color w:val="000000" w:themeColor="text1"/>
          <w:sz w:val="24"/>
          <w:szCs w:val="24"/>
        </w:rPr>
        <w:t>Entrepreneurship</w:t>
      </w:r>
      <w:proofErr w:type="spellEnd"/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505251">
        <w:rPr>
          <w:rFonts w:ascii="Times New Roman" w:hAnsi="Times New Roman"/>
          <w:color w:val="000000" w:themeColor="text1"/>
          <w:sz w:val="24"/>
          <w:szCs w:val="24"/>
        </w:rPr>
        <w:t>Fontainebleau</w:t>
      </w:r>
      <w:proofErr w:type="spellEnd"/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, França, INSEAD, Social </w:t>
      </w:r>
      <w:proofErr w:type="spellStart"/>
      <w:r w:rsidRPr="00505251">
        <w:rPr>
          <w:rFonts w:ascii="Times New Roman" w:hAnsi="Times New Roman"/>
          <w:color w:val="000000" w:themeColor="text1"/>
          <w:sz w:val="24"/>
          <w:szCs w:val="24"/>
        </w:rPr>
        <w:t>Innovation</w:t>
      </w:r>
      <w:proofErr w:type="spellEnd"/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Centre (INSEAD </w:t>
      </w:r>
      <w:proofErr w:type="spellStart"/>
      <w:r w:rsidRPr="00505251">
        <w:rPr>
          <w:rFonts w:ascii="Times New Roman" w:hAnsi="Times New Roman"/>
          <w:color w:val="000000" w:themeColor="text1"/>
          <w:sz w:val="24"/>
          <w:szCs w:val="24"/>
        </w:rPr>
        <w:t>Working</w:t>
      </w:r>
      <w:proofErr w:type="spellEnd"/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05251">
        <w:rPr>
          <w:rFonts w:ascii="Times New Roman" w:hAnsi="Times New Roman"/>
          <w:color w:val="000000" w:themeColor="text1"/>
          <w:sz w:val="24"/>
          <w:szCs w:val="24"/>
        </w:rPr>
        <w:t>Paper</w:t>
      </w:r>
      <w:proofErr w:type="spellEnd"/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Series, 2009/23/EFE/ISIC). Disponível em: www.insead.edu/facultyresearch/ centres/</w:t>
      </w:r>
      <w:proofErr w:type="spellStart"/>
      <w:r w:rsidRPr="00505251">
        <w:rPr>
          <w:rFonts w:ascii="Times New Roman" w:hAnsi="Times New Roman"/>
          <w:color w:val="000000" w:themeColor="text1"/>
          <w:sz w:val="24"/>
          <w:szCs w:val="24"/>
        </w:rPr>
        <w:t>isic</w:t>
      </w:r>
      <w:proofErr w:type="spellEnd"/>
      <w:r w:rsidRPr="00505251">
        <w:rPr>
          <w:rFonts w:ascii="Times New Roman" w:hAnsi="Times New Roman"/>
          <w:color w:val="000000" w:themeColor="text1"/>
          <w:sz w:val="24"/>
          <w:szCs w:val="24"/>
        </w:rPr>
        <w:t>/. Acesso em agosto de 2019.</w:t>
      </w:r>
    </w:p>
    <w:p w:rsidR="00DF7014" w:rsidRPr="00505251" w:rsidRDefault="00DF7014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F7014" w:rsidRPr="00505251" w:rsidRDefault="00DF7014" w:rsidP="001B1BC3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SCHUMPETER, J. </w:t>
      </w:r>
      <w:r w:rsidRPr="00505251">
        <w:rPr>
          <w:rFonts w:ascii="Times New Roman" w:hAnsi="Times New Roman"/>
          <w:b/>
          <w:bCs/>
          <w:color w:val="000000" w:themeColor="text1"/>
          <w:sz w:val="24"/>
          <w:szCs w:val="24"/>
        </w:rPr>
        <w:t>A. A teoria do desenvolvimento econômico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>. São Paulo: Abril Cultural (Coleção Os Economistas), 1982.</w:t>
      </w:r>
    </w:p>
    <w:p w:rsidR="00DF7014" w:rsidRPr="00505251" w:rsidRDefault="00DF7014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20294" w:rsidRPr="00505251" w:rsidRDefault="00520294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SILVA NETO, P. J. et al. </w:t>
      </w:r>
      <w:r w:rsidRPr="00505251">
        <w:rPr>
          <w:rFonts w:ascii="Times New Roman" w:hAnsi="Times New Roman"/>
          <w:b/>
          <w:color w:val="000000" w:themeColor="text1"/>
          <w:sz w:val="24"/>
          <w:szCs w:val="24"/>
        </w:rPr>
        <w:t>Sistema de produção de cacau para a Amazônia brasileira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>. Belém, CEPLAC, 2001.</w:t>
      </w:r>
      <w:r w:rsidR="00A95410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125p.</w:t>
      </w:r>
    </w:p>
    <w:p w:rsidR="00520294" w:rsidRPr="00505251" w:rsidRDefault="00520294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A09F7" w:rsidRPr="00505251" w:rsidRDefault="00BA09F7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SIMÕES, Aquiles et al. (Org.). </w:t>
      </w:r>
      <w:r w:rsidRPr="00505251">
        <w:rPr>
          <w:rFonts w:ascii="Times New Roman" w:hAnsi="Times New Roman"/>
          <w:b/>
          <w:color w:val="000000" w:themeColor="text1"/>
          <w:sz w:val="24"/>
          <w:szCs w:val="24"/>
        </w:rPr>
        <w:t xml:space="preserve">Agricultura Familiar: 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>métodos e experiências de pesquisa desenvolvimento. Belém, PA: UFPA: GRET, 2001.</w:t>
      </w:r>
    </w:p>
    <w:p w:rsidR="008F6506" w:rsidRPr="00505251" w:rsidRDefault="008F6506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40A35" w:rsidRPr="00505251" w:rsidRDefault="006E11D7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  <w:lang w:eastAsia="pt-BR"/>
        </w:rPr>
      </w:pPr>
      <w:r w:rsidRPr="00505251">
        <w:rPr>
          <w:rFonts w:ascii="Times New Roman" w:hAnsi="Times New Roman"/>
          <w:color w:val="000000" w:themeColor="text1"/>
          <w:sz w:val="24"/>
          <w:szCs w:val="24"/>
        </w:rPr>
        <w:t>VASCONCELOS SOBRINHO, Mário; VASCONCELOS, Ana Maria de A (</w:t>
      </w:r>
      <w:proofErr w:type="spellStart"/>
      <w:r w:rsidRPr="00505251">
        <w:rPr>
          <w:rFonts w:ascii="Times New Roman" w:hAnsi="Times New Roman"/>
          <w:color w:val="000000" w:themeColor="text1"/>
          <w:sz w:val="24"/>
          <w:szCs w:val="24"/>
        </w:rPr>
        <w:t>Org</w:t>
      </w:r>
      <w:proofErr w:type="spellEnd"/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Pr="00505251">
        <w:rPr>
          <w:rFonts w:ascii="Times New Roman" w:hAnsi="Times New Roman"/>
          <w:b/>
          <w:color w:val="000000" w:themeColor="text1"/>
          <w:sz w:val="24"/>
          <w:szCs w:val="24"/>
        </w:rPr>
        <w:t xml:space="preserve">Ações Públicas, redes de cooperação e desenvolvimento local: experiências e aprendizados de gestão social na Amazônia. 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Belém: </w:t>
      </w:r>
      <w:proofErr w:type="spellStart"/>
      <w:r w:rsidRPr="00505251">
        <w:rPr>
          <w:rFonts w:ascii="Times New Roman" w:hAnsi="Times New Roman"/>
          <w:color w:val="000000" w:themeColor="text1"/>
          <w:sz w:val="24"/>
          <w:szCs w:val="24"/>
        </w:rPr>
        <w:t>Unama</w:t>
      </w:r>
      <w:proofErr w:type="spellEnd"/>
      <w:r w:rsidRPr="00505251">
        <w:rPr>
          <w:rFonts w:ascii="Times New Roman" w:hAnsi="Times New Roman"/>
          <w:color w:val="000000" w:themeColor="text1"/>
          <w:sz w:val="24"/>
          <w:szCs w:val="24"/>
        </w:rPr>
        <w:t>, 2016.</w:t>
      </w:r>
      <w:r w:rsidR="008B6630" w:rsidRPr="00505251">
        <w:rPr>
          <w:rFonts w:ascii="Times New Roman" w:hAnsi="Times New Roman"/>
          <w:bCs/>
          <w:sz w:val="24"/>
          <w:szCs w:val="24"/>
          <w:lang w:eastAsia="pt-BR"/>
        </w:rPr>
        <w:t xml:space="preserve"> </w:t>
      </w:r>
      <w:r w:rsidR="0096030B" w:rsidRPr="00505251">
        <w:rPr>
          <w:rFonts w:ascii="Times New Roman" w:hAnsi="Times New Roman"/>
          <w:bCs/>
          <w:color w:val="000000" w:themeColor="text1"/>
          <w:sz w:val="24"/>
          <w:szCs w:val="24"/>
          <w:lang w:eastAsia="pt-BR"/>
        </w:rPr>
        <w:t>270</w:t>
      </w:r>
      <w:r w:rsidR="00A95410" w:rsidRPr="00505251">
        <w:rPr>
          <w:rFonts w:ascii="Times New Roman" w:hAnsi="Times New Roman"/>
          <w:bCs/>
          <w:color w:val="000000" w:themeColor="text1"/>
          <w:sz w:val="24"/>
          <w:szCs w:val="24"/>
          <w:lang w:eastAsia="pt-BR"/>
        </w:rPr>
        <w:t>p</w:t>
      </w:r>
      <w:r w:rsidR="0096030B" w:rsidRPr="00505251">
        <w:rPr>
          <w:rFonts w:ascii="Times New Roman" w:hAnsi="Times New Roman"/>
          <w:bCs/>
          <w:color w:val="000000" w:themeColor="text1"/>
          <w:sz w:val="24"/>
          <w:szCs w:val="24"/>
          <w:lang w:eastAsia="pt-BR"/>
        </w:rPr>
        <w:t>.</w:t>
      </w:r>
    </w:p>
    <w:p w:rsidR="00290193" w:rsidRPr="00505251" w:rsidRDefault="00290193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t-BR"/>
        </w:rPr>
      </w:pPr>
    </w:p>
    <w:p w:rsidR="00610EE3" w:rsidRPr="00505251" w:rsidRDefault="00610EE3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t-BR"/>
        </w:rPr>
      </w:pPr>
    </w:p>
    <w:p w:rsidR="00465975" w:rsidRPr="00505251" w:rsidRDefault="00290193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t-BR"/>
        </w:rPr>
      </w:pPr>
      <w:r w:rsidRPr="00505251">
        <w:rPr>
          <w:rFonts w:ascii="Times New Roman" w:hAnsi="Times New Roman"/>
          <w:b/>
          <w:bCs/>
          <w:color w:val="000000" w:themeColor="text1"/>
          <w:sz w:val="24"/>
          <w:szCs w:val="24"/>
          <w:lang w:eastAsia="pt-BR"/>
        </w:rPr>
        <w:t>FONTES DE PESQUISA</w:t>
      </w:r>
    </w:p>
    <w:p w:rsidR="00833B5B" w:rsidRPr="00505251" w:rsidRDefault="00833B5B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t-BR"/>
        </w:rPr>
      </w:pPr>
    </w:p>
    <w:p w:rsidR="00290193" w:rsidRPr="00505251" w:rsidRDefault="00290193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t-BR"/>
        </w:rPr>
      </w:pPr>
      <w:r w:rsidRPr="00505251">
        <w:rPr>
          <w:rFonts w:ascii="Times New Roman" w:hAnsi="Times New Roman"/>
          <w:b/>
          <w:bCs/>
          <w:color w:val="000000" w:themeColor="text1"/>
          <w:sz w:val="24"/>
          <w:szCs w:val="24"/>
          <w:lang w:eastAsia="pt-BR"/>
        </w:rPr>
        <w:t>FONTES ORAIS</w:t>
      </w:r>
    </w:p>
    <w:p w:rsidR="00610EE3" w:rsidRPr="00505251" w:rsidRDefault="00610EE3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t-BR"/>
        </w:rPr>
      </w:pPr>
    </w:p>
    <w:p w:rsidR="00290193" w:rsidRPr="00505251" w:rsidRDefault="00290193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251">
        <w:rPr>
          <w:rFonts w:ascii="Times New Roman" w:hAnsi="Times New Roman"/>
          <w:bCs/>
          <w:color w:val="000000" w:themeColor="text1"/>
          <w:sz w:val="24"/>
          <w:szCs w:val="24"/>
          <w:lang w:eastAsia="pt-BR"/>
        </w:rPr>
        <w:t xml:space="preserve">Entrevista com o Sr. </w:t>
      </w:r>
      <w:r w:rsidRPr="00505251">
        <w:rPr>
          <w:rFonts w:ascii="Times New Roman" w:hAnsi="Times New Roman"/>
          <w:sz w:val="24"/>
          <w:szCs w:val="24"/>
        </w:rPr>
        <w:t>Amadeu Braga (cacauicultor em Mocajuba)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50525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CEPLAC, Belém, </w:t>
      </w:r>
      <w:r w:rsidR="00833B5B" w:rsidRPr="00505251">
        <w:rPr>
          <w:rFonts w:ascii="Times New Roman" w:hAnsi="Times New Roman"/>
          <w:color w:val="000000" w:themeColor="text1"/>
          <w:sz w:val="24"/>
          <w:szCs w:val="24"/>
        </w:rPr>
        <w:t>16 de agosto de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2019.</w:t>
      </w:r>
    </w:p>
    <w:p w:rsidR="00833B5B" w:rsidRPr="00505251" w:rsidRDefault="00833B5B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3B5B" w:rsidRPr="00505251" w:rsidRDefault="00290193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251">
        <w:rPr>
          <w:rFonts w:ascii="Times New Roman" w:hAnsi="Times New Roman"/>
          <w:color w:val="000000" w:themeColor="text1"/>
          <w:sz w:val="24"/>
          <w:szCs w:val="24"/>
        </w:rPr>
        <w:t>Entrevista com M</w:t>
      </w:r>
      <w:r w:rsidR="00970A6C" w:rsidRPr="00505251">
        <w:rPr>
          <w:rFonts w:ascii="Times New Roman" w:hAnsi="Times New Roman"/>
          <w:color w:val="000000" w:themeColor="text1"/>
          <w:sz w:val="24"/>
          <w:szCs w:val="24"/>
        </w:rPr>
        <w:t>aria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T</w:t>
      </w:r>
      <w:r w:rsidR="00970A6C" w:rsidRPr="00505251">
        <w:rPr>
          <w:rFonts w:ascii="Times New Roman" w:hAnsi="Times New Roman"/>
          <w:color w:val="000000" w:themeColor="text1"/>
          <w:sz w:val="24"/>
          <w:szCs w:val="24"/>
        </w:rPr>
        <w:t>rindade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E92697" w:rsidRPr="00505251">
        <w:rPr>
          <w:rFonts w:ascii="Times New Roman" w:hAnsi="Times New Roman"/>
          <w:color w:val="000000" w:themeColor="text1"/>
          <w:sz w:val="24"/>
          <w:szCs w:val="24"/>
        </w:rPr>
        <w:t>bióloga,</w:t>
      </w:r>
      <w:r w:rsidR="00970A6C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pesquisadora </w:t>
      </w:r>
      <w:r w:rsidR="003E0EF3">
        <w:rPr>
          <w:rFonts w:ascii="Times New Roman" w:hAnsi="Times New Roman"/>
          <w:color w:val="000000" w:themeColor="text1"/>
          <w:sz w:val="24"/>
          <w:szCs w:val="24"/>
        </w:rPr>
        <w:t xml:space="preserve">de cacau 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E92697"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E92697" w:rsidRPr="00505251">
        <w:rPr>
          <w:rFonts w:ascii="Times New Roman" w:hAnsi="Times New Roman"/>
          <w:color w:val="000000" w:themeColor="text1"/>
          <w:sz w:val="24"/>
          <w:szCs w:val="24"/>
        </w:rPr>
        <w:t>oradora de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 Mocajuba). CEPLAC, Belém, </w:t>
      </w:r>
      <w:r w:rsidR="00833B5B" w:rsidRPr="00505251">
        <w:rPr>
          <w:rFonts w:ascii="Times New Roman" w:hAnsi="Times New Roman"/>
          <w:color w:val="000000" w:themeColor="text1"/>
          <w:sz w:val="24"/>
          <w:szCs w:val="24"/>
        </w:rPr>
        <w:t>16 de agosto de 2019.</w:t>
      </w:r>
    </w:p>
    <w:p w:rsidR="00290193" w:rsidRPr="00505251" w:rsidRDefault="00290193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pt-BR"/>
        </w:rPr>
      </w:pPr>
    </w:p>
    <w:p w:rsidR="00290193" w:rsidRPr="00505251" w:rsidRDefault="00290193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05251">
        <w:rPr>
          <w:rFonts w:ascii="Times New Roman" w:hAnsi="Times New Roman"/>
          <w:b/>
          <w:color w:val="000000" w:themeColor="text1"/>
          <w:sz w:val="24"/>
          <w:szCs w:val="24"/>
        </w:rPr>
        <w:t>FONTES IMAGINÉTICAS - FOTOGRAFIAS</w:t>
      </w:r>
    </w:p>
    <w:p w:rsidR="00970A6C" w:rsidRPr="00505251" w:rsidRDefault="00970A6C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70A6C" w:rsidRPr="00505251" w:rsidRDefault="00970A6C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TRINDADE, MJS. </w:t>
      </w:r>
      <w:r w:rsidRPr="005052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  <w:t>Florada do Mucajá</w:t>
      </w:r>
      <w:r w:rsidRPr="00505251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. </w:t>
      </w:r>
      <w:r w:rsidRPr="00505251">
        <w:rPr>
          <w:rFonts w:ascii="Times New Roman" w:hAnsi="Times New Roman"/>
          <w:color w:val="000000" w:themeColor="text1"/>
          <w:sz w:val="24"/>
          <w:szCs w:val="24"/>
        </w:rPr>
        <w:t xml:space="preserve">Treinando o olhar e a memória.  2011. Disponível em: </w:t>
      </w:r>
      <w:hyperlink r:id="rId23" w:history="1">
        <w:r w:rsidRPr="00505251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http://floradadosmucajas.blogspot.com/2011/</w:t>
        </w:r>
      </w:hyperlink>
      <w:r w:rsidRPr="00505251">
        <w:rPr>
          <w:rFonts w:ascii="Times New Roman" w:hAnsi="Times New Roman"/>
          <w:color w:val="000000" w:themeColor="text1"/>
          <w:sz w:val="24"/>
          <w:szCs w:val="24"/>
        </w:rPr>
        <w:t>. Acesso em: agosto de 2019, imagens 1 - 4.</w:t>
      </w:r>
    </w:p>
    <w:p w:rsidR="00290193" w:rsidRPr="00505251" w:rsidRDefault="00290193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t-BR"/>
        </w:rPr>
      </w:pPr>
    </w:p>
    <w:p w:rsidR="001B1BC3" w:rsidRPr="00505251" w:rsidRDefault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t-BR"/>
        </w:rPr>
      </w:pPr>
      <w:bookmarkStart w:id="0" w:name="_GoBack"/>
      <w:bookmarkEnd w:id="0"/>
    </w:p>
    <w:sectPr w:rsidR="001B1BC3" w:rsidRPr="00505251" w:rsidSect="00332674">
      <w:footnotePr>
        <w:numRestart w:val="eachPage"/>
      </w:footnotePr>
      <w:endnotePr>
        <w:numFmt w:val="decimal"/>
        <w:numRestart w:val="eachSect"/>
      </w:endnotePr>
      <w:type w:val="continuous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49" w:rsidRDefault="00F10B49" w:rsidP="003C0C3C">
      <w:pPr>
        <w:spacing w:after="0" w:line="240" w:lineRule="auto"/>
      </w:pPr>
      <w:r>
        <w:separator/>
      </w:r>
    </w:p>
  </w:endnote>
  <w:endnote w:type="continuationSeparator" w:id="0">
    <w:p w:rsidR="00F10B49" w:rsidRDefault="00F10B49" w:rsidP="003C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umanst521 BT">
    <w:panose1 w:val="00000000000000000000"/>
    <w:charset w:val="00"/>
    <w:family w:val="roman"/>
    <w:notTrueType/>
    <w:pitch w:val="default"/>
  </w:font>
  <w:font w:name="Futura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utura-Heavy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0454715"/>
      <w:docPartObj>
        <w:docPartGallery w:val="Page Numbers (Bottom of Page)"/>
        <w:docPartUnique/>
      </w:docPartObj>
    </w:sdtPr>
    <w:sdtEndPr/>
    <w:sdtContent>
      <w:p w:rsidR="00DA0F3B" w:rsidRDefault="00DA0F3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4E7">
          <w:rPr>
            <w:noProof/>
          </w:rPr>
          <w:t>16</w:t>
        </w:r>
        <w:r>
          <w:fldChar w:fldCharType="end"/>
        </w:r>
      </w:p>
    </w:sdtContent>
  </w:sdt>
  <w:p w:rsidR="00656AA1" w:rsidRDefault="00656AA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49" w:rsidRDefault="00F10B49" w:rsidP="003C0C3C">
      <w:pPr>
        <w:spacing w:after="0" w:line="240" w:lineRule="auto"/>
      </w:pPr>
      <w:r>
        <w:separator/>
      </w:r>
    </w:p>
  </w:footnote>
  <w:footnote w:type="continuationSeparator" w:id="0">
    <w:p w:rsidR="00F10B49" w:rsidRDefault="00F10B49" w:rsidP="003C0C3C">
      <w:pPr>
        <w:spacing w:after="0" w:line="240" w:lineRule="auto"/>
      </w:pPr>
      <w:r>
        <w:continuationSeparator/>
      </w:r>
    </w:p>
  </w:footnote>
  <w:footnote w:id="1">
    <w:p w:rsidR="00FC3574" w:rsidRPr="00FC3574" w:rsidRDefault="00FC3574" w:rsidP="00610EE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C3574">
        <w:rPr>
          <w:rStyle w:val="Refdenotaderodap"/>
          <w:rFonts w:ascii="Times New Roman" w:hAnsi="Times New Roman"/>
          <w:sz w:val="20"/>
          <w:szCs w:val="20"/>
        </w:rPr>
        <w:footnoteRef/>
      </w:r>
      <w:r w:rsidRPr="00FC3574">
        <w:rPr>
          <w:rFonts w:ascii="Times New Roman" w:hAnsi="Times New Roman"/>
          <w:sz w:val="20"/>
          <w:szCs w:val="20"/>
        </w:rPr>
        <w:t xml:space="preserve"> </w:t>
      </w:r>
      <w:r w:rsidR="00610EE3" w:rsidRPr="00FF136F">
        <w:rPr>
          <w:rFonts w:ascii="Times New Roman" w:hAnsi="Times New Roman"/>
          <w:color w:val="000000" w:themeColor="text1"/>
          <w:sz w:val="20"/>
          <w:szCs w:val="20"/>
        </w:rPr>
        <w:t>Entrevis</w:t>
      </w:r>
      <w:r w:rsidR="000A2D86">
        <w:rPr>
          <w:rFonts w:ascii="Times New Roman" w:hAnsi="Times New Roman"/>
          <w:color w:val="000000" w:themeColor="text1"/>
          <w:sz w:val="20"/>
          <w:szCs w:val="20"/>
        </w:rPr>
        <w:t>ta com Maria Trindade (bióloga,</w:t>
      </w:r>
      <w:r w:rsidR="00610EE3" w:rsidRPr="00FF136F">
        <w:rPr>
          <w:rFonts w:ascii="Times New Roman" w:hAnsi="Times New Roman"/>
          <w:color w:val="000000" w:themeColor="text1"/>
          <w:sz w:val="20"/>
          <w:szCs w:val="20"/>
        </w:rPr>
        <w:t xml:space="preserve"> pesquisadora</w:t>
      </w:r>
      <w:r w:rsidR="000A2D86">
        <w:rPr>
          <w:rFonts w:ascii="Times New Roman" w:hAnsi="Times New Roman"/>
          <w:color w:val="000000" w:themeColor="text1"/>
          <w:sz w:val="20"/>
          <w:szCs w:val="20"/>
        </w:rPr>
        <w:t xml:space="preserve"> e moradora</w:t>
      </w:r>
      <w:r w:rsidR="00610EE3" w:rsidRPr="00FF136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0A2D86">
        <w:rPr>
          <w:rFonts w:ascii="Times New Roman" w:hAnsi="Times New Roman"/>
          <w:color w:val="000000" w:themeColor="text1"/>
          <w:sz w:val="20"/>
          <w:szCs w:val="20"/>
        </w:rPr>
        <w:t>de</w:t>
      </w:r>
      <w:r w:rsidR="00610EE3" w:rsidRPr="00FF136F">
        <w:rPr>
          <w:rFonts w:ascii="Times New Roman" w:hAnsi="Times New Roman"/>
          <w:color w:val="000000" w:themeColor="text1"/>
          <w:sz w:val="20"/>
          <w:szCs w:val="20"/>
        </w:rPr>
        <w:t xml:space="preserve"> Mocajuba). CEPLAC, Belém, 16 de agosto de 2019.</w:t>
      </w:r>
    </w:p>
  </w:footnote>
  <w:footnote w:id="2">
    <w:p w:rsidR="00FF136F" w:rsidRPr="00FF136F" w:rsidRDefault="00FF136F" w:rsidP="00FF13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F136F">
        <w:rPr>
          <w:rStyle w:val="Refdenotaderodap"/>
          <w:rFonts w:ascii="Times New Roman" w:hAnsi="Times New Roman"/>
          <w:sz w:val="20"/>
          <w:szCs w:val="20"/>
        </w:rPr>
        <w:footnoteRef/>
      </w:r>
      <w:r w:rsidRPr="00FF136F">
        <w:rPr>
          <w:rFonts w:ascii="Times New Roman" w:hAnsi="Times New Roman"/>
          <w:sz w:val="20"/>
          <w:szCs w:val="20"/>
        </w:rPr>
        <w:t xml:space="preserve"> </w:t>
      </w:r>
      <w:r w:rsidRPr="00FF136F">
        <w:rPr>
          <w:rFonts w:ascii="Times New Roman" w:hAnsi="Times New Roman"/>
          <w:color w:val="000000" w:themeColor="text1"/>
          <w:sz w:val="20"/>
          <w:szCs w:val="20"/>
        </w:rPr>
        <w:t>Entrevis</w:t>
      </w:r>
      <w:r w:rsidR="000A2D86">
        <w:rPr>
          <w:rFonts w:ascii="Times New Roman" w:hAnsi="Times New Roman"/>
          <w:color w:val="000000" w:themeColor="text1"/>
          <w:sz w:val="20"/>
          <w:szCs w:val="20"/>
        </w:rPr>
        <w:t>ta com Maria Trindade (bióloga,</w:t>
      </w:r>
      <w:r w:rsidRPr="00FF136F">
        <w:rPr>
          <w:rFonts w:ascii="Times New Roman" w:hAnsi="Times New Roman"/>
          <w:color w:val="000000" w:themeColor="text1"/>
          <w:sz w:val="20"/>
          <w:szCs w:val="20"/>
        </w:rPr>
        <w:t xml:space="preserve"> pesquisadora e</w:t>
      </w:r>
      <w:r w:rsidR="000A2D86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FF136F">
        <w:rPr>
          <w:rFonts w:ascii="Times New Roman" w:hAnsi="Times New Roman"/>
          <w:color w:val="000000" w:themeColor="text1"/>
          <w:sz w:val="20"/>
          <w:szCs w:val="20"/>
        </w:rPr>
        <w:t>m</w:t>
      </w:r>
      <w:r w:rsidR="000A2D86">
        <w:rPr>
          <w:rFonts w:ascii="Times New Roman" w:hAnsi="Times New Roman"/>
          <w:color w:val="000000" w:themeColor="text1"/>
          <w:sz w:val="20"/>
          <w:szCs w:val="20"/>
        </w:rPr>
        <w:t>oradora de</w:t>
      </w:r>
      <w:r w:rsidRPr="00FF136F">
        <w:rPr>
          <w:rFonts w:ascii="Times New Roman" w:hAnsi="Times New Roman"/>
          <w:color w:val="000000" w:themeColor="text1"/>
          <w:sz w:val="20"/>
          <w:szCs w:val="20"/>
        </w:rPr>
        <w:t xml:space="preserve"> Mocajuba). CEPLAC, Belém, 16 de agosto de 2019.</w:t>
      </w:r>
    </w:p>
    <w:p w:rsidR="00FF136F" w:rsidRDefault="00FF136F">
      <w:pPr>
        <w:pStyle w:val="Textodenotaderodap"/>
      </w:pPr>
    </w:p>
  </w:footnote>
  <w:footnote w:id="3">
    <w:p w:rsidR="00331EB1" w:rsidRDefault="00331EB1" w:rsidP="00331EB1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/>
        </w:rPr>
        <w:t xml:space="preserve">Entrevista com Sr. </w:t>
      </w:r>
      <w:r w:rsidRPr="003B5487">
        <w:rPr>
          <w:rFonts w:ascii="Times New Roman" w:hAnsi="Times New Roman"/>
        </w:rPr>
        <w:t>Amadeu Braga</w:t>
      </w:r>
      <w:r>
        <w:rPr>
          <w:rFonts w:ascii="Times New Roman" w:hAnsi="Times New Roman"/>
        </w:rPr>
        <w:t xml:space="preserve"> (cacauicultor em Mocajuba), CEPLAC, Belém, 16 de agosto de 2019.</w:t>
      </w:r>
    </w:p>
  </w:footnote>
  <w:footnote w:id="4">
    <w:p w:rsidR="00185CC2" w:rsidRPr="00185CC2" w:rsidRDefault="00185CC2" w:rsidP="00185CC2">
      <w:pPr>
        <w:pStyle w:val="Textodenotaderodap"/>
        <w:spacing w:after="0" w:line="240" w:lineRule="auto"/>
        <w:rPr>
          <w:rFonts w:ascii="Times New Roman" w:hAnsi="Times New Roman"/>
        </w:rPr>
      </w:pPr>
      <w:r w:rsidRPr="00185CC2">
        <w:rPr>
          <w:rStyle w:val="Refdenotaderodap"/>
          <w:rFonts w:ascii="Times New Roman" w:hAnsi="Times New Roman"/>
        </w:rPr>
        <w:footnoteRef/>
      </w:r>
      <w:r w:rsidRPr="00185CC2">
        <w:rPr>
          <w:rFonts w:ascii="Times New Roman" w:hAnsi="Times New Roman"/>
        </w:rPr>
        <w:t xml:space="preserve"> Entrevista com Sr. Amadeu Braga (cacauicultor em Mocajuba), CEPLAC, Belém, 16 de agosto de 2019.</w:t>
      </w:r>
    </w:p>
  </w:footnote>
  <w:footnote w:id="5">
    <w:p w:rsidR="00185CC2" w:rsidRPr="00185CC2" w:rsidRDefault="00185CC2" w:rsidP="00185CC2">
      <w:pPr>
        <w:pStyle w:val="Textodenotaderodap"/>
        <w:spacing w:after="0" w:line="240" w:lineRule="auto"/>
        <w:jc w:val="both"/>
        <w:rPr>
          <w:rFonts w:ascii="Times New Roman" w:hAnsi="Times New Roman"/>
        </w:rPr>
      </w:pPr>
      <w:r w:rsidRPr="00185CC2">
        <w:rPr>
          <w:rStyle w:val="Refdenotaderodap"/>
          <w:rFonts w:ascii="Times New Roman" w:hAnsi="Times New Roman"/>
        </w:rPr>
        <w:footnoteRef/>
      </w:r>
      <w:r w:rsidRPr="00185CC2">
        <w:rPr>
          <w:rFonts w:ascii="Times New Roman" w:hAnsi="Times New Roman"/>
        </w:rPr>
        <w:t xml:space="preserve"> </w:t>
      </w:r>
      <w:r w:rsidRPr="00185CC2">
        <w:rPr>
          <w:rFonts w:ascii="Times New Roman" w:hAnsi="Times New Roman"/>
          <w:color w:val="000000" w:themeColor="text1"/>
        </w:rPr>
        <w:t>Entrevista com Maria Trindade (bióloga, pesquisadora e moradora de Mocajuba). CEPLAC, Belém, 16 de agosto de 2019.</w:t>
      </w:r>
      <w:r w:rsidRPr="00185CC2">
        <w:rPr>
          <w:rFonts w:ascii="Times New Roman" w:hAnsi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C3F" w:rsidRDefault="00D10C3F" w:rsidP="00332674">
    <w:pPr>
      <w:pStyle w:val="Cabealho"/>
      <w:tabs>
        <w:tab w:val="clear" w:pos="8504"/>
        <w:tab w:val="left" w:pos="284"/>
        <w:tab w:val="right" w:pos="9071"/>
      </w:tabs>
      <w:jc w:val="both"/>
      <w:rPr>
        <w:b/>
        <w:bCs/>
        <w:color w:val="538135" w:themeColor="accent6" w:themeShade="BF"/>
        <w:sz w:val="30"/>
        <w:szCs w:val="30"/>
      </w:rPr>
    </w:pPr>
    <w:r w:rsidRPr="00D10C3F">
      <w:rPr>
        <w:noProof/>
        <w:color w:val="538135" w:themeColor="accent6" w:themeShade="BF"/>
        <w:sz w:val="30"/>
        <w:szCs w:val="30"/>
        <w:lang w:eastAsia="pt-BR"/>
      </w:rPr>
      <w:drawing>
        <wp:anchor distT="0" distB="0" distL="114300" distR="114300" simplePos="0" relativeHeight="251658240" behindDoc="0" locked="0" layoutInCell="1" allowOverlap="1" wp14:anchorId="1E9B8F5B" wp14:editId="50D75BAB">
          <wp:simplePos x="0" y="0"/>
          <wp:positionH relativeFrom="column">
            <wp:posOffset>-537210</wp:posOffset>
          </wp:positionH>
          <wp:positionV relativeFrom="paragraph">
            <wp:posOffset>-212090</wp:posOffset>
          </wp:positionV>
          <wp:extent cx="1028700" cy="885825"/>
          <wp:effectExtent l="0" t="0" r="0" b="9525"/>
          <wp:wrapThrough wrapText="bothSides">
            <wp:wrapPolygon edited="0">
              <wp:start x="0" y="0"/>
              <wp:lineTo x="0" y="21368"/>
              <wp:lineTo x="21200" y="21368"/>
              <wp:lineTo x="21200" y="0"/>
              <wp:lineTo x="0" y="0"/>
            </wp:wrapPolygon>
          </wp:wrapThrough>
          <wp:docPr id="222" name="Imagem 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0C3F">
      <w:rPr>
        <w:b/>
        <w:bCs/>
        <w:color w:val="538135" w:themeColor="accent6" w:themeShade="BF"/>
        <w:sz w:val="30"/>
        <w:szCs w:val="30"/>
      </w:rPr>
      <w:t xml:space="preserve">X Colóquio Organizações, Desenvolvimento e Sustentabilidade – </w:t>
    </w:r>
    <w:r>
      <w:rPr>
        <w:b/>
        <w:bCs/>
        <w:color w:val="538135" w:themeColor="accent6" w:themeShade="BF"/>
        <w:sz w:val="30"/>
        <w:szCs w:val="30"/>
      </w:rPr>
      <w:t xml:space="preserve">  </w:t>
    </w:r>
  </w:p>
  <w:p w:rsidR="00D10C3F" w:rsidRPr="00D10C3F" w:rsidRDefault="00D10C3F" w:rsidP="00D10C3F">
    <w:pPr>
      <w:pStyle w:val="Cabealho"/>
      <w:jc w:val="both"/>
      <w:rPr>
        <w:b/>
        <w:bCs/>
        <w:sz w:val="30"/>
        <w:szCs w:val="30"/>
      </w:rPr>
    </w:pPr>
    <w:r>
      <w:rPr>
        <w:b/>
        <w:bCs/>
        <w:color w:val="538135" w:themeColor="accent6" w:themeShade="BF"/>
        <w:sz w:val="30"/>
        <w:szCs w:val="30"/>
      </w:rPr>
      <w:tab/>
    </w:r>
    <w:r>
      <w:rPr>
        <w:b/>
        <w:bCs/>
        <w:color w:val="538135" w:themeColor="accent6" w:themeShade="BF"/>
        <w:sz w:val="30"/>
        <w:szCs w:val="30"/>
      </w:rPr>
      <w:tab/>
      <w:t xml:space="preserve">    </w:t>
    </w:r>
    <w:r w:rsidRPr="00D10C3F">
      <w:rPr>
        <w:b/>
        <w:bCs/>
        <w:color w:val="538135" w:themeColor="accent6" w:themeShade="BF"/>
        <w:sz w:val="30"/>
        <w:szCs w:val="30"/>
      </w:rPr>
      <w:t xml:space="preserve">CODS 2019 </w:t>
    </w:r>
  </w:p>
  <w:p w:rsidR="00322DD7" w:rsidRDefault="00D10C3F" w:rsidP="00332674">
    <w:pPr>
      <w:pStyle w:val="Cabealho"/>
      <w:jc w:val="right"/>
      <w:rPr>
        <w:rFonts w:cs="Calibri"/>
      </w:rPr>
    </w:pPr>
    <w:r>
      <w:rPr>
        <w:rFonts w:cs="Calibri"/>
      </w:rPr>
      <w:t>Belém/PA - 11 a 13 de novembro</w:t>
    </w:r>
  </w:p>
  <w:p w:rsidR="00CB276B" w:rsidRDefault="00332674" w:rsidP="00CB276B">
    <w:pPr>
      <w:pStyle w:val="Cabealho"/>
      <w:pBdr>
        <w:bottom w:val="thinThickSmallGap" w:sz="24" w:space="0" w:color="385623" w:themeColor="accent6" w:themeShade="80"/>
      </w:pBdr>
      <w:tabs>
        <w:tab w:val="clear" w:pos="4252"/>
        <w:tab w:val="clear" w:pos="8504"/>
        <w:tab w:val="right" w:pos="9071"/>
      </w:tabs>
      <w:jc w:val="both"/>
      <w:rPr>
        <w:rFonts w:cs="Calibri"/>
      </w:rPr>
    </w:pPr>
    <w:r>
      <w:rPr>
        <w:rFonts w:cs="Calibri"/>
      </w:rPr>
      <w:t xml:space="preserve">  </w:t>
    </w:r>
    <w:r w:rsidR="00CB276B">
      <w:rPr>
        <w:rFonts w:cs="Calibri"/>
      </w:rPr>
      <w:t xml:space="preserve">                                                                                                                                                                   </w:t>
    </w:r>
  </w:p>
  <w:p w:rsidR="00CB276B" w:rsidRDefault="00CB276B" w:rsidP="00CB276B">
    <w:pPr>
      <w:pStyle w:val="Cabealho"/>
      <w:pBdr>
        <w:bottom w:val="thinThickSmallGap" w:sz="24" w:space="0" w:color="385623" w:themeColor="accent6" w:themeShade="80"/>
      </w:pBdr>
      <w:tabs>
        <w:tab w:val="clear" w:pos="4252"/>
        <w:tab w:val="clear" w:pos="8504"/>
        <w:tab w:val="right" w:pos="9071"/>
      </w:tabs>
      <w:jc w:val="both"/>
      <w:rPr>
        <w:rFonts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3283C"/>
    <w:multiLevelType w:val="multilevel"/>
    <w:tmpl w:val="8500D0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59A274D4"/>
    <w:multiLevelType w:val="hybridMultilevel"/>
    <w:tmpl w:val="C01CA0DC"/>
    <w:lvl w:ilvl="0" w:tplc="06E6FDE4">
      <w:start w:val="1"/>
      <w:numFmt w:val="decimal"/>
      <w:lvlText w:val="%1)"/>
      <w:lvlJc w:val="left"/>
      <w:pPr>
        <w:ind w:left="780" w:hanging="4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1722A"/>
    <w:multiLevelType w:val="hybridMultilevel"/>
    <w:tmpl w:val="395CEB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01"/>
    <w:rsid w:val="000051BE"/>
    <w:rsid w:val="0001175F"/>
    <w:rsid w:val="000125CE"/>
    <w:rsid w:val="0001332F"/>
    <w:rsid w:val="00014090"/>
    <w:rsid w:val="00014D08"/>
    <w:rsid w:val="00015565"/>
    <w:rsid w:val="00015616"/>
    <w:rsid w:val="00024127"/>
    <w:rsid w:val="00024DD6"/>
    <w:rsid w:val="000300B6"/>
    <w:rsid w:val="00033EF5"/>
    <w:rsid w:val="00036651"/>
    <w:rsid w:val="00043236"/>
    <w:rsid w:val="000508C0"/>
    <w:rsid w:val="00050E02"/>
    <w:rsid w:val="000526D2"/>
    <w:rsid w:val="000554B0"/>
    <w:rsid w:val="00063491"/>
    <w:rsid w:val="00063AAE"/>
    <w:rsid w:val="00063D87"/>
    <w:rsid w:val="000746C3"/>
    <w:rsid w:val="00076C42"/>
    <w:rsid w:val="00077014"/>
    <w:rsid w:val="00081209"/>
    <w:rsid w:val="000822A8"/>
    <w:rsid w:val="00083A42"/>
    <w:rsid w:val="00083AD7"/>
    <w:rsid w:val="00085DBF"/>
    <w:rsid w:val="00087E75"/>
    <w:rsid w:val="000931D9"/>
    <w:rsid w:val="00097744"/>
    <w:rsid w:val="000A258C"/>
    <w:rsid w:val="000A2D86"/>
    <w:rsid w:val="000A358A"/>
    <w:rsid w:val="000A67FA"/>
    <w:rsid w:val="000A749F"/>
    <w:rsid w:val="000B2A8C"/>
    <w:rsid w:val="000B41C0"/>
    <w:rsid w:val="000B47FC"/>
    <w:rsid w:val="000B4B97"/>
    <w:rsid w:val="000B580A"/>
    <w:rsid w:val="000B66B4"/>
    <w:rsid w:val="000C5590"/>
    <w:rsid w:val="000C6B44"/>
    <w:rsid w:val="000C721D"/>
    <w:rsid w:val="000C7472"/>
    <w:rsid w:val="000C75E5"/>
    <w:rsid w:val="000D795A"/>
    <w:rsid w:val="000D7FBD"/>
    <w:rsid w:val="000E1629"/>
    <w:rsid w:val="000E24B3"/>
    <w:rsid w:val="000E4871"/>
    <w:rsid w:val="000F2D30"/>
    <w:rsid w:val="000F40D8"/>
    <w:rsid w:val="000F61F1"/>
    <w:rsid w:val="000F6BE4"/>
    <w:rsid w:val="000F7EB6"/>
    <w:rsid w:val="001004FE"/>
    <w:rsid w:val="00101623"/>
    <w:rsid w:val="00104731"/>
    <w:rsid w:val="00107FFD"/>
    <w:rsid w:val="00111CA4"/>
    <w:rsid w:val="00120C3C"/>
    <w:rsid w:val="00122A04"/>
    <w:rsid w:val="00122AFF"/>
    <w:rsid w:val="001277E9"/>
    <w:rsid w:val="00130906"/>
    <w:rsid w:val="00132961"/>
    <w:rsid w:val="00134D23"/>
    <w:rsid w:val="0013730C"/>
    <w:rsid w:val="00143D1C"/>
    <w:rsid w:val="00144E57"/>
    <w:rsid w:val="00151F87"/>
    <w:rsid w:val="001564A0"/>
    <w:rsid w:val="00156B1B"/>
    <w:rsid w:val="001609BC"/>
    <w:rsid w:val="00160AE3"/>
    <w:rsid w:val="00163A01"/>
    <w:rsid w:val="00164678"/>
    <w:rsid w:val="00171263"/>
    <w:rsid w:val="00177B69"/>
    <w:rsid w:val="0018046F"/>
    <w:rsid w:val="001845BF"/>
    <w:rsid w:val="001846F0"/>
    <w:rsid w:val="00185CC2"/>
    <w:rsid w:val="00185E29"/>
    <w:rsid w:val="001866A6"/>
    <w:rsid w:val="00193C83"/>
    <w:rsid w:val="001948E3"/>
    <w:rsid w:val="00196010"/>
    <w:rsid w:val="00196169"/>
    <w:rsid w:val="00196A87"/>
    <w:rsid w:val="001A36F3"/>
    <w:rsid w:val="001A376C"/>
    <w:rsid w:val="001A465F"/>
    <w:rsid w:val="001A5CA0"/>
    <w:rsid w:val="001B1BC3"/>
    <w:rsid w:val="001B2C85"/>
    <w:rsid w:val="001B3553"/>
    <w:rsid w:val="001B5929"/>
    <w:rsid w:val="001B6A4F"/>
    <w:rsid w:val="001C2C42"/>
    <w:rsid w:val="001C6341"/>
    <w:rsid w:val="001C667A"/>
    <w:rsid w:val="001C7A77"/>
    <w:rsid w:val="001D2668"/>
    <w:rsid w:val="001D374B"/>
    <w:rsid w:val="001D51ED"/>
    <w:rsid w:val="001D6AF7"/>
    <w:rsid w:val="001E112B"/>
    <w:rsid w:val="001E15FF"/>
    <w:rsid w:val="001E2A0A"/>
    <w:rsid w:val="001E49F3"/>
    <w:rsid w:val="001F0421"/>
    <w:rsid w:val="001F15E1"/>
    <w:rsid w:val="001F1A6B"/>
    <w:rsid w:val="001F3C5D"/>
    <w:rsid w:val="001F589C"/>
    <w:rsid w:val="00200E48"/>
    <w:rsid w:val="00202861"/>
    <w:rsid w:val="002041DC"/>
    <w:rsid w:val="0020726A"/>
    <w:rsid w:val="0021222E"/>
    <w:rsid w:val="00212890"/>
    <w:rsid w:val="002134F8"/>
    <w:rsid w:val="00214559"/>
    <w:rsid w:val="00214A72"/>
    <w:rsid w:val="00215DC1"/>
    <w:rsid w:val="002218C0"/>
    <w:rsid w:val="00222E68"/>
    <w:rsid w:val="0022383D"/>
    <w:rsid w:val="00223F32"/>
    <w:rsid w:val="00224822"/>
    <w:rsid w:val="00224E8A"/>
    <w:rsid w:val="0023443D"/>
    <w:rsid w:val="00235174"/>
    <w:rsid w:val="00235C4E"/>
    <w:rsid w:val="0023603F"/>
    <w:rsid w:val="00241B33"/>
    <w:rsid w:val="00245F4F"/>
    <w:rsid w:val="00247C25"/>
    <w:rsid w:val="00251AC1"/>
    <w:rsid w:val="0025317F"/>
    <w:rsid w:val="00253746"/>
    <w:rsid w:val="002607E3"/>
    <w:rsid w:val="00262205"/>
    <w:rsid w:val="00266CD4"/>
    <w:rsid w:val="0027107E"/>
    <w:rsid w:val="00271E2F"/>
    <w:rsid w:val="0027317D"/>
    <w:rsid w:val="00273C49"/>
    <w:rsid w:val="002740DE"/>
    <w:rsid w:val="00276790"/>
    <w:rsid w:val="00277B17"/>
    <w:rsid w:val="00280274"/>
    <w:rsid w:val="002824FF"/>
    <w:rsid w:val="00290193"/>
    <w:rsid w:val="00290BF6"/>
    <w:rsid w:val="00291E1F"/>
    <w:rsid w:val="002935EC"/>
    <w:rsid w:val="00294C27"/>
    <w:rsid w:val="0029766A"/>
    <w:rsid w:val="002A58F6"/>
    <w:rsid w:val="002A593A"/>
    <w:rsid w:val="002A5E12"/>
    <w:rsid w:val="002B0BF9"/>
    <w:rsid w:val="002B1816"/>
    <w:rsid w:val="002B19F0"/>
    <w:rsid w:val="002B1A08"/>
    <w:rsid w:val="002B3F9B"/>
    <w:rsid w:val="002B69F0"/>
    <w:rsid w:val="002C120D"/>
    <w:rsid w:val="002C6557"/>
    <w:rsid w:val="002D1505"/>
    <w:rsid w:val="002D1564"/>
    <w:rsid w:val="002D34B4"/>
    <w:rsid w:val="002D3597"/>
    <w:rsid w:val="002D46AC"/>
    <w:rsid w:val="002D4EED"/>
    <w:rsid w:val="002D6D39"/>
    <w:rsid w:val="002D7E49"/>
    <w:rsid w:val="002E093E"/>
    <w:rsid w:val="002E588F"/>
    <w:rsid w:val="002E684D"/>
    <w:rsid w:val="002F214F"/>
    <w:rsid w:val="002F2439"/>
    <w:rsid w:val="002F338F"/>
    <w:rsid w:val="002F5820"/>
    <w:rsid w:val="002F58F6"/>
    <w:rsid w:val="002F5E90"/>
    <w:rsid w:val="002F5ECB"/>
    <w:rsid w:val="002F62CA"/>
    <w:rsid w:val="00302A10"/>
    <w:rsid w:val="003037D1"/>
    <w:rsid w:val="003043B9"/>
    <w:rsid w:val="00306EF6"/>
    <w:rsid w:val="0031262F"/>
    <w:rsid w:val="00316C12"/>
    <w:rsid w:val="00321A1C"/>
    <w:rsid w:val="00322DD7"/>
    <w:rsid w:val="00326558"/>
    <w:rsid w:val="0033045F"/>
    <w:rsid w:val="00331EB1"/>
    <w:rsid w:val="00332674"/>
    <w:rsid w:val="0033307C"/>
    <w:rsid w:val="003335EB"/>
    <w:rsid w:val="0033440A"/>
    <w:rsid w:val="003365C9"/>
    <w:rsid w:val="003365F1"/>
    <w:rsid w:val="003464DF"/>
    <w:rsid w:val="00350114"/>
    <w:rsid w:val="00350B72"/>
    <w:rsid w:val="00353B1F"/>
    <w:rsid w:val="00354E24"/>
    <w:rsid w:val="00356415"/>
    <w:rsid w:val="00360871"/>
    <w:rsid w:val="00363A50"/>
    <w:rsid w:val="0036403B"/>
    <w:rsid w:val="0036645A"/>
    <w:rsid w:val="00367335"/>
    <w:rsid w:val="003736DE"/>
    <w:rsid w:val="003755AD"/>
    <w:rsid w:val="00384EAE"/>
    <w:rsid w:val="00387201"/>
    <w:rsid w:val="00391ED4"/>
    <w:rsid w:val="003961D5"/>
    <w:rsid w:val="003963D2"/>
    <w:rsid w:val="003975DD"/>
    <w:rsid w:val="003A7C3F"/>
    <w:rsid w:val="003B12D9"/>
    <w:rsid w:val="003B26A9"/>
    <w:rsid w:val="003B3931"/>
    <w:rsid w:val="003B5487"/>
    <w:rsid w:val="003C0C3C"/>
    <w:rsid w:val="003C118D"/>
    <w:rsid w:val="003C313F"/>
    <w:rsid w:val="003C44DF"/>
    <w:rsid w:val="003D246E"/>
    <w:rsid w:val="003D25DD"/>
    <w:rsid w:val="003D6301"/>
    <w:rsid w:val="003E062F"/>
    <w:rsid w:val="003E0EF3"/>
    <w:rsid w:val="003E1B8F"/>
    <w:rsid w:val="003E5252"/>
    <w:rsid w:val="003F482C"/>
    <w:rsid w:val="003F534C"/>
    <w:rsid w:val="00406F42"/>
    <w:rsid w:val="0042045A"/>
    <w:rsid w:val="00430FA8"/>
    <w:rsid w:val="00433E19"/>
    <w:rsid w:val="00442252"/>
    <w:rsid w:val="00443375"/>
    <w:rsid w:val="004448BF"/>
    <w:rsid w:val="00447C2A"/>
    <w:rsid w:val="00451746"/>
    <w:rsid w:val="00455C31"/>
    <w:rsid w:val="004564F2"/>
    <w:rsid w:val="00461E92"/>
    <w:rsid w:val="004624F5"/>
    <w:rsid w:val="004641E0"/>
    <w:rsid w:val="00465975"/>
    <w:rsid w:val="004660B5"/>
    <w:rsid w:val="00466727"/>
    <w:rsid w:val="00467BBB"/>
    <w:rsid w:val="00470CC7"/>
    <w:rsid w:val="00471842"/>
    <w:rsid w:val="00474F4F"/>
    <w:rsid w:val="0047780F"/>
    <w:rsid w:val="00481CBA"/>
    <w:rsid w:val="004822C6"/>
    <w:rsid w:val="004865BA"/>
    <w:rsid w:val="004915B2"/>
    <w:rsid w:val="004940BE"/>
    <w:rsid w:val="00494E23"/>
    <w:rsid w:val="00494EAB"/>
    <w:rsid w:val="004958EA"/>
    <w:rsid w:val="004A0273"/>
    <w:rsid w:val="004A0DD0"/>
    <w:rsid w:val="004A3C1B"/>
    <w:rsid w:val="004A3F60"/>
    <w:rsid w:val="004A7167"/>
    <w:rsid w:val="004B2993"/>
    <w:rsid w:val="004B3162"/>
    <w:rsid w:val="004B3439"/>
    <w:rsid w:val="004B4849"/>
    <w:rsid w:val="004B7C42"/>
    <w:rsid w:val="004C598A"/>
    <w:rsid w:val="004D1371"/>
    <w:rsid w:val="004D3709"/>
    <w:rsid w:val="004D41DC"/>
    <w:rsid w:val="004D4BA1"/>
    <w:rsid w:val="004D586C"/>
    <w:rsid w:val="004D5949"/>
    <w:rsid w:val="004D6638"/>
    <w:rsid w:val="004E0A30"/>
    <w:rsid w:val="004E202E"/>
    <w:rsid w:val="004E512F"/>
    <w:rsid w:val="004E7C3C"/>
    <w:rsid w:val="004F3758"/>
    <w:rsid w:val="004F541C"/>
    <w:rsid w:val="004F5D39"/>
    <w:rsid w:val="004F6390"/>
    <w:rsid w:val="0050015B"/>
    <w:rsid w:val="00505251"/>
    <w:rsid w:val="00505291"/>
    <w:rsid w:val="005052AA"/>
    <w:rsid w:val="00505344"/>
    <w:rsid w:val="00507094"/>
    <w:rsid w:val="005132F1"/>
    <w:rsid w:val="005148A9"/>
    <w:rsid w:val="00514E88"/>
    <w:rsid w:val="00520294"/>
    <w:rsid w:val="005221B8"/>
    <w:rsid w:val="00522F7B"/>
    <w:rsid w:val="0052305D"/>
    <w:rsid w:val="005235DA"/>
    <w:rsid w:val="00523DEC"/>
    <w:rsid w:val="00524B80"/>
    <w:rsid w:val="005317C4"/>
    <w:rsid w:val="00532B59"/>
    <w:rsid w:val="005339BE"/>
    <w:rsid w:val="00534F82"/>
    <w:rsid w:val="005366C0"/>
    <w:rsid w:val="00542FC5"/>
    <w:rsid w:val="005432DF"/>
    <w:rsid w:val="00544C78"/>
    <w:rsid w:val="00547D84"/>
    <w:rsid w:val="00550972"/>
    <w:rsid w:val="00551FBB"/>
    <w:rsid w:val="00552CEC"/>
    <w:rsid w:val="00552F9F"/>
    <w:rsid w:val="00555ED7"/>
    <w:rsid w:val="005567C2"/>
    <w:rsid w:val="005574D6"/>
    <w:rsid w:val="00561004"/>
    <w:rsid w:val="005628C0"/>
    <w:rsid w:val="00572B69"/>
    <w:rsid w:val="00574422"/>
    <w:rsid w:val="00597330"/>
    <w:rsid w:val="005A3562"/>
    <w:rsid w:val="005A36D0"/>
    <w:rsid w:val="005A563E"/>
    <w:rsid w:val="005A610F"/>
    <w:rsid w:val="005B1CBC"/>
    <w:rsid w:val="005B295F"/>
    <w:rsid w:val="005B3650"/>
    <w:rsid w:val="005B3851"/>
    <w:rsid w:val="005B54D8"/>
    <w:rsid w:val="005C15F8"/>
    <w:rsid w:val="005C23D1"/>
    <w:rsid w:val="005C340D"/>
    <w:rsid w:val="005C5E1F"/>
    <w:rsid w:val="005C62FA"/>
    <w:rsid w:val="005D10F5"/>
    <w:rsid w:val="005D24FC"/>
    <w:rsid w:val="005D3C32"/>
    <w:rsid w:val="005D795B"/>
    <w:rsid w:val="005E1EE7"/>
    <w:rsid w:val="005E5F5A"/>
    <w:rsid w:val="005E6665"/>
    <w:rsid w:val="005F2AB1"/>
    <w:rsid w:val="005F3D04"/>
    <w:rsid w:val="005F58BF"/>
    <w:rsid w:val="005F6F14"/>
    <w:rsid w:val="005F744D"/>
    <w:rsid w:val="00602747"/>
    <w:rsid w:val="00610EE3"/>
    <w:rsid w:val="00610F51"/>
    <w:rsid w:val="00612A4A"/>
    <w:rsid w:val="006137FA"/>
    <w:rsid w:val="00613DD9"/>
    <w:rsid w:val="00615774"/>
    <w:rsid w:val="0061695A"/>
    <w:rsid w:val="006211B4"/>
    <w:rsid w:val="00623AA7"/>
    <w:rsid w:val="0063011E"/>
    <w:rsid w:val="00631FE5"/>
    <w:rsid w:val="0063273B"/>
    <w:rsid w:val="00633861"/>
    <w:rsid w:val="006346D1"/>
    <w:rsid w:val="00634EEB"/>
    <w:rsid w:val="006366A4"/>
    <w:rsid w:val="00640E85"/>
    <w:rsid w:val="00643540"/>
    <w:rsid w:val="00643F36"/>
    <w:rsid w:val="00645B2B"/>
    <w:rsid w:val="0065398E"/>
    <w:rsid w:val="00654523"/>
    <w:rsid w:val="006546D2"/>
    <w:rsid w:val="00655098"/>
    <w:rsid w:val="00655D18"/>
    <w:rsid w:val="00656AA1"/>
    <w:rsid w:val="00656EF4"/>
    <w:rsid w:val="00660E87"/>
    <w:rsid w:val="00662ED3"/>
    <w:rsid w:val="00663322"/>
    <w:rsid w:val="00664238"/>
    <w:rsid w:val="00667B67"/>
    <w:rsid w:val="00670705"/>
    <w:rsid w:val="006714B1"/>
    <w:rsid w:val="00673779"/>
    <w:rsid w:val="00674A0C"/>
    <w:rsid w:val="00675183"/>
    <w:rsid w:val="00675BDE"/>
    <w:rsid w:val="006825DE"/>
    <w:rsid w:val="006832B1"/>
    <w:rsid w:val="00685989"/>
    <w:rsid w:val="0069020E"/>
    <w:rsid w:val="00690FDB"/>
    <w:rsid w:val="00697CEA"/>
    <w:rsid w:val="006A50BF"/>
    <w:rsid w:val="006A5507"/>
    <w:rsid w:val="006A574A"/>
    <w:rsid w:val="006A650F"/>
    <w:rsid w:val="006A7261"/>
    <w:rsid w:val="006B3540"/>
    <w:rsid w:val="006B361E"/>
    <w:rsid w:val="006B5C67"/>
    <w:rsid w:val="006C1261"/>
    <w:rsid w:val="006C1806"/>
    <w:rsid w:val="006C36C9"/>
    <w:rsid w:val="006C561C"/>
    <w:rsid w:val="006C5649"/>
    <w:rsid w:val="006C58E0"/>
    <w:rsid w:val="006C7BB9"/>
    <w:rsid w:val="006D36F7"/>
    <w:rsid w:val="006D3C81"/>
    <w:rsid w:val="006D4F23"/>
    <w:rsid w:val="006D6F92"/>
    <w:rsid w:val="006E11D7"/>
    <w:rsid w:val="006E1DAE"/>
    <w:rsid w:val="006E4DEB"/>
    <w:rsid w:val="006F2932"/>
    <w:rsid w:val="006F2EED"/>
    <w:rsid w:val="006F5ADD"/>
    <w:rsid w:val="00700CE0"/>
    <w:rsid w:val="00702D14"/>
    <w:rsid w:val="00702E38"/>
    <w:rsid w:val="007045C2"/>
    <w:rsid w:val="00711EB4"/>
    <w:rsid w:val="0071332E"/>
    <w:rsid w:val="00714521"/>
    <w:rsid w:val="00716D0A"/>
    <w:rsid w:val="00717329"/>
    <w:rsid w:val="00722EC2"/>
    <w:rsid w:val="00724217"/>
    <w:rsid w:val="007251B5"/>
    <w:rsid w:val="007259F0"/>
    <w:rsid w:val="007264EF"/>
    <w:rsid w:val="00727924"/>
    <w:rsid w:val="00733BFC"/>
    <w:rsid w:val="007340EA"/>
    <w:rsid w:val="00735171"/>
    <w:rsid w:val="00735174"/>
    <w:rsid w:val="0074023E"/>
    <w:rsid w:val="007426F5"/>
    <w:rsid w:val="00746667"/>
    <w:rsid w:val="00750001"/>
    <w:rsid w:val="0075467E"/>
    <w:rsid w:val="00757D92"/>
    <w:rsid w:val="00762B12"/>
    <w:rsid w:val="00765BE3"/>
    <w:rsid w:val="00772520"/>
    <w:rsid w:val="00776503"/>
    <w:rsid w:val="00782853"/>
    <w:rsid w:val="00783628"/>
    <w:rsid w:val="007838F9"/>
    <w:rsid w:val="007839C2"/>
    <w:rsid w:val="007849F6"/>
    <w:rsid w:val="00785AAC"/>
    <w:rsid w:val="0079236F"/>
    <w:rsid w:val="007A2A0C"/>
    <w:rsid w:val="007A5967"/>
    <w:rsid w:val="007A65AB"/>
    <w:rsid w:val="007B1501"/>
    <w:rsid w:val="007B28A9"/>
    <w:rsid w:val="007B299C"/>
    <w:rsid w:val="007B3B63"/>
    <w:rsid w:val="007D450C"/>
    <w:rsid w:val="007D53A9"/>
    <w:rsid w:val="007E121F"/>
    <w:rsid w:val="007E22CB"/>
    <w:rsid w:val="007E3803"/>
    <w:rsid w:val="007E743D"/>
    <w:rsid w:val="00802073"/>
    <w:rsid w:val="00803131"/>
    <w:rsid w:val="008032E9"/>
    <w:rsid w:val="008047CE"/>
    <w:rsid w:val="00804F7E"/>
    <w:rsid w:val="00805BB1"/>
    <w:rsid w:val="00807C18"/>
    <w:rsid w:val="00811A3D"/>
    <w:rsid w:val="008122F7"/>
    <w:rsid w:val="008142A9"/>
    <w:rsid w:val="008208D5"/>
    <w:rsid w:val="0082106D"/>
    <w:rsid w:val="00821FA0"/>
    <w:rsid w:val="00824C95"/>
    <w:rsid w:val="00825C01"/>
    <w:rsid w:val="0082693F"/>
    <w:rsid w:val="00826B73"/>
    <w:rsid w:val="00827654"/>
    <w:rsid w:val="00827B7B"/>
    <w:rsid w:val="00830C1E"/>
    <w:rsid w:val="00831E13"/>
    <w:rsid w:val="00833B5B"/>
    <w:rsid w:val="00834225"/>
    <w:rsid w:val="00835BB6"/>
    <w:rsid w:val="008373FC"/>
    <w:rsid w:val="00840A35"/>
    <w:rsid w:val="00840A87"/>
    <w:rsid w:val="00851FF9"/>
    <w:rsid w:val="00855084"/>
    <w:rsid w:val="00855A06"/>
    <w:rsid w:val="00860175"/>
    <w:rsid w:val="008610DE"/>
    <w:rsid w:val="008614F8"/>
    <w:rsid w:val="00863E9E"/>
    <w:rsid w:val="00865DBA"/>
    <w:rsid w:val="008674E6"/>
    <w:rsid w:val="00872F96"/>
    <w:rsid w:val="00874AA2"/>
    <w:rsid w:val="008846E1"/>
    <w:rsid w:val="00884D2C"/>
    <w:rsid w:val="008939BD"/>
    <w:rsid w:val="00895EEB"/>
    <w:rsid w:val="00897CD2"/>
    <w:rsid w:val="008A04EE"/>
    <w:rsid w:val="008A126D"/>
    <w:rsid w:val="008A16F5"/>
    <w:rsid w:val="008A192D"/>
    <w:rsid w:val="008A3856"/>
    <w:rsid w:val="008A5A7F"/>
    <w:rsid w:val="008B3010"/>
    <w:rsid w:val="008B30FA"/>
    <w:rsid w:val="008B4F15"/>
    <w:rsid w:val="008B55E2"/>
    <w:rsid w:val="008B5D82"/>
    <w:rsid w:val="008B6630"/>
    <w:rsid w:val="008C031A"/>
    <w:rsid w:val="008C5F41"/>
    <w:rsid w:val="008D376C"/>
    <w:rsid w:val="008D4564"/>
    <w:rsid w:val="008D5779"/>
    <w:rsid w:val="008D59BA"/>
    <w:rsid w:val="008D6AF6"/>
    <w:rsid w:val="008E0B07"/>
    <w:rsid w:val="008E6494"/>
    <w:rsid w:val="008E7DC0"/>
    <w:rsid w:val="008F14E7"/>
    <w:rsid w:val="008F2F10"/>
    <w:rsid w:val="008F2F6B"/>
    <w:rsid w:val="008F39E0"/>
    <w:rsid w:val="008F6506"/>
    <w:rsid w:val="008F7FED"/>
    <w:rsid w:val="00900D53"/>
    <w:rsid w:val="00901B98"/>
    <w:rsid w:val="00901DA7"/>
    <w:rsid w:val="00905F6B"/>
    <w:rsid w:val="00912B55"/>
    <w:rsid w:val="00914B40"/>
    <w:rsid w:val="00924A77"/>
    <w:rsid w:val="00926343"/>
    <w:rsid w:val="009313D4"/>
    <w:rsid w:val="00931CE4"/>
    <w:rsid w:val="0093623A"/>
    <w:rsid w:val="00936561"/>
    <w:rsid w:val="009377E4"/>
    <w:rsid w:val="0094387F"/>
    <w:rsid w:val="00947E6F"/>
    <w:rsid w:val="00950F22"/>
    <w:rsid w:val="0095279F"/>
    <w:rsid w:val="009531E2"/>
    <w:rsid w:val="0095352F"/>
    <w:rsid w:val="009546B5"/>
    <w:rsid w:val="00954EDA"/>
    <w:rsid w:val="009559FD"/>
    <w:rsid w:val="0096030B"/>
    <w:rsid w:val="009603BE"/>
    <w:rsid w:val="009625B1"/>
    <w:rsid w:val="00964D44"/>
    <w:rsid w:val="00970A6C"/>
    <w:rsid w:val="00970F58"/>
    <w:rsid w:val="0098304A"/>
    <w:rsid w:val="00984292"/>
    <w:rsid w:val="00987DBB"/>
    <w:rsid w:val="0099138C"/>
    <w:rsid w:val="0099477A"/>
    <w:rsid w:val="009A07B0"/>
    <w:rsid w:val="009A2E63"/>
    <w:rsid w:val="009A62C2"/>
    <w:rsid w:val="009A6EDB"/>
    <w:rsid w:val="009B0DEB"/>
    <w:rsid w:val="009B2004"/>
    <w:rsid w:val="009B39B6"/>
    <w:rsid w:val="009B49F0"/>
    <w:rsid w:val="009C2D18"/>
    <w:rsid w:val="009C498F"/>
    <w:rsid w:val="009C4D57"/>
    <w:rsid w:val="009C5360"/>
    <w:rsid w:val="009C6AB3"/>
    <w:rsid w:val="009D157A"/>
    <w:rsid w:val="009D2290"/>
    <w:rsid w:val="009D30EE"/>
    <w:rsid w:val="009D3BAE"/>
    <w:rsid w:val="009D5DCE"/>
    <w:rsid w:val="009D7B35"/>
    <w:rsid w:val="009F30D9"/>
    <w:rsid w:val="009F3D58"/>
    <w:rsid w:val="00A025A3"/>
    <w:rsid w:val="00A03470"/>
    <w:rsid w:val="00A074DF"/>
    <w:rsid w:val="00A07694"/>
    <w:rsid w:val="00A114C4"/>
    <w:rsid w:val="00A13598"/>
    <w:rsid w:val="00A13CDE"/>
    <w:rsid w:val="00A141E8"/>
    <w:rsid w:val="00A15684"/>
    <w:rsid w:val="00A1791B"/>
    <w:rsid w:val="00A17D22"/>
    <w:rsid w:val="00A2092D"/>
    <w:rsid w:val="00A20B91"/>
    <w:rsid w:val="00A231E0"/>
    <w:rsid w:val="00A30993"/>
    <w:rsid w:val="00A30AF0"/>
    <w:rsid w:val="00A31B53"/>
    <w:rsid w:val="00A31FDB"/>
    <w:rsid w:val="00A40E58"/>
    <w:rsid w:val="00A4310D"/>
    <w:rsid w:val="00A46B24"/>
    <w:rsid w:val="00A47AA5"/>
    <w:rsid w:val="00A50CF7"/>
    <w:rsid w:val="00A53261"/>
    <w:rsid w:val="00A54002"/>
    <w:rsid w:val="00A566E0"/>
    <w:rsid w:val="00A609E2"/>
    <w:rsid w:val="00A62F1A"/>
    <w:rsid w:val="00A62F65"/>
    <w:rsid w:val="00A6311C"/>
    <w:rsid w:val="00A63209"/>
    <w:rsid w:val="00A632CB"/>
    <w:rsid w:val="00A64D57"/>
    <w:rsid w:val="00A66F1C"/>
    <w:rsid w:val="00A6740E"/>
    <w:rsid w:val="00A725B6"/>
    <w:rsid w:val="00A73839"/>
    <w:rsid w:val="00A74012"/>
    <w:rsid w:val="00A74768"/>
    <w:rsid w:val="00A7477B"/>
    <w:rsid w:val="00A805C8"/>
    <w:rsid w:val="00A8117B"/>
    <w:rsid w:val="00A81900"/>
    <w:rsid w:val="00A82220"/>
    <w:rsid w:val="00A84356"/>
    <w:rsid w:val="00A92343"/>
    <w:rsid w:val="00A94288"/>
    <w:rsid w:val="00A95073"/>
    <w:rsid w:val="00A95410"/>
    <w:rsid w:val="00A9616C"/>
    <w:rsid w:val="00AB2512"/>
    <w:rsid w:val="00AB27A0"/>
    <w:rsid w:val="00AB2E88"/>
    <w:rsid w:val="00AB5F9C"/>
    <w:rsid w:val="00AB73E6"/>
    <w:rsid w:val="00AC181B"/>
    <w:rsid w:val="00AC1FEB"/>
    <w:rsid w:val="00AD2AB9"/>
    <w:rsid w:val="00AD499F"/>
    <w:rsid w:val="00AD4AE3"/>
    <w:rsid w:val="00AD61C0"/>
    <w:rsid w:val="00AD701F"/>
    <w:rsid w:val="00AD7314"/>
    <w:rsid w:val="00AE0321"/>
    <w:rsid w:val="00AE03B2"/>
    <w:rsid w:val="00AE116D"/>
    <w:rsid w:val="00AE1ACE"/>
    <w:rsid w:val="00AE4913"/>
    <w:rsid w:val="00AE68A8"/>
    <w:rsid w:val="00AE71F2"/>
    <w:rsid w:val="00AF6EA8"/>
    <w:rsid w:val="00B0075E"/>
    <w:rsid w:val="00B07872"/>
    <w:rsid w:val="00B11A91"/>
    <w:rsid w:val="00B1719A"/>
    <w:rsid w:val="00B2484E"/>
    <w:rsid w:val="00B265A2"/>
    <w:rsid w:val="00B30E53"/>
    <w:rsid w:val="00B336F2"/>
    <w:rsid w:val="00B403DD"/>
    <w:rsid w:val="00B44C02"/>
    <w:rsid w:val="00B451C8"/>
    <w:rsid w:val="00B45555"/>
    <w:rsid w:val="00B50224"/>
    <w:rsid w:val="00B51B78"/>
    <w:rsid w:val="00B525ED"/>
    <w:rsid w:val="00B54177"/>
    <w:rsid w:val="00B54CE4"/>
    <w:rsid w:val="00B5627C"/>
    <w:rsid w:val="00B56B0D"/>
    <w:rsid w:val="00B57613"/>
    <w:rsid w:val="00B60F74"/>
    <w:rsid w:val="00B624FD"/>
    <w:rsid w:val="00B63B0F"/>
    <w:rsid w:val="00B64C62"/>
    <w:rsid w:val="00B65928"/>
    <w:rsid w:val="00B73765"/>
    <w:rsid w:val="00B74618"/>
    <w:rsid w:val="00B806D9"/>
    <w:rsid w:val="00B81076"/>
    <w:rsid w:val="00B819F8"/>
    <w:rsid w:val="00B84E5B"/>
    <w:rsid w:val="00B91B8F"/>
    <w:rsid w:val="00B93544"/>
    <w:rsid w:val="00B96C84"/>
    <w:rsid w:val="00BA0244"/>
    <w:rsid w:val="00BA09F7"/>
    <w:rsid w:val="00BA2DB6"/>
    <w:rsid w:val="00BA470F"/>
    <w:rsid w:val="00BA60D0"/>
    <w:rsid w:val="00BA62D4"/>
    <w:rsid w:val="00BB26CC"/>
    <w:rsid w:val="00BB6014"/>
    <w:rsid w:val="00BB647B"/>
    <w:rsid w:val="00BB65EF"/>
    <w:rsid w:val="00BC2A7A"/>
    <w:rsid w:val="00BC4BE1"/>
    <w:rsid w:val="00BD0049"/>
    <w:rsid w:val="00BD0A2C"/>
    <w:rsid w:val="00BD6CD5"/>
    <w:rsid w:val="00BD7867"/>
    <w:rsid w:val="00BE0C85"/>
    <w:rsid w:val="00BE13FD"/>
    <w:rsid w:val="00BE1AA0"/>
    <w:rsid w:val="00BE69BC"/>
    <w:rsid w:val="00BE6AD5"/>
    <w:rsid w:val="00BF31B8"/>
    <w:rsid w:val="00BF4349"/>
    <w:rsid w:val="00BF6948"/>
    <w:rsid w:val="00BF7CD8"/>
    <w:rsid w:val="00C006EB"/>
    <w:rsid w:val="00C01910"/>
    <w:rsid w:val="00C01BAD"/>
    <w:rsid w:val="00C03B70"/>
    <w:rsid w:val="00C042DE"/>
    <w:rsid w:val="00C05461"/>
    <w:rsid w:val="00C062DF"/>
    <w:rsid w:val="00C0662D"/>
    <w:rsid w:val="00C14E86"/>
    <w:rsid w:val="00C14F97"/>
    <w:rsid w:val="00C14FCE"/>
    <w:rsid w:val="00C2379E"/>
    <w:rsid w:val="00C23BE8"/>
    <w:rsid w:val="00C264E4"/>
    <w:rsid w:val="00C3251F"/>
    <w:rsid w:val="00C33377"/>
    <w:rsid w:val="00C430CB"/>
    <w:rsid w:val="00C461CB"/>
    <w:rsid w:val="00C46C57"/>
    <w:rsid w:val="00C5200C"/>
    <w:rsid w:val="00C6093B"/>
    <w:rsid w:val="00C61173"/>
    <w:rsid w:val="00C6166B"/>
    <w:rsid w:val="00C664A1"/>
    <w:rsid w:val="00C71A66"/>
    <w:rsid w:val="00C73088"/>
    <w:rsid w:val="00C73523"/>
    <w:rsid w:val="00C75B0F"/>
    <w:rsid w:val="00C77A27"/>
    <w:rsid w:val="00C83846"/>
    <w:rsid w:val="00C901D6"/>
    <w:rsid w:val="00C90F0D"/>
    <w:rsid w:val="00C917A9"/>
    <w:rsid w:val="00C9209A"/>
    <w:rsid w:val="00C95028"/>
    <w:rsid w:val="00C95C13"/>
    <w:rsid w:val="00C97837"/>
    <w:rsid w:val="00CA1F0A"/>
    <w:rsid w:val="00CA3E8A"/>
    <w:rsid w:val="00CA7B67"/>
    <w:rsid w:val="00CB0406"/>
    <w:rsid w:val="00CB276B"/>
    <w:rsid w:val="00CB2DDC"/>
    <w:rsid w:val="00CB47C4"/>
    <w:rsid w:val="00CB52F6"/>
    <w:rsid w:val="00CB588E"/>
    <w:rsid w:val="00CC2C2C"/>
    <w:rsid w:val="00CC36DB"/>
    <w:rsid w:val="00CC4065"/>
    <w:rsid w:val="00CC74C3"/>
    <w:rsid w:val="00CC7BA4"/>
    <w:rsid w:val="00CD56AD"/>
    <w:rsid w:val="00CD63A9"/>
    <w:rsid w:val="00CD7243"/>
    <w:rsid w:val="00CE18F8"/>
    <w:rsid w:val="00CE6760"/>
    <w:rsid w:val="00CE721C"/>
    <w:rsid w:val="00CE73B7"/>
    <w:rsid w:val="00CF24D7"/>
    <w:rsid w:val="00CF6E60"/>
    <w:rsid w:val="00CF74FB"/>
    <w:rsid w:val="00D0144D"/>
    <w:rsid w:val="00D01B00"/>
    <w:rsid w:val="00D01DF9"/>
    <w:rsid w:val="00D05B19"/>
    <w:rsid w:val="00D07923"/>
    <w:rsid w:val="00D10C3F"/>
    <w:rsid w:val="00D137F4"/>
    <w:rsid w:val="00D21455"/>
    <w:rsid w:val="00D24446"/>
    <w:rsid w:val="00D247D7"/>
    <w:rsid w:val="00D329E8"/>
    <w:rsid w:val="00D42895"/>
    <w:rsid w:val="00D43A47"/>
    <w:rsid w:val="00D44B16"/>
    <w:rsid w:val="00D50D9A"/>
    <w:rsid w:val="00D5281F"/>
    <w:rsid w:val="00D52F7D"/>
    <w:rsid w:val="00D5450E"/>
    <w:rsid w:val="00D55A93"/>
    <w:rsid w:val="00D604F1"/>
    <w:rsid w:val="00D60780"/>
    <w:rsid w:val="00D6753D"/>
    <w:rsid w:val="00D70683"/>
    <w:rsid w:val="00D7300B"/>
    <w:rsid w:val="00D7487E"/>
    <w:rsid w:val="00D74BAF"/>
    <w:rsid w:val="00D82B23"/>
    <w:rsid w:val="00D867B6"/>
    <w:rsid w:val="00D86B3C"/>
    <w:rsid w:val="00D91653"/>
    <w:rsid w:val="00D95B61"/>
    <w:rsid w:val="00DA0F3B"/>
    <w:rsid w:val="00DB04D7"/>
    <w:rsid w:val="00DB214C"/>
    <w:rsid w:val="00DB7710"/>
    <w:rsid w:val="00DC04A5"/>
    <w:rsid w:val="00DC3487"/>
    <w:rsid w:val="00DC4E92"/>
    <w:rsid w:val="00DC772F"/>
    <w:rsid w:val="00DD2F24"/>
    <w:rsid w:val="00DD519A"/>
    <w:rsid w:val="00DD5D87"/>
    <w:rsid w:val="00DD6113"/>
    <w:rsid w:val="00DD7E27"/>
    <w:rsid w:val="00DE2636"/>
    <w:rsid w:val="00DE4967"/>
    <w:rsid w:val="00DF1AF2"/>
    <w:rsid w:val="00DF7014"/>
    <w:rsid w:val="00E0054C"/>
    <w:rsid w:val="00E0177E"/>
    <w:rsid w:val="00E01D20"/>
    <w:rsid w:val="00E03085"/>
    <w:rsid w:val="00E04939"/>
    <w:rsid w:val="00E04AFE"/>
    <w:rsid w:val="00E05721"/>
    <w:rsid w:val="00E10373"/>
    <w:rsid w:val="00E10407"/>
    <w:rsid w:val="00E11DB1"/>
    <w:rsid w:val="00E124FA"/>
    <w:rsid w:val="00E1303B"/>
    <w:rsid w:val="00E1761D"/>
    <w:rsid w:val="00E2426B"/>
    <w:rsid w:val="00E319A3"/>
    <w:rsid w:val="00E32060"/>
    <w:rsid w:val="00E3453A"/>
    <w:rsid w:val="00E356F6"/>
    <w:rsid w:val="00E374CE"/>
    <w:rsid w:val="00E37AAB"/>
    <w:rsid w:val="00E417BD"/>
    <w:rsid w:val="00E42B5F"/>
    <w:rsid w:val="00E45B44"/>
    <w:rsid w:val="00E47BEF"/>
    <w:rsid w:val="00E506DC"/>
    <w:rsid w:val="00E60C53"/>
    <w:rsid w:val="00E625A1"/>
    <w:rsid w:val="00E62A10"/>
    <w:rsid w:val="00E80D79"/>
    <w:rsid w:val="00E8139D"/>
    <w:rsid w:val="00E81B39"/>
    <w:rsid w:val="00E83A54"/>
    <w:rsid w:val="00E8530D"/>
    <w:rsid w:val="00E90DFC"/>
    <w:rsid w:val="00E92697"/>
    <w:rsid w:val="00E95E45"/>
    <w:rsid w:val="00EA4D68"/>
    <w:rsid w:val="00EB2C29"/>
    <w:rsid w:val="00EB6470"/>
    <w:rsid w:val="00EB7A06"/>
    <w:rsid w:val="00EC1973"/>
    <w:rsid w:val="00EC305A"/>
    <w:rsid w:val="00EC54F6"/>
    <w:rsid w:val="00EC59E0"/>
    <w:rsid w:val="00EC6125"/>
    <w:rsid w:val="00EC62DD"/>
    <w:rsid w:val="00EC751A"/>
    <w:rsid w:val="00ED1C9A"/>
    <w:rsid w:val="00ED2BCB"/>
    <w:rsid w:val="00ED303B"/>
    <w:rsid w:val="00ED77D8"/>
    <w:rsid w:val="00EE0152"/>
    <w:rsid w:val="00EE147A"/>
    <w:rsid w:val="00EE5CC1"/>
    <w:rsid w:val="00EF217F"/>
    <w:rsid w:val="00EF7E74"/>
    <w:rsid w:val="00F002B1"/>
    <w:rsid w:val="00F03241"/>
    <w:rsid w:val="00F03705"/>
    <w:rsid w:val="00F03C88"/>
    <w:rsid w:val="00F047D8"/>
    <w:rsid w:val="00F04BFE"/>
    <w:rsid w:val="00F06469"/>
    <w:rsid w:val="00F10168"/>
    <w:rsid w:val="00F10B49"/>
    <w:rsid w:val="00F13040"/>
    <w:rsid w:val="00F16C1A"/>
    <w:rsid w:val="00F22254"/>
    <w:rsid w:val="00F23512"/>
    <w:rsid w:val="00F3196C"/>
    <w:rsid w:val="00F40D03"/>
    <w:rsid w:val="00F44F4D"/>
    <w:rsid w:val="00F45D24"/>
    <w:rsid w:val="00F50EE5"/>
    <w:rsid w:val="00F51711"/>
    <w:rsid w:val="00F529B4"/>
    <w:rsid w:val="00F537BB"/>
    <w:rsid w:val="00F538BD"/>
    <w:rsid w:val="00F53AFE"/>
    <w:rsid w:val="00F55C1C"/>
    <w:rsid w:val="00F5618F"/>
    <w:rsid w:val="00F56820"/>
    <w:rsid w:val="00F5699C"/>
    <w:rsid w:val="00F57199"/>
    <w:rsid w:val="00F646FC"/>
    <w:rsid w:val="00F65AE6"/>
    <w:rsid w:val="00F908D1"/>
    <w:rsid w:val="00F940F6"/>
    <w:rsid w:val="00F943FE"/>
    <w:rsid w:val="00F9491E"/>
    <w:rsid w:val="00F95CAD"/>
    <w:rsid w:val="00FA1ACE"/>
    <w:rsid w:val="00FA2604"/>
    <w:rsid w:val="00FA38EF"/>
    <w:rsid w:val="00FA40FD"/>
    <w:rsid w:val="00FA70E5"/>
    <w:rsid w:val="00FB14BC"/>
    <w:rsid w:val="00FC2443"/>
    <w:rsid w:val="00FC3574"/>
    <w:rsid w:val="00FC402A"/>
    <w:rsid w:val="00FC482A"/>
    <w:rsid w:val="00FC54A2"/>
    <w:rsid w:val="00FC594A"/>
    <w:rsid w:val="00FC75BF"/>
    <w:rsid w:val="00FD01CB"/>
    <w:rsid w:val="00FD094B"/>
    <w:rsid w:val="00FD0E4A"/>
    <w:rsid w:val="00FD18A6"/>
    <w:rsid w:val="00FD342A"/>
    <w:rsid w:val="00FD4A5E"/>
    <w:rsid w:val="00FD4AD0"/>
    <w:rsid w:val="00FE2ED8"/>
    <w:rsid w:val="00FE33C7"/>
    <w:rsid w:val="00FE3DB9"/>
    <w:rsid w:val="00FE7D08"/>
    <w:rsid w:val="00FF01CD"/>
    <w:rsid w:val="00FF0B74"/>
    <w:rsid w:val="00FF0F1F"/>
    <w:rsid w:val="00FF136F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C28B16-0CB8-47EF-9FAC-132B2458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C3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3C0C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4B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74B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C0C3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C0C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0C3C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C0C3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C0C3C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C0C3C"/>
    <w:rPr>
      <w:vertAlign w:val="superscript"/>
    </w:rPr>
  </w:style>
  <w:style w:type="paragraph" w:customStyle="1" w:styleId="Default">
    <w:name w:val="Default"/>
    <w:rsid w:val="003C0C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styleId="Hyperlink">
    <w:name w:val="Hyperlink"/>
    <w:uiPriority w:val="99"/>
    <w:unhideWhenUsed/>
    <w:rsid w:val="003C0C3C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95E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8">
    <w:name w:val="A8"/>
    <w:uiPriority w:val="99"/>
    <w:rsid w:val="00544C78"/>
    <w:rPr>
      <w:rFonts w:ascii="Segoe UI" w:hAnsi="Segoe UI" w:cs="Segoe UI"/>
      <w:color w:val="000000"/>
      <w:sz w:val="17"/>
      <w:szCs w:val="17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E4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E4871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F76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F763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F7630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76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7630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630"/>
    <w:rPr>
      <w:rFonts w:ascii="Segoe UI" w:eastAsia="Calibri" w:hAnsi="Segoe UI" w:cs="Segoe UI"/>
      <w:sz w:val="18"/>
      <w:szCs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F7630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F7630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F763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35C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Sutil">
    <w:name w:val="Subtle Emphasis"/>
    <w:basedOn w:val="Fontepargpadro"/>
    <w:uiPriority w:val="19"/>
    <w:qFormat/>
    <w:rsid w:val="00783628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qFormat/>
    <w:rsid w:val="00326558"/>
    <w:rPr>
      <w:b/>
      <w:bCs/>
    </w:rPr>
  </w:style>
  <w:style w:type="character" w:styleId="nfase">
    <w:name w:val="Emphasis"/>
    <w:basedOn w:val="Fontepargpadro"/>
    <w:uiPriority w:val="20"/>
    <w:qFormat/>
    <w:rsid w:val="00326558"/>
    <w:rPr>
      <w:i/>
      <w:iCs/>
    </w:rPr>
  </w:style>
  <w:style w:type="character" w:customStyle="1" w:styleId="a">
    <w:name w:val="_"/>
    <w:basedOn w:val="Fontepargpadro"/>
    <w:rsid w:val="00F03241"/>
  </w:style>
  <w:style w:type="character" w:customStyle="1" w:styleId="ff2">
    <w:name w:val="ff2"/>
    <w:basedOn w:val="Fontepargpadro"/>
    <w:rsid w:val="005132F1"/>
  </w:style>
  <w:style w:type="character" w:customStyle="1" w:styleId="ff6">
    <w:name w:val="ff6"/>
    <w:basedOn w:val="Fontepargpadro"/>
    <w:rsid w:val="005132F1"/>
  </w:style>
  <w:style w:type="character" w:customStyle="1" w:styleId="Ttulo3Char">
    <w:name w:val="Título 3 Char"/>
    <w:basedOn w:val="Fontepargpadro"/>
    <w:link w:val="Ttulo3"/>
    <w:uiPriority w:val="9"/>
    <w:semiHidden/>
    <w:rsid w:val="00D74B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D74B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722E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2EC2"/>
    <w:rPr>
      <w:rFonts w:ascii="Calibri" w:eastAsia="Calibri" w:hAnsi="Calibri" w:cs="Times New Roman"/>
    </w:rPr>
  </w:style>
  <w:style w:type="character" w:customStyle="1" w:styleId="A18">
    <w:name w:val="A18"/>
    <w:uiPriority w:val="99"/>
    <w:rsid w:val="00DC04A5"/>
    <w:rPr>
      <w:rFonts w:ascii="Humanst521 BT" w:hAnsi="Humanst521 BT" w:cs="Humanst521 BT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7" Type="http://schemas.openxmlformats.org/officeDocument/2006/relationships/hyperlink" Target="http://3.bp.blogspot.com/-VkfePANM8Jc/Tf8L59x22VI/AAAAAAAAAyo/1NMhNMIwv8E/s1600/mocajuba_junho_2011+048.jp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://floradadosmucajas.blogspot.com/2011/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hyperlink" Target="http://www.naea.ufpa.br/naea/novosite/index.php?action=Publicacao.arquivo&amp;id=53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D1091-AB17-4E9F-9D85-2439C46F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4549</TotalTime>
  <Pages>1</Pages>
  <Words>7805</Words>
  <Characters>42150</Characters>
  <Application>Microsoft Office Word</Application>
  <DocSecurity>0</DocSecurity>
  <Lines>351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246</cp:revision>
  <dcterms:created xsi:type="dcterms:W3CDTF">2019-08-21T12:58:00Z</dcterms:created>
  <dcterms:modified xsi:type="dcterms:W3CDTF">2020-07-10T18:07:00Z</dcterms:modified>
</cp:coreProperties>
</file>