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17" w:rsidRPr="00101C9E" w:rsidRDefault="002C2817" w:rsidP="002C2817">
      <w:pPr>
        <w:shd w:val="clear" w:color="auto" w:fill="FFFFFF"/>
        <w:spacing w:before="280" w:after="28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0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NOMENCLATURA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 </w:t>
      </w:r>
      <w:r w:rsidRPr="0010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USOS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bookmarkStart w:id="1" w:name="OLE_LINK3"/>
      <w:bookmarkStart w:id="2" w:name="OLE_LINK4"/>
      <w:r>
        <w:rPr>
          <w:rFonts w:ascii="Times New Roman" w:hAnsi="Times New Roman" w:cs="Times New Roman"/>
          <w:b/>
          <w:color w:val="000000"/>
          <w:sz w:val="24"/>
          <w:szCs w:val="24"/>
        </w:rPr>
        <w:t>LOS PATOS COMERCIALIZADOS</w:t>
      </w:r>
      <w:r w:rsidRPr="0010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MERCADOS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PROVINCIA DE </w:t>
      </w:r>
      <w:r w:rsidRPr="00101C9E">
        <w:rPr>
          <w:rFonts w:ascii="Times New Roman" w:hAnsi="Times New Roman" w:cs="Times New Roman"/>
          <w:b/>
          <w:color w:val="000000"/>
          <w:sz w:val="24"/>
          <w:szCs w:val="24"/>
        </w:rPr>
        <w:t>PICHINCHA</w:t>
      </w:r>
      <w:bookmarkEnd w:id="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01C9E">
        <w:rPr>
          <w:rFonts w:ascii="Times New Roman" w:hAnsi="Times New Roman" w:cs="Times New Roman"/>
          <w:b/>
          <w:color w:val="000000"/>
          <w:sz w:val="24"/>
          <w:szCs w:val="24"/>
        </w:rPr>
        <w:t>ECUADOR.</w:t>
      </w:r>
    </w:p>
    <w:p w:rsidR="002C2817" w:rsidRPr="00862119" w:rsidRDefault="002C2817" w:rsidP="002C2817">
      <w:pPr>
        <w:shd w:val="clear" w:color="auto" w:fill="FFFFFF"/>
        <w:spacing w:before="280" w:after="280"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 w:rsidRPr="00DF379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NOMENCLATURE AND USES OF 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DUCKS </w:t>
      </w:r>
      <w:r w:rsidRPr="00DF379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COMMERCIALIZED IN MARKETS 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FROM </w:t>
      </w:r>
      <w:r w:rsidRPr="00DF379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PICHINCHA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PROVINCE,</w:t>
      </w:r>
      <w:r w:rsidRPr="00DF379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ECUADOR.</w:t>
      </w:r>
    </w:p>
    <w:p w:rsidR="00136081" w:rsidRPr="00EB11C6" w:rsidRDefault="00136081" w:rsidP="00136081">
      <w:pPr>
        <w:shd w:val="clear" w:color="auto" w:fill="FFFFFF"/>
        <w:spacing w:before="280" w:after="28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36081" w:rsidRDefault="00136081" w:rsidP="00136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F24D2">
        <w:rPr>
          <w:rFonts w:ascii="Times New Roman" w:hAnsi="Times New Roman" w:cs="Times New Roman"/>
          <w:color w:val="000000"/>
          <w:sz w:val="24"/>
          <w:szCs w:val="24"/>
        </w:rPr>
        <w:t xml:space="preserve">Paul </w:t>
      </w:r>
      <w:r w:rsidR="00776FB1" w:rsidRPr="009F24D2">
        <w:rPr>
          <w:rFonts w:ascii="Times New Roman" w:hAnsi="Times New Roman" w:cs="Times New Roman"/>
          <w:color w:val="000000"/>
          <w:sz w:val="24"/>
          <w:szCs w:val="24"/>
        </w:rPr>
        <w:t>MONAR</w:t>
      </w:r>
      <w:r w:rsidR="00776FB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76FB1" w:rsidRPr="00DF5F67">
        <w:rPr>
          <w:rFonts w:ascii="Times New Roman" w:hAnsi="Times New Roman" w:cs="Times New Roman"/>
          <w:color w:val="000000"/>
          <w:sz w:val="24"/>
          <w:szCs w:val="24"/>
        </w:rPr>
        <w:t>-BARRAGÁN</w:t>
      </w:r>
      <w:r w:rsidR="00776FB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F2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Camilo </w:t>
      </w:r>
      <w:r w:rsidR="00776FB1">
        <w:rPr>
          <w:rFonts w:ascii="Times New Roman" w:hAnsi="Times New Roman" w:cs="Times New Roman"/>
          <w:color w:val="000000"/>
          <w:sz w:val="24"/>
          <w:szCs w:val="24"/>
        </w:rPr>
        <w:t>ROSERO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7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D433D" w:rsidRPr="007D433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D43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D433D" w:rsidRPr="009F24D2">
        <w:rPr>
          <w:rFonts w:ascii="Times New Roman" w:hAnsi="Times New Roman" w:cs="Times New Roman"/>
          <w:color w:val="000000"/>
          <w:sz w:val="24"/>
          <w:szCs w:val="24"/>
        </w:rPr>
        <w:t>Stephanie</w:t>
      </w:r>
      <w:r w:rsidR="007D4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33D" w:rsidRPr="009F24D2">
        <w:rPr>
          <w:rFonts w:ascii="Times New Roman" w:hAnsi="Times New Roman" w:cs="Times New Roman"/>
          <w:color w:val="000000"/>
          <w:sz w:val="24"/>
          <w:szCs w:val="24"/>
        </w:rPr>
        <w:t xml:space="preserve">LÓPEZ </w:t>
      </w:r>
      <w:r w:rsidR="007D43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Pr="009F2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Iván </w:t>
      </w:r>
      <w:r w:rsidR="00776FB1">
        <w:rPr>
          <w:rFonts w:ascii="Times New Roman" w:hAnsi="Times New Roman" w:cs="Times New Roman"/>
          <w:color w:val="000000"/>
          <w:sz w:val="24"/>
          <w:szCs w:val="24"/>
        </w:rPr>
        <w:t>JÁCOME-NEGRETE</w:t>
      </w:r>
      <w:r w:rsidR="00776FB1" w:rsidRPr="00BB54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136081" w:rsidRPr="009F24D2" w:rsidRDefault="00136081" w:rsidP="00136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6081" w:rsidRDefault="00136081" w:rsidP="00136081">
      <w:pPr>
        <w:shd w:val="clear" w:color="auto" w:fill="FFFFFF"/>
        <w:spacing w:after="2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54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B5466">
        <w:rPr>
          <w:rFonts w:ascii="Times New Roman" w:hAnsi="Times New Roman" w:cs="Times New Roman"/>
          <w:color w:val="000000"/>
          <w:sz w:val="24"/>
          <w:szCs w:val="24"/>
        </w:rPr>
        <w:t xml:space="preserve">Facultad de Ciencias Biológicas de la Universidad Central del Ecuador, calle Iquique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BB5466">
        <w:rPr>
          <w:rFonts w:ascii="Times New Roman" w:hAnsi="Times New Roman" w:cs="Times New Roman"/>
          <w:color w:val="000000"/>
          <w:sz w:val="24"/>
          <w:szCs w:val="24"/>
        </w:rPr>
        <w:t xml:space="preserve">14-121 y </w:t>
      </w:r>
      <w:proofErr w:type="spellStart"/>
      <w:r w:rsidRPr="00BB5466">
        <w:rPr>
          <w:rFonts w:ascii="Times New Roman" w:hAnsi="Times New Roman" w:cs="Times New Roman"/>
          <w:color w:val="000000"/>
          <w:sz w:val="24"/>
          <w:szCs w:val="24"/>
        </w:rPr>
        <w:t>Sodiro</w:t>
      </w:r>
      <w:proofErr w:type="spellEnd"/>
      <w:r w:rsidRPr="00BB5466">
        <w:rPr>
          <w:rFonts w:ascii="Times New Roman" w:hAnsi="Times New Roman" w:cs="Times New Roman"/>
          <w:color w:val="000000"/>
          <w:sz w:val="24"/>
          <w:szCs w:val="24"/>
        </w:rPr>
        <w:t>-Itchimbía, EC170136, Quito,</w:t>
      </w:r>
      <w:r w:rsidRPr="00BB54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B5466">
        <w:rPr>
          <w:rFonts w:ascii="Times New Roman" w:hAnsi="Times New Roman" w:cs="Times New Roman"/>
          <w:color w:val="000000"/>
          <w:sz w:val="24"/>
          <w:szCs w:val="24"/>
        </w:rPr>
        <w:t>Ecuador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081" w:rsidRPr="009F24D2" w:rsidRDefault="00136081" w:rsidP="00136081">
      <w:pPr>
        <w:shd w:val="clear" w:color="auto" w:fill="FFFFFF"/>
        <w:spacing w:after="2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5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BB5466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*</w:t>
        </w:r>
        <w:r w:rsidRPr="00924F00">
          <w:rPr>
            <w:rStyle w:val="Hipervnculo"/>
            <w:rFonts w:ascii="Times New Roman" w:hAnsi="Times New Roman" w:cs="Times New Roman"/>
            <w:sz w:val="24"/>
            <w:szCs w:val="24"/>
          </w:rPr>
          <w:t>hpmonarb@gmail.com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5068" w:rsidRPr="00687AAC" w:rsidRDefault="00515068">
      <w:pPr>
        <w:rPr>
          <w:lang w:val="es-ES"/>
        </w:rPr>
      </w:pPr>
    </w:p>
    <w:sectPr w:rsidR="00515068" w:rsidRPr="00687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yNLAwMDM1MzYAAiUdpeDU4uLM/DyQApNaADVcvSQsAAAA"/>
  </w:docVars>
  <w:rsids>
    <w:rsidRoot w:val="00687AAC"/>
    <w:rsid w:val="00030252"/>
    <w:rsid w:val="001222F2"/>
    <w:rsid w:val="00136081"/>
    <w:rsid w:val="00194AB9"/>
    <w:rsid w:val="00232C90"/>
    <w:rsid w:val="002B708A"/>
    <w:rsid w:val="002C2817"/>
    <w:rsid w:val="003E1B3B"/>
    <w:rsid w:val="00422E11"/>
    <w:rsid w:val="00496F84"/>
    <w:rsid w:val="00515068"/>
    <w:rsid w:val="0056746F"/>
    <w:rsid w:val="00677BED"/>
    <w:rsid w:val="00687AAC"/>
    <w:rsid w:val="006D4768"/>
    <w:rsid w:val="00700CFF"/>
    <w:rsid w:val="00776FB1"/>
    <w:rsid w:val="007D433D"/>
    <w:rsid w:val="008D6D39"/>
    <w:rsid w:val="009B7B8A"/>
    <w:rsid w:val="00A32F78"/>
    <w:rsid w:val="00AE7D0A"/>
    <w:rsid w:val="00C4494E"/>
    <w:rsid w:val="00EB11C6"/>
    <w:rsid w:val="00F3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81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36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81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3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hpmonar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2020-03-15T16:16:00Z</dcterms:created>
  <dcterms:modified xsi:type="dcterms:W3CDTF">2020-04-26T02:11:00Z</dcterms:modified>
</cp:coreProperties>
</file>