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35B1B" w14:textId="77777777" w:rsidR="007D480E" w:rsidRDefault="007D480E" w:rsidP="007D480E">
      <w:pPr>
        <w:pStyle w:val="Heading1"/>
        <w:jc w:val="center"/>
        <w:rPr>
          <w:rFonts w:ascii="Times New Roman" w:eastAsiaTheme="minorHAnsi" w:hAnsi="Times New Roman" w:cs="Times New Roman"/>
          <w:b/>
          <w:bCs/>
          <w:color w:val="auto"/>
          <w:sz w:val="24"/>
          <w:szCs w:val="24"/>
        </w:rPr>
      </w:pPr>
      <w:r w:rsidRPr="001C4303">
        <w:rPr>
          <w:rFonts w:ascii="Times New Roman" w:eastAsiaTheme="minorHAnsi" w:hAnsi="Times New Roman" w:cs="Times New Roman"/>
          <w:b/>
          <w:bCs/>
          <w:color w:val="auto"/>
          <w:sz w:val="24"/>
          <w:szCs w:val="24"/>
        </w:rPr>
        <w:t>TRADITIONAL MEDICINES AMONGST INDIGENOUS GROUPS IN RORAIMA, BRAZIL: A RETROSPECTIVE</w:t>
      </w:r>
    </w:p>
    <w:p w14:paraId="500AF5C5" w14:textId="0F577FFA" w:rsidR="007D480E" w:rsidRDefault="007D480E" w:rsidP="007D480E">
      <w:pPr>
        <w:jc w:val="center"/>
        <w:rPr>
          <w:lang w:val="pt-BR"/>
        </w:rPr>
      </w:pPr>
      <w:r w:rsidRPr="00082928">
        <w:rPr>
          <w:lang w:val="pt-BR"/>
        </w:rPr>
        <w:t>MEDICAMENTOS TRADICIONALES ENTRE GRUPOS INDÍGENAS EN RORAIMA, BRASIL: UNA RETROSPECTIVA</w:t>
      </w:r>
    </w:p>
    <w:p w14:paraId="2AD55FBB" w14:textId="641A3A66" w:rsidR="007D480E" w:rsidRPr="007D480E" w:rsidRDefault="007D480E" w:rsidP="007D480E">
      <w:pPr>
        <w:jc w:val="center"/>
        <w:rPr>
          <w:vertAlign w:val="superscript"/>
        </w:rPr>
      </w:pPr>
      <w:r w:rsidRPr="007D480E">
        <w:rPr>
          <w:b/>
          <w:bCs/>
        </w:rPr>
        <w:t>William M</w:t>
      </w:r>
      <w:r w:rsidRPr="007D480E">
        <w:t>I</w:t>
      </w:r>
      <w:r w:rsidRPr="007D480E">
        <w:rPr>
          <w:b/>
          <w:bCs/>
        </w:rPr>
        <w:t xml:space="preserve">LLIKEN </w:t>
      </w:r>
      <w:r w:rsidRPr="007D480E">
        <w:rPr>
          <w:vertAlign w:val="superscript"/>
        </w:rPr>
        <w:t>1</w:t>
      </w:r>
    </w:p>
    <w:p w14:paraId="0C6962F0" w14:textId="7A62784D" w:rsidR="007D480E" w:rsidRPr="007D480E" w:rsidRDefault="007D480E" w:rsidP="007D480E">
      <w:pPr>
        <w:jc w:val="center"/>
        <w:rPr>
          <w:sz w:val="20"/>
          <w:szCs w:val="20"/>
        </w:rPr>
      </w:pPr>
      <w:r w:rsidRPr="007D480E">
        <w:rPr>
          <w:sz w:val="20"/>
          <w:szCs w:val="20"/>
          <w:vertAlign w:val="superscript"/>
        </w:rPr>
        <w:t xml:space="preserve">1 </w:t>
      </w:r>
      <w:r w:rsidRPr="007D480E">
        <w:rPr>
          <w:sz w:val="20"/>
          <w:szCs w:val="20"/>
        </w:rPr>
        <w:t>Royal Botanic Gardens, Kew, Richmond, Surrey, TW9 3AB, United Kingdom</w:t>
      </w:r>
      <w:r w:rsidR="00F43A8D">
        <w:rPr>
          <w:sz w:val="20"/>
          <w:szCs w:val="20"/>
        </w:rPr>
        <w:t>.</w:t>
      </w:r>
      <w:r w:rsidRPr="007D480E">
        <w:rPr>
          <w:sz w:val="20"/>
          <w:szCs w:val="20"/>
        </w:rPr>
        <w:t xml:space="preserve"> *w.milliken@kew.org</w:t>
      </w:r>
    </w:p>
    <w:p w14:paraId="4F837409" w14:textId="77777777" w:rsidR="007D480E" w:rsidRPr="001C4303" w:rsidRDefault="007D480E" w:rsidP="007D480E">
      <w:pPr>
        <w:pStyle w:val="Heading1"/>
        <w:rPr>
          <w:rFonts w:ascii="Times New Roman" w:eastAsiaTheme="minorHAnsi" w:hAnsi="Times New Roman" w:cs="Times New Roman"/>
          <w:b/>
          <w:bCs/>
          <w:color w:val="auto"/>
          <w:sz w:val="24"/>
          <w:szCs w:val="24"/>
        </w:rPr>
      </w:pPr>
      <w:r w:rsidRPr="001C4303">
        <w:rPr>
          <w:rFonts w:ascii="Times New Roman" w:eastAsiaTheme="minorHAnsi" w:hAnsi="Times New Roman" w:cs="Times New Roman"/>
          <w:b/>
          <w:bCs/>
          <w:color w:val="auto"/>
          <w:sz w:val="24"/>
          <w:szCs w:val="24"/>
        </w:rPr>
        <w:t>ABSTRACT</w:t>
      </w:r>
    </w:p>
    <w:p w14:paraId="01076593" w14:textId="77777777" w:rsidR="007D480E" w:rsidRPr="001C4303" w:rsidRDefault="007D480E" w:rsidP="007D480E">
      <w:r w:rsidRPr="001C4303">
        <w:t>Surveys of medicinal plants</w:t>
      </w:r>
      <w:r>
        <w:t xml:space="preserve"> and</w:t>
      </w:r>
      <w:r w:rsidRPr="001C4303">
        <w:t xml:space="preserve"> fungi among five indigenous groups in Roraima, Brazil, were identified in </w:t>
      </w:r>
      <w:r>
        <w:t>the 1990s but not published</w:t>
      </w:r>
      <w:r w:rsidRPr="001C4303">
        <w:t xml:space="preserve">.  Most of the </w:t>
      </w:r>
      <w:r w:rsidRPr="00FA05D5">
        <w:t>52</w:t>
      </w:r>
      <w:r w:rsidRPr="001C4303">
        <w:t xml:space="preserve"> species reported here were unknown in the literature for the same medicinal purpose when the data w</w:t>
      </w:r>
      <w:r>
        <w:t>ere</w:t>
      </w:r>
      <w:r w:rsidRPr="001C4303">
        <w:t xml:space="preserve"> collected, but 25 years later this has changed. Some of the ‘repeated’ data were collected in Roraima, but most were recorded elsewhere. It is likely that some of the traditional knowledge will have been lost by now, with old informants not passing </w:t>
      </w:r>
      <w:r>
        <w:t xml:space="preserve">their </w:t>
      </w:r>
      <w:r w:rsidRPr="001C4303">
        <w:t xml:space="preserve">knowledge to younger generations. </w:t>
      </w:r>
      <w:r>
        <w:t>More work should be done on recording indigenous knowledge in Roraima, preferably by indigenous people. Efforts to r</w:t>
      </w:r>
      <w:r w:rsidRPr="001C4303">
        <w:t>ecuperat</w:t>
      </w:r>
      <w:r>
        <w:t>e</w:t>
      </w:r>
      <w:r w:rsidRPr="001C4303">
        <w:t xml:space="preserve"> </w:t>
      </w:r>
      <w:r>
        <w:t>traditional</w:t>
      </w:r>
      <w:r w:rsidRPr="001C4303">
        <w:t xml:space="preserve"> knowledge </w:t>
      </w:r>
      <w:r>
        <w:t>will benefit indigenous</w:t>
      </w:r>
      <w:r w:rsidRPr="001C4303">
        <w:t xml:space="preserve"> culture health</w:t>
      </w:r>
      <w:r>
        <w:t xml:space="preserve"> and livelihoods</w:t>
      </w:r>
      <w:r w:rsidRPr="001C4303">
        <w:t>.</w:t>
      </w:r>
    </w:p>
    <w:p w14:paraId="13D065E3" w14:textId="77777777" w:rsidR="007D480E" w:rsidRPr="00C427F9" w:rsidRDefault="007D480E" w:rsidP="007D480E">
      <w:r w:rsidRPr="00C427F9">
        <w:rPr>
          <w:b/>
          <w:bCs/>
        </w:rPr>
        <w:t>KEYWORDS:</w:t>
      </w:r>
      <w:r w:rsidRPr="00C427F9">
        <w:t xml:space="preserve"> </w:t>
      </w:r>
      <w:r>
        <w:t>Ethnobotany,</w:t>
      </w:r>
      <w:r w:rsidRPr="00C427F9">
        <w:t xml:space="preserve"> </w:t>
      </w:r>
      <w:r>
        <w:t>M</w:t>
      </w:r>
      <w:r w:rsidRPr="00C427F9">
        <w:t xml:space="preserve">edicinal plants, </w:t>
      </w:r>
      <w:r>
        <w:t>K</w:t>
      </w:r>
      <w:r w:rsidRPr="00C427F9">
        <w:t>n</w:t>
      </w:r>
      <w:r>
        <w:t>owledge loss</w:t>
      </w:r>
    </w:p>
    <w:p w14:paraId="3CE172C2" w14:textId="77777777" w:rsidR="007D480E" w:rsidRPr="007F14B0" w:rsidRDefault="007D480E" w:rsidP="007D480E">
      <w:pPr>
        <w:rPr>
          <w:b/>
          <w:bCs/>
          <w:lang w:val="pt-BR"/>
        </w:rPr>
      </w:pPr>
      <w:r w:rsidRPr="007F14B0">
        <w:rPr>
          <w:b/>
          <w:bCs/>
          <w:lang w:val="pt-BR"/>
        </w:rPr>
        <w:t>RESUMO</w:t>
      </w:r>
    </w:p>
    <w:p w14:paraId="2FFC51C9" w14:textId="77777777" w:rsidR="007D480E" w:rsidRDefault="007D480E" w:rsidP="007D480E">
      <w:pPr>
        <w:rPr>
          <w:lang w:val="pt-BR"/>
        </w:rPr>
      </w:pPr>
      <w:r w:rsidRPr="00A669AA">
        <w:rPr>
          <w:lang w:val="pt-BR"/>
        </w:rPr>
        <w:t>Pesquisas de plantas medicinais e fungos entre cinco grupos indígenas de Roraima, Brasil, foram identificadas na década de 1990</w:t>
      </w:r>
      <w:r>
        <w:rPr>
          <w:lang w:val="pt-BR"/>
        </w:rPr>
        <w:t xml:space="preserve"> </w:t>
      </w:r>
      <w:r w:rsidRPr="00F513FB">
        <w:rPr>
          <w:lang w:val="pt-BR"/>
        </w:rPr>
        <w:t>mas não publicado</w:t>
      </w:r>
      <w:r>
        <w:rPr>
          <w:lang w:val="pt-BR"/>
        </w:rPr>
        <w:t>s</w:t>
      </w:r>
      <w:r w:rsidRPr="00A669AA">
        <w:rPr>
          <w:lang w:val="pt-BR"/>
        </w:rPr>
        <w:t xml:space="preserve">. A maioria das 52 espécies era desconhecida na literatura para o mesmo propósito medicinal quando os dados foram coletados, mas 25 anos depois isso mudou. Alguns dos dados "repetidos" foram coletados em Roraima, mas a maioria foi registrada em outro lugar. É provável que parte do conhecimento tradicional já tenha se perdido agora, com os informantes mais velhos não transmitindo seu conhecimento para as gerações mais jovens. </w:t>
      </w:r>
      <w:r w:rsidRPr="00B80493">
        <w:rPr>
          <w:lang w:val="pt-BR"/>
        </w:rPr>
        <w:t xml:space="preserve">Mais trabalho deve ser feito para registrar o conhecimento indígena em Roraima, preferencialmente pelos povos indígenas. Os esforços para recuperar o conhecimento </w:t>
      </w:r>
      <w:r>
        <w:rPr>
          <w:lang w:val="pt-BR"/>
        </w:rPr>
        <w:t>tradicional</w:t>
      </w:r>
      <w:r w:rsidRPr="00B80493">
        <w:rPr>
          <w:lang w:val="pt-BR"/>
        </w:rPr>
        <w:t xml:space="preserve"> beneficiarão a saúde e a subsistência da cultura indígena.</w:t>
      </w:r>
    </w:p>
    <w:p w14:paraId="7DDA4AF5" w14:textId="77777777" w:rsidR="007D480E" w:rsidRPr="009B6B1E" w:rsidRDefault="007D480E" w:rsidP="007D480E">
      <w:pPr>
        <w:rPr>
          <w:lang w:val="pt-BR"/>
        </w:rPr>
      </w:pPr>
      <w:r w:rsidRPr="00D45788">
        <w:rPr>
          <w:b/>
          <w:bCs/>
          <w:lang w:val="pt-BR"/>
        </w:rPr>
        <w:t>PALAVRAS-CHAVE</w:t>
      </w:r>
      <w:r>
        <w:rPr>
          <w:lang w:val="pt-BR"/>
        </w:rPr>
        <w:t xml:space="preserve">: </w:t>
      </w:r>
      <w:r w:rsidRPr="00D14FB8">
        <w:rPr>
          <w:lang w:val="pt-BR"/>
        </w:rPr>
        <w:t>Etnobotánica, Pérdida de</w:t>
      </w:r>
      <w:r>
        <w:rPr>
          <w:lang w:val="pt-BR"/>
        </w:rPr>
        <w:t>l</w:t>
      </w:r>
      <w:r w:rsidRPr="00D14FB8">
        <w:rPr>
          <w:lang w:val="pt-BR"/>
        </w:rPr>
        <w:t xml:space="preserve"> conocimiento</w:t>
      </w:r>
      <w:r>
        <w:rPr>
          <w:lang w:val="pt-BR"/>
        </w:rPr>
        <w:t>,</w:t>
      </w:r>
      <w:r w:rsidRPr="00D14FB8">
        <w:rPr>
          <w:lang w:val="pt-BR"/>
        </w:rPr>
        <w:t xml:space="preserve"> Plantas medicinales</w:t>
      </w:r>
    </w:p>
    <w:p w14:paraId="356BC81E" w14:textId="77777777" w:rsidR="00FF083C" w:rsidRPr="007D480E" w:rsidRDefault="00FF083C">
      <w:pPr>
        <w:rPr>
          <w:lang w:val="pt-BR"/>
        </w:rPr>
      </w:pPr>
    </w:p>
    <w:sectPr w:rsidR="00FF083C" w:rsidRPr="007D4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0E"/>
    <w:rsid w:val="007D480E"/>
    <w:rsid w:val="00F43A8D"/>
    <w:rsid w:val="00FF0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233E"/>
  <w15:chartTrackingRefBased/>
  <w15:docId w15:val="{EF2CD93C-A0F8-4163-8442-EF9AEF99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80E"/>
    <w:pPr>
      <w:spacing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D4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8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Milliken</dc:creator>
  <cp:keywords/>
  <dc:description/>
  <cp:lastModifiedBy>William Milliken</cp:lastModifiedBy>
  <cp:revision>1</cp:revision>
  <dcterms:created xsi:type="dcterms:W3CDTF">2021-03-31T15:30:00Z</dcterms:created>
  <dcterms:modified xsi:type="dcterms:W3CDTF">2021-03-31T15:41:00Z</dcterms:modified>
</cp:coreProperties>
</file>