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54" w:rsidRDefault="00D53654" w:rsidP="00D53654">
      <w:pPr>
        <w:spacing w:line="360" w:lineRule="auto"/>
        <w:jc w:val="both"/>
      </w:pPr>
    </w:p>
    <w:p w:rsidR="005A02C0" w:rsidRPr="00F44944" w:rsidRDefault="005A02C0" w:rsidP="005A02C0">
      <w:pPr>
        <w:pStyle w:val="Ttulo2"/>
        <w:jc w:val="center"/>
        <w:rPr>
          <w:rFonts w:ascii="Times New Roman" w:hAnsi="Times New Roman"/>
          <w:b w:val="0"/>
          <w:i/>
          <w:color w:val="0D0D0D"/>
          <w:sz w:val="24"/>
          <w:szCs w:val="24"/>
          <w:lang w:val="es-AR"/>
        </w:rPr>
      </w:pPr>
      <w:r w:rsidRPr="00F44944">
        <w:rPr>
          <w:rFonts w:ascii="Times New Roman" w:eastAsia="Times New Roman" w:hAnsi="Times New Roman" w:cs="Times New Roman"/>
          <w:b w:val="0"/>
          <w:color w:val="0D0D0D"/>
          <w:sz w:val="24"/>
          <w:szCs w:val="24"/>
          <w:lang w:val="es-AR"/>
        </w:rPr>
        <w:t>Rossana Celeste Lezcano Acuña</w:t>
      </w:r>
      <w:r w:rsidRPr="00F44944">
        <w:rPr>
          <w:rFonts w:ascii="Times New Roman" w:eastAsia="Times New Roman" w:hAnsi="Times New Roman" w:cs="Times New Roman"/>
          <w:b w:val="0"/>
          <w:color w:val="0D0D0D"/>
          <w:sz w:val="24"/>
          <w:szCs w:val="24"/>
          <w:vertAlign w:val="superscript"/>
          <w:lang w:val="es-AR"/>
        </w:rPr>
        <w:t>1,*</w:t>
      </w:r>
      <w:r w:rsidRPr="00F44944">
        <w:rPr>
          <w:rFonts w:ascii="Times New Roman" w:eastAsia="Times New Roman" w:hAnsi="Times New Roman" w:cs="Times New Roman"/>
          <w:b w:val="0"/>
          <w:color w:val="0D0D0D"/>
          <w:sz w:val="24"/>
          <w:szCs w:val="24"/>
          <w:lang w:val="es-AR"/>
        </w:rPr>
        <w:t xml:space="preserve">, Norma </w:t>
      </w:r>
      <w:r w:rsidR="00EA5F19">
        <w:rPr>
          <w:rFonts w:ascii="Times New Roman" w:eastAsia="Times New Roman" w:hAnsi="Times New Roman" w:cs="Times New Roman"/>
          <w:b w:val="0"/>
          <w:color w:val="0D0D0D"/>
          <w:sz w:val="24"/>
          <w:szCs w:val="24"/>
          <w:lang w:val="es-AR"/>
        </w:rPr>
        <w:t>I.</w:t>
      </w:r>
      <w:r w:rsidRPr="00F44944">
        <w:rPr>
          <w:rFonts w:ascii="Times New Roman" w:eastAsia="Times New Roman" w:hAnsi="Times New Roman" w:cs="Times New Roman"/>
          <w:b w:val="0"/>
          <w:color w:val="0D0D0D"/>
          <w:sz w:val="24"/>
          <w:szCs w:val="24"/>
          <w:lang w:val="es-AR"/>
        </w:rPr>
        <w:t xml:space="preserve"> Hilgert</w:t>
      </w:r>
      <w:r w:rsidRPr="00F44944">
        <w:rPr>
          <w:rFonts w:ascii="Times New Roman" w:eastAsia="Times New Roman" w:hAnsi="Times New Roman" w:cs="Times New Roman"/>
          <w:b w:val="0"/>
          <w:color w:val="0D0D0D"/>
          <w:sz w:val="24"/>
          <w:szCs w:val="24"/>
          <w:vertAlign w:val="superscript"/>
          <w:lang w:val="es-AR"/>
        </w:rPr>
        <w:t xml:space="preserve">2 </w:t>
      </w:r>
    </w:p>
    <w:p w:rsidR="005A02C0" w:rsidRPr="00F44944" w:rsidRDefault="005A02C0" w:rsidP="005A02C0">
      <w:pPr>
        <w:jc w:val="center"/>
        <w:rPr>
          <w:rFonts w:ascii="Times New Roman" w:eastAsia="Times New Roman" w:hAnsi="Times New Roman" w:cs="Times New Roman"/>
          <w:color w:val="0D0D0D"/>
          <w:lang w:val="es-AR"/>
        </w:rPr>
      </w:pPr>
    </w:p>
    <w:p w:rsidR="005A02C0" w:rsidRPr="002964EE" w:rsidRDefault="005A02C0" w:rsidP="005A02C0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  <w:lang w:val="es-AR"/>
        </w:rPr>
      </w:pPr>
      <w:r w:rsidRPr="002964EE">
        <w:rPr>
          <w:rFonts w:ascii="Times New Roman" w:eastAsia="Times New Roman" w:hAnsi="Times New Roman" w:cs="Times New Roman"/>
          <w:color w:val="0D0D0D"/>
          <w:vertAlign w:val="superscript"/>
          <w:lang w:val="es-AR"/>
        </w:rPr>
        <w:t>1</w:t>
      </w:r>
      <w:r w:rsidR="006219EA">
        <w:rPr>
          <w:rFonts w:ascii="Times New Roman" w:eastAsia="Times New Roman" w:hAnsi="Times New Roman" w:cs="Times New Roman"/>
          <w:color w:val="0D0D0D"/>
          <w:vertAlign w:val="superscript"/>
          <w:lang w:val="es-AR"/>
        </w:rPr>
        <w:t>; 2</w:t>
      </w:r>
      <w:r w:rsidRPr="002964EE">
        <w:rPr>
          <w:rFonts w:ascii="Times New Roman" w:eastAsia="Times New Roman" w:hAnsi="Times New Roman" w:cs="Times New Roman"/>
          <w:color w:val="0D0D0D"/>
          <w:lang w:val="es-AR"/>
        </w:rPr>
        <w:t xml:space="preserve"> </w:t>
      </w:r>
      <w:r w:rsidR="006219EA" w:rsidRPr="006219EA">
        <w:rPr>
          <w:rFonts w:ascii="Times New Roman" w:eastAsia="Times New Roman" w:hAnsi="Times New Roman" w:cs="Times New Roman"/>
          <w:sz w:val="20"/>
          <w:szCs w:val="20"/>
          <w:lang w:val="es-AR"/>
        </w:rPr>
        <w:t>Instituto de Biología Subtropical (IBS) CONICET-</w:t>
      </w:r>
      <w:proofErr w:type="spellStart"/>
      <w:r w:rsidR="006219EA" w:rsidRPr="006219EA">
        <w:rPr>
          <w:rFonts w:ascii="Times New Roman" w:eastAsia="Times New Roman" w:hAnsi="Times New Roman" w:cs="Times New Roman"/>
          <w:sz w:val="20"/>
          <w:szCs w:val="20"/>
          <w:lang w:val="es-AR"/>
        </w:rPr>
        <w:t>UNaM</w:t>
      </w:r>
      <w:proofErr w:type="spellEnd"/>
      <w:r w:rsidR="006219EA" w:rsidRPr="006219EA">
        <w:rPr>
          <w:rFonts w:ascii="Times New Roman" w:eastAsia="Times New Roman" w:hAnsi="Times New Roman" w:cs="Times New Roman"/>
          <w:sz w:val="20"/>
          <w:szCs w:val="20"/>
          <w:lang w:val="es-AR"/>
        </w:rPr>
        <w:t>; Facultad de Ciencias Forestales-Universidad Nacional de Misiones; Asociación Centro de Investigaciones del Bosque Atlántico (</w:t>
      </w:r>
      <w:proofErr w:type="spellStart"/>
      <w:r w:rsidR="006219EA" w:rsidRPr="006219EA">
        <w:rPr>
          <w:rFonts w:ascii="Times New Roman" w:eastAsia="Times New Roman" w:hAnsi="Times New Roman" w:cs="Times New Roman"/>
          <w:sz w:val="20"/>
          <w:szCs w:val="20"/>
          <w:lang w:val="es-AR"/>
        </w:rPr>
        <w:t>CeIBA</w:t>
      </w:r>
      <w:proofErr w:type="spellEnd"/>
      <w:r w:rsidR="006219EA" w:rsidRPr="006219EA">
        <w:rPr>
          <w:rFonts w:ascii="Times New Roman" w:eastAsia="Times New Roman" w:hAnsi="Times New Roman" w:cs="Times New Roman"/>
          <w:sz w:val="20"/>
          <w:szCs w:val="20"/>
          <w:lang w:val="es-AR"/>
        </w:rPr>
        <w:t>).</w:t>
      </w:r>
    </w:p>
    <w:p w:rsidR="005A02C0" w:rsidRPr="005A02C0" w:rsidRDefault="005A02C0" w:rsidP="005A02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  <w:lang w:val="en-US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🖂</w:t>
      </w:r>
      <w:r w:rsidRPr="005A02C0">
        <w:rPr>
          <w:rFonts w:ascii="Times New Roman" w:eastAsia="Times New Roman" w:hAnsi="Times New Roman" w:cs="Times New Roman"/>
          <w:color w:val="0D0D0D"/>
          <w:sz w:val="20"/>
          <w:szCs w:val="20"/>
          <w:lang w:val="en-US"/>
        </w:rPr>
        <w:t xml:space="preserve">E-mail addresses: 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vertAlign w:val="superscript"/>
          <w:lang w:val="en-US"/>
        </w:rPr>
        <w:t>1</w:t>
      </w:r>
      <w:r w:rsidRPr="005A02C0">
        <w:rPr>
          <w:rFonts w:ascii="Times New Roman" w:eastAsia="Times New Roman" w:hAnsi="Times New Roman" w:cs="Times New Roman"/>
          <w:color w:val="0D0D0D"/>
          <w:sz w:val="20"/>
          <w:szCs w:val="20"/>
          <w:vertAlign w:val="superscript"/>
          <w:lang w:val="en-US"/>
        </w:rPr>
        <w:t>*</w:t>
      </w:r>
      <w:r w:rsidRPr="005A02C0">
        <w:rPr>
          <w:rFonts w:ascii="Times New Roman" w:eastAsia="Times New Roman" w:hAnsi="Times New Roman" w:cs="Times New Roman"/>
          <w:color w:val="0D0D0D"/>
          <w:sz w:val="20"/>
          <w:szCs w:val="20"/>
          <w:u w:val="single"/>
          <w:lang w:val="en-US"/>
        </w:rPr>
        <w:t>corresponding author (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u w:val="single"/>
          <w:lang w:val="en-US"/>
        </w:rPr>
        <w:t>rossana.lezcano</w:t>
      </w:r>
      <w:r w:rsidRPr="005A02C0">
        <w:rPr>
          <w:rFonts w:ascii="Times New Roman" w:eastAsia="Times New Roman" w:hAnsi="Times New Roman" w:cs="Times New Roman"/>
          <w:color w:val="0D0D0D"/>
          <w:sz w:val="20"/>
          <w:szCs w:val="20"/>
          <w:u w:val="single"/>
          <w:lang w:val="en-US"/>
        </w:rPr>
        <w:t>@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u w:val="single"/>
          <w:lang w:val="en-US"/>
        </w:rPr>
        <w:t>fcf.unam.edu.ar</w:t>
      </w:r>
      <w:r w:rsidRPr="005A02C0">
        <w:rPr>
          <w:rFonts w:ascii="Times New Roman" w:eastAsia="Times New Roman" w:hAnsi="Times New Roman" w:cs="Times New Roman"/>
          <w:color w:val="0D0D0D"/>
          <w:sz w:val="20"/>
          <w:szCs w:val="20"/>
          <w:u w:val="single"/>
          <w:lang w:val="en-US"/>
        </w:rPr>
        <w:t>);</w:t>
      </w:r>
      <w:r w:rsidRPr="005A02C0">
        <w:rPr>
          <w:rFonts w:ascii="Times New Roman" w:eastAsia="Times New Roman" w:hAnsi="Times New Roman" w:cs="Times New Roman"/>
          <w:color w:val="0D0D0D"/>
          <w:sz w:val="20"/>
          <w:szCs w:val="20"/>
          <w:lang w:val="en-US"/>
        </w:rPr>
        <w:t xml:space="preserve"> </w:t>
      </w:r>
      <w:r w:rsidRPr="005A02C0">
        <w:rPr>
          <w:rFonts w:ascii="Times New Roman" w:eastAsia="Times New Roman" w:hAnsi="Times New Roman" w:cs="Times New Roman"/>
          <w:color w:val="0D0D0D"/>
          <w:sz w:val="20"/>
          <w:szCs w:val="20"/>
          <w:vertAlign w:val="superscript"/>
          <w:lang w:val="en-US"/>
        </w:rPr>
        <w:t>2</w:t>
      </w:r>
      <w:r w:rsidRPr="005A02C0">
        <w:rPr>
          <w:rFonts w:ascii="Times New Roman" w:eastAsia="Times New Roman" w:hAnsi="Times New Roman" w:cs="Times New Roman"/>
          <w:color w:val="0D0D0D"/>
          <w:sz w:val="20"/>
          <w:szCs w:val="20"/>
          <w:lang w:val="en-US"/>
        </w:rPr>
        <w:t>(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val="en-US"/>
        </w:rPr>
        <w:t>normahilgert@yahoo.com.ar</w:t>
      </w:r>
      <w:r w:rsidRPr="005A02C0">
        <w:rPr>
          <w:rFonts w:ascii="Times New Roman" w:eastAsia="Times New Roman" w:hAnsi="Times New Roman" w:cs="Times New Roman"/>
          <w:color w:val="0D0D0D"/>
          <w:sz w:val="20"/>
          <w:szCs w:val="20"/>
          <w:lang w:val="en-US"/>
        </w:rPr>
        <w:t>)</w:t>
      </w:r>
    </w:p>
    <w:p w:rsidR="005A02C0" w:rsidRPr="005A02C0" w:rsidRDefault="005A02C0" w:rsidP="005A02C0">
      <w:pPr>
        <w:widowControl w:val="0"/>
        <w:ind w:firstLine="284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5A02C0" w:rsidRPr="00EA5F19" w:rsidRDefault="005A02C0" w:rsidP="00D53654">
      <w:pPr>
        <w:spacing w:line="360" w:lineRule="auto"/>
        <w:jc w:val="both"/>
        <w:rPr>
          <w:lang w:val="en-US"/>
        </w:rPr>
      </w:pPr>
      <w:bookmarkStart w:id="0" w:name="_GoBack"/>
      <w:bookmarkEnd w:id="0"/>
    </w:p>
    <w:sectPr w:rsidR="005A02C0" w:rsidRPr="00EA5F19" w:rsidSect="0068280B">
      <w:footerReference w:type="default" r:id="rId9"/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B6" w15:done="0"/>
  <w15:commentEx w15:paraId="000000B8" w15:done="0"/>
  <w15:commentEx w15:paraId="000000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C9" w:rsidRDefault="00291CC9">
      <w:pPr>
        <w:spacing w:after="0" w:line="240" w:lineRule="auto"/>
      </w:pPr>
      <w:r>
        <w:separator/>
      </w:r>
    </w:p>
  </w:endnote>
  <w:endnote w:type="continuationSeparator" w:id="0">
    <w:p w:rsidR="00291CC9" w:rsidRDefault="0029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FC" w:rsidRDefault="00AD42FC">
    <w:pPr>
      <w:spacing w:before="240" w:after="240" w:line="360" w:lineRule="auto"/>
      <w:jc w:val="both"/>
      <w:rPr>
        <w:rFonts w:ascii="Times New Roman" w:eastAsia="Times New Roman" w:hAnsi="Times New Roman" w:cs="Times New Roman"/>
        <w:sz w:val="24"/>
        <w:szCs w:val="24"/>
      </w:rPr>
    </w:pPr>
  </w:p>
  <w:p w:rsidR="00AD42FC" w:rsidRDefault="00AD42FC">
    <w:pPr>
      <w:jc w:val="right"/>
    </w:pPr>
    <w:r>
      <w:fldChar w:fldCharType="begin"/>
    </w:r>
    <w:r>
      <w:instrText>PAGE</w:instrText>
    </w:r>
    <w:r>
      <w:fldChar w:fldCharType="separate"/>
    </w:r>
    <w:r w:rsidR="00EA5F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C9" w:rsidRDefault="00291CC9">
      <w:pPr>
        <w:spacing w:after="0" w:line="240" w:lineRule="auto"/>
      </w:pPr>
      <w:r>
        <w:separator/>
      </w:r>
    </w:p>
  </w:footnote>
  <w:footnote w:type="continuationSeparator" w:id="0">
    <w:p w:rsidR="00291CC9" w:rsidRDefault="0029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442"/>
    <w:multiLevelType w:val="multilevel"/>
    <w:tmpl w:val="A016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5FE5DB9"/>
    <w:multiLevelType w:val="multilevel"/>
    <w:tmpl w:val="E81AD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3D568E3"/>
    <w:multiLevelType w:val="multilevel"/>
    <w:tmpl w:val="DFD80518"/>
    <w:lvl w:ilvl="0">
      <w:start w:val="1"/>
      <w:numFmt w:val="none"/>
      <w:lvlText w:val="2."/>
      <w:lvlJc w:val="right"/>
      <w:pPr>
        <w:ind w:left="425" w:hanging="141"/>
      </w:pPr>
      <w:rPr>
        <w:rFonts w:hint="default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3">
    <w:nsid w:val="27B2096D"/>
    <w:multiLevelType w:val="multilevel"/>
    <w:tmpl w:val="0B423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DE42D8"/>
    <w:multiLevelType w:val="multilevel"/>
    <w:tmpl w:val="A6B28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EF1C3A"/>
    <w:multiLevelType w:val="multilevel"/>
    <w:tmpl w:val="10F01D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AD43530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4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792B"/>
    <w:rsid w:val="00014A82"/>
    <w:rsid w:val="0001602A"/>
    <w:rsid w:val="000433B1"/>
    <w:rsid w:val="00072308"/>
    <w:rsid w:val="000F15DD"/>
    <w:rsid w:val="000F18D4"/>
    <w:rsid w:val="000F6470"/>
    <w:rsid w:val="001019D0"/>
    <w:rsid w:val="00110F66"/>
    <w:rsid w:val="00111C11"/>
    <w:rsid w:val="0011460F"/>
    <w:rsid w:val="00116111"/>
    <w:rsid w:val="001335D6"/>
    <w:rsid w:val="00145CD7"/>
    <w:rsid w:val="001735AC"/>
    <w:rsid w:val="00176F0E"/>
    <w:rsid w:val="0019326D"/>
    <w:rsid w:val="0019352A"/>
    <w:rsid w:val="00194B21"/>
    <w:rsid w:val="001A63DF"/>
    <w:rsid w:val="001B676C"/>
    <w:rsid w:val="001D4956"/>
    <w:rsid w:val="001E0A00"/>
    <w:rsid w:val="001F28D6"/>
    <w:rsid w:val="001F3D51"/>
    <w:rsid w:val="00220C8C"/>
    <w:rsid w:val="0023501E"/>
    <w:rsid w:val="0024376B"/>
    <w:rsid w:val="002453BB"/>
    <w:rsid w:val="00283356"/>
    <w:rsid w:val="00286DB6"/>
    <w:rsid w:val="00291CC9"/>
    <w:rsid w:val="002B2619"/>
    <w:rsid w:val="002B63A2"/>
    <w:rsid w:val="002D4223"/>
    <w:rsid w:val="002D5CED"/>
    <w:rsid w:val="002E4BD7"/>
    <w:rsid w:val="00306488"/>
    <w:rsid w:val="00320097"/>
    <w:rsid w:val="0032190D"/>
    <w:rsid w:val="00340752"/>
    <w:rsid w:val="0035052E"/>
    <w:rsid w:val="003942D9"/>
    <w:rsid w:val="00396FA5"/>
    <w:rsid w:val="003A43A1"/>
    <w:rsid w:val="003B4755"/>
    <w:rsid w:val="003B66D6"/>
    <w:rsid w:val="003B72BF"/>
    <w:rsid w:val="003C2275"/>
    <w:rsid w:val="003C608B"/>
    <w:rsid w:val="003D5A9F"/>
    <w:rsid w:val="003F4110"/>
    <w:rsid w:val="003F5261"/>
    <w:rsid w:val="004049D3"/>
    <w:rsid w:val="004070DF"/>
    <w:rsid w:val="00412074"/>
    <w:rsid w:val="0042083C"/>
    <w:rsid w:val="004327EA"/>
    <w:rsid w:val="0043553D"/>
    <w:rsid w:val="00440A85"/>
    <w:rsid w:val="004451CE"/>
    <w:rsid w:val="00450DD8"/>
    <w:rsid w:val="00466744"/>
    <w:rsid w:val="00470D19"/>
    <w:rsid w:val="00493545"/>
    <w:rsid w:val="0049573E"/>
    <w:rsid w:val="004A50AA"/>
    <w:rsid w:val="004A7545"/>
    <w:rsid w:val="004B6A96"/>
    <w:rsid w:val="004E5631"/>
    <w:rsid w:val="004F0134"/>
    <w:rsid w:val="004F05A0"/>
    <w:rsid w:val="004F75F3"/>
    <w:rsid w:val="00503ED6"/>
    <w:rsid w:val="00563920"/>
    <w:rsid w:val="00574F70"/>
    <w:rsid w:val="0057520B"/>
    <w:rsid w:val="005808B7"/>
    <w:rsid w:val="00581FEC"/>
    <w:rsid w:val="00597F52"/>
    <w:rsid w:val="005A02C0"/>
    <w:rsid w:val="005A0B5B"/>
    <w:rsid w:val="005A1649"/>
    <w:rsid w:val="005A4FED"/>
    <w:rsid w:val="005D3378"/>
    <w:rsid w:val="005E49E7"/>
    <w:rsid w:val="005F2A34"/>
    <w:rsid w:val="006040CC"/>
    <w:rsid w:val="006219EA"/>
    <w:rsid w:val="0063205A"/>
    <w:rsid w:val="00642162"/>
    <w:rsid w:val="0065280C"/>
    <w:rsid w:val="0068280B"/>
    <w:rsid w:val="00684078"/>
    <w:rsid w:val="006A79FF"/>
    <w:rsid w:val="006B0D99"/>
    <w:rsid w:val="006D30EB"/>
    <w:rsid w:val="006D6474"/>
    <w:rsid w:val="006F036B"/>
    <w:rsid w:val="0072272A"/>
    <w:rsid w:val="007516BB"/>
    <w:rsid w:val="00755650"/>
    <w:rsid w:val="00755DD0"/>
    <w:rsid w:val="00756404"/>
    <w:rsid w:val="00762610"/>
    <w:rsid w:val="0076792B"/>
    <w:rsid w:val="00770D40"/>
    <w:rsid w:val="00795E31"/>
    <w:rsid w:val="007E15B3"/>
    <w:rsid w:val="00803431"/>
    <w:rsid w:val="00815743"/>
    <w:rsid w:val="00825EDD"/>
    <w:rsid w:val="00836815"/>
    <w:rsid w:val="00842230"/>
    <w:rsid w:val="008470DE"/>
    <w:rsid w:val="00871704"/>
    <w:rsid w:val="00883F68"/>
    <w:rsid w:val="008C4D74"/>
    <w:rsid w:val="008C6016"/>
    <w:rsid w:val="008E01DD"/>
    <w:rsid w:val="008E294B"/>
    <w:rsid w:val="008E2B99"/>
    <w:rsid w:val="009002B9"/>
    <w:rsid w:val="00906FCB"/>
    <w:rsid w:val="00920B34"/>
    <w:rsid w:val="0096549F"/>
    <w:rsid w:val="00966321"/>
    <w:rsid w:val="009771AF"/>
    <w:rsid w:val="009C7F19"/>
    <w:rsid w:val="009D2E97"/>
    <w:rsid w:val="009D7721"/>
    <w:rsid w:val="009E5D13"/>
    <w:rsid w:val="00A02285"/>
    <w:rsid w:val="00A039F8"/>
    <w:rsid w:val="00A14F6A"/>
    <w:rsid w:val="00A16AD3"/>
    <w:rsid w:val="00A306F7"/>
    <w:rsid w:val="00A33947"/>
    <w:rsid w:val="00A42775"/>
    <w:rsid w:val="00A87834"/>
    <w:rsid w:val="00AB218A"/>
    <w:rsid w:val="00AC4532"/>
    <w:rsid w:val="00AD42FC"/>
    <w:rsid w:val="00AE1357"/>
    <w:rsid w:val="00B040B7"/>
    <w:rsid w:val="00B2089F"/>
    <w:rsid w:val="00B32C03"/>
    <w:rsid w:val="00B42E79"/>
    <w:rsid w:val="00B43901"/>
    <w:rsid w:val="00B54D55"/>
    <w:rsid w:val="00B57614"/>
    <w:rsid w:val="00B65917"/>
    <w:rsid w:val="00B76CD8"/>
    <w:rsid w:val="00B77286"/>
    <w:rsid w:val="00BA1417"/>
    <w:rsid w:val="00BA42FB"/>
    <w:rsid w:val="00BF2449"/>
    <w:rsid w:val="00BF6F4D"/>
    <w:rsid w:val="00C1311E"/>
    <w:rsid w:val="00C222BD"/>
    <w:rsid w:val="00C277B0"/>
    <w:rsid w:val="00C30202"/>
    <w:rsid w:val="00C33F32"/>
    <w:rsid w:val="00C354B4"/>
    <w:rsid w:val="00C40B01"/>
    <w:rsid w:val="00C46EE4"/>
    <w:rsid w:val="00C61885"/>
    <w:rsid w:val="00C95024"/>
    <w:rsid w:val="00CB64F3"/>
    <w:rsid w:val="00CB7A3B"/>
    <w:rsid w:val="00CC1D49"/>
    <w:rsid w:val="00CE4D9F"/>
    <w:rsid w:val="00CF05D4"/>
    <w:rsid w:val="00CF131D"/>
    <w:rsid w:val="00D0675D"/>
    <w:rsid w:val="00D511B2"/>
    <w:rsid w:val="00D53654"/>
    <w:rsid w:val="00D714DA"/>
    <w:rsid w:val="00D87E90"/>
    <w:rsid w:val="00D91029"/>
    <w:rsid w:val="00DE39A4"/>
    <w:rsid w:val="00DE7113"/>
    <w:rsid w:val="00DF5FE5"/>
    <w:rsid w:val="00E11A99"/>
    <w:rsid w:val="00E11CFE"/>
    <w:rsid w:val="00E326DD"/>
    <w:rsid w:val="00E3532E"/>
    <w:rsid w:val="00E52C9B"/>
    <w:rsid w:val="00E5661C"/>
    <w:rsid w:val="00E65D15"/>
    <w:rsid w:val="00E671D3"/>
    <w:rsid w:val="00EA3732"/>
    <w:rsid w:val="00EA5F19"/>
    <w:rsid w:val="00ED04D9"/>
    <w:rsid w:val="00F04220"/>
    <w:rsid w:val="00F07684"/>
    <w:rsid w:val="00F209CF"/>
    <w:rsid w:val="00F268A8"/>
    <w:rsid w:val="00F36A0F"/>
    <w:rsid w:val="00F36A51"/>
    <w:rsid w:val="00F44944"/>
    <w:rsid w:val="00F552D0"/>
    <w:rsid w:val="00F77134"/>
    <w:rsid w:val="00F80965"/>
    <w:rsid w:val="00FA2FC1"/>
    <w:rsid w:val="00FB4D20"/>
    <w:rsid w:val="00FC76EA"/>
    <w:rsid w:val="00FD1AD7"/>
    <w:rsid w:val="00FD513D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visin">
    <w:name w:val="Revision"/>
    <w:hidden/>
    <w:uiPriority w:val="99"/>
    <w:semiHidden/>
    <w:rsid w:val="003F54E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4B5F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B5F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5F3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138B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38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3F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paragraph" w:styleId="Prrafodelista">
    <w:name w:val="List Paragraph"/>
    <w:basedOn w:val="Normal"/>
    <w:uiPriority w:val="34"/>
    <w:qFormat/>
    <w:rsid w:val="00A1387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80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D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11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visin">
    <w:name w:val="Revision"/>
    <w:hidden/>
    <w:uiPriority w:val="99"/>
    <w:semiHidden/>
    <w:rsid w:val="003F54E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4B5F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B5F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5F3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138B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38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3F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paragraph" w:styleId="Prrafodelista">
    <w:name w:val="List Paragraph"/>
    <w:basedOn w:val="Normal"/>
    <w:uiPriority w:val="34"/>
    <w:qFormat/>
    <w:rsid w:val="00A1387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80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D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11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z9yIlNaDZb4D+v4MHvvNbMM1Rw==">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R0SSANA</dc:creator>
  <cp:lastModifiedBy>ESTEBAN</cp:lastModifiedBy>
  <cp:revision>49</cp:revision>
  <dcterms:created xsi:type="dcterms:W3CDTF">2023-07-09T22:29:00Z</dcterms:created>
  <dcterms:modified xsi:type="dcterms:W3CDTF">2023-07-11T01:30:00Z</dcterms:modified>
</cp:coreProperties>
</file>