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2789" w:rsidRDefault="006A2789" w:rsidP="006A278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2789" w:rsidRDefault="006A2789" w:rsidP="006A2789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51263F6" wp14:editId="0D91CD4E">
            <wp:extent cx="3768563" cy="4325282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59913" t="29617" r="11561" b="12098"/>
                    <a:stretch>
                      <a:fillRect/>
                    </a:stretch>
                  </pic:blipFill>
                  <pic:spPr>
                    <a:xfrm>
                      <a:off x="0" y="0"/>
                      <a:ext cx="3768563" cy="4325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789" w:rsidRDefault="006A2789" w:rsidP="006A278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2. Mapa da região geográfica de abrangência do PAN Lagoas do Sul</w:t>
      </w:r>
    </w:p>
    <w:p w:rsidR="006A2789" w:rsidRDefault="006A2789"/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6889718" wp14:editId="7119659B">
            <wp:extent cx="3691405" cy="2589937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l="196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1405" cy="2589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65BEF1B" wp14:editId="3FF0CC21">
            <wp:extent cx="2589937" cy="369140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12061" t="4440" r="4898" b="7186"/>
                    <a:stretch>
                      <a:fillRect/>
                    </a:stretch>
                  </pic:blipFill>
                  <pic:spPr>
                    <a:xfrm>
                      <a:off x="0" y="0"/>
                      <a:ext cx="2589937" cy="369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6 e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7  -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Cartazes em defesa dos direitos das comunidades tradicionais  por seus territórios </w:t>
      </w:r>
    </w:p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 Autora (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Novembro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de 2023, Rio de Janeiro - RJ; Fevereiro de 2023, São José do Norte- RS)  </w:t>
      </w:r>
    </w:p>
    <w:p w:rsidR="006A2789" w:rsidRDefault="006A2789"/>
    <w:p w:rsidR="006A2789" w:rsidRDefault="006A2789"/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C1EBAD4" wp14:editId="41F25A5D">
            <wp:extent cx="2761362" cy="4414547"/>
            <wp:effectExtent l="12700" t="12700" r="12700" b="1270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t="1122" b="1328"/>
                    <a:stretch>
                      <a:fillRect/>
                    </a:stretch>
                  </pic:blipFill>
                  <pic:spPr>
                    <a:xfrm>
                      <a:off x="0" y="0"/>
                      <a:ext cx="2761362" cy="441454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9818BAA" wp14:editId="49D79F1F">
            <wp:extent cx="2658338" cy="442364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338" cy="442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8. Campanha de Solidariedade organizada pelo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Movimento  de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Pescadores e Pescadoras Artesanais do Brasil (MPP)</w:t>
      </w:r>
    </w:p>
    <w:p w:rsidR="006A2789" w:rsidRDefault="006A2789"/>
    <w:p w:rsidR="006A2789" w:rsidRDefault="006A2789"/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A2789" w:rsidRDefault="006A2789" w:rsidP="006A2789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4A9CB0A" wp14:editId="50DEEDE9">
            <wp:extent cx="5447438" cy="2903457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438" cy="2903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359F517" wp14:editId="7D1C26FA">
            <wp:extent cx="5488840" cy="342579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4306"/>
                    <a:stretch>
                      <a:fillRect/>
                    </a:stretch>
                  </pic:blipFill>
                  <pic:spPr>
                    <a:xfrm>
                      <a:off x="0" y="0"/>
                      <a:ext cx="5488840" cy="3425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789" w:rsidRDefault="006A2789" w:rsidP="006A278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Figuras 9 e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10 :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Cenas do Documentário “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</w:rPr>
        <w:t>Redes que salvam: histórias de pescadores em uma enchente”</w:t>
      </w:r>
    </w:p>
    <w:p w:rsidR="006A2789" w:rsidRDefault="006A2789" w:rsidP="006A278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</w:rPr>
        <w:t xml:space="preserve">Canal no YouTube da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0"/>
          <w:szCs w:val="20"/>
        </w:rPr>
        <w:t>EmaterRS</w:t>
      </w:r>
      <w:proofErr w:type="spellEnd"/>
    </w:p>
    <w:p w:rsidR="006A2789" w:rsidRDefault="006A2789" w:rsidP="006A278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6A2789" w:rsidRDefault="006A2789" w:rsidP="006A278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7B8A5BB4" wp14:editId="05ECF916">
            <wp:extent cx="5524500" cy="370522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789" w:rsidRDefault="006A2789" w:rsidP="006A2789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11. Capa e diretrizes da Carta das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Agroflorestas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e Soluções Baseadas na Natureza</w:t>
      </w:r>
    </w:p>
    <w:p w:rsidR="006A2789" w:rsidRDefault="006A2789" w:rsidP="006A2789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 Site da Universidade Federal do Rio Grande do Sul</w:t>
      </w:r>
    </w:p>
    <w:p w:rsidR="006A2789" w:rsidRDefault="006A2789"/>
    <w:sectPr w:rsidR="006A27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89"/>
    <w:rsid w:val="006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99BB"/>
  <w15:chartTrackingRefBased/>
  <w15:docId w15:val="{2FC9FE8E-4DEA-CB42-9DBD-9283C2FC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89"/>
    <w:pPr>
      <w:spacing w:line="276" w:lineRule="auto"/>
    </w:pPr>
    <w:rPr>
      <w:rFonts w:ascii="Arial" w:eastAsia="Arial" w:hAnsi="Arial" w:cs="Arial"/>
      <w:kern w:val="0"/>
      <w:sz w:val="22"/>
      <w:szCs w:val="22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108</Words>
  <Characters>588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2024-09-25T12:57:00Z</dcterms:created>
  <dcterms:modified xsi:type="dcterms:W3CDTF">2024-09-25T13:04:00Z</dcterms:modified>
</cp:coreProperties>
</file>