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C0" w:rsidRDefault="007027C0" w:rsidP="007027C0">
      <w:pPr>
        <w:pStyle w:val="Legenda"/>
        <w:keepNext/>
        <w:rPr>
          <w:rFonts w:ascii="Arial" w:hAnsi="Arial" w:cs="Arial"/>
          <w:b/>
          <w:i w:val="0"/>
          <w:color w:val="auto"/>
          <w:sz w:val="22"/>
          <w:szCs w:val="22"/>
        </w:rPr>
      </w:pPr>
      <w:bookmarkStart w:id="0" w:name="_Toc514079963"/>
      <w:bookmarkStart w:id="1" w:name="_Toc487803582"/>
      <w:bookmarkStart w:id="2" w:name="_Toc514079638"/>
      <w:r>
        <w:rPr>
          <w:rFonts w:ascii="Arial" w:hAnsi="Arial" w:cs="Arial"/>
          <w:b/>
          <w:i w:val="0"/>
          <w:color w:val="auto"/>
          <w:sz w:val="22"/>
          <w:szCs w:val="22"/>
        </w:rPr>
        <w:t>APÊNDICES</w:t>
      </w:r>
    </w:p>
    <w:p w:rsidR="007027C0" w:rsidRPr="005E7CBF" w:rsidRDefault="007027C0" w:rsidP="007027C0">
      <w:pPr>
        <w:pStyle w:val="Legenda"/>
        <w:keepNext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Apêndice A</w:t>
      </w:r>
      <w:r w:rsidRPr="005E7CBF">
        <w:rPr>
          <w:rFonts w:ascii="Arial" w:hAnsi="Arial" w:cs="Arial"/>
          <w:b/>
          <w:i w:val="0"/>
          <w:color w:val="auto"/>
          <w:sz w:val="22"/>
          <w:szCs w:val="22"/>
        </w:rPr>
        <w:t>:</w:t>
      </w:r>
      <w:r w:rsidRPr="005E7CBF">
        <w:rPr>
          <w:rFonts w:ascii="Arial" w:eastAsia="Calibri" w:hAnsi="Arial" w:cs="Arial"/>
          <w:i w:val="0"/>
          <w:color w:val="auto"/>
          <w:sz w:val="22"/>
          <w:szCs w:val="22"/>
        </w:rPr>
        <w:t xml:space="preserve"> Dissertações e Teses </w:t>
      </w:r>
      <w:r>
        <w:rPr>
          <w:rFonts w:ascii="Arial" w:eastAsia="Calibri" w:hAnsi="Arial" w:cs="Arial"/>
          <w:i w:val="0"/>
          <w:color w:val="auto"/>
          <w:sz w:val="22"/>
          <w:szCs w:val="22"/>
        </w:rPr>
        <w:t>que investigam</w:t>
      </w:r>
      <w:r w:rsidRPr="005E7CBF">
        <w:rPr>
          <w:rFonts w:ascii="Arial" w:eastAsia="Calibri" w:hAnsi="Arial" w:cs="Arial"/>
          <w:i w:val="0"/>
          <w:color w:val="auto"/>
          <w:sz w:val="22"/>
          <w:szCs w:val="22"/>
        </w:rPr>
        <w:t xml:space="preserve"> ensino da Origem da Vida e/ou </w:t>
      </w:r>
      <w:r>
        <w:rPr>
          <w:rFonts w:ascii="Arial" w:eastAsia="Calibri" w:hAnsi="Arial" w:cs="Arial"/>
          <w:i w:val="0"/>
          <w:color w:val="auto"/>
          <w:sz w:val="22"/>
          <w:szCs w:val="22"/>
        </w:rPr>
        <w:t>Evolução Biológica n</w:t>
      </w:r>
      <w:r w:rsidRPr="005E7CBF">
        <w:rPr>
          <w:rFonts w:ascii="Arial" w:eastAsia="Calibri" w:hAnsi="Arial" w:cs="Arial"/>
          <w:i w:val="0"/>
          <w:color w:val="auto"/>
          <w:sz w:val="22"/>
          <w:szCs w:val="22"/>
        </w:rPr>
        <w:t>o período de 2006 a 2016. Fonte: Dados da pesquisa.</w:t>
      </w:r>
      <w:bookmarkEnd w:id="1"/>
      <w:bookmarkEnd w:id="2"/>
    </w:p>
    <w:tbl>
      <w:tblPr>
        <w:tblStyle w:val="Tabelacomgrade"/>
        <w:tblW w:w="148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551"/>
        <w:gridCol w:w="5529"/>
        <w:gridCol w:w="1275"/>
        <w:gridCol w:w="1276"/>
        <w:gridCol w:w="1468"/>
        <w:gridCol w:w="1350"/>
      </w:tblGrid>
      <w:tr w:rsidR="007027C0" w:rsidRPr="003604E7" w:rsidTr="004845E1">
        <w:trPr>
          <w:trHeight w:val="570"/>
        </w:trPr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:rsidR="007027C0" w:rsidRPr="003604E7" w:rsidRDefault="007027C0" w:rsidP="004845E1">
            <w:pPr>
              <w:ind w:right="42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b/>
                <w:sz w:val="20"/>
                <w:szCs w:val="18"/>
                <w:lang w:eastAsia="pt-BR"/>
              </w:rPr>
              <w:t>Produção/ Ano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b/>
                <w:sz w:val="20"/>
                <w:szCs w:val="18"/>
                <w:lang w:eastAsia="pt-BR"/>
              </w:rPr>
              <w:t>Autor</w:t>
            </w:r>
          </w:p>
        </w:tc>
        <w:tc>
          <w:tcPr>
            <w:tcW w:w="5529" w:type="dxa"/>
            <w:shd w:val="clear" w:color="auto" w:fill="BFBFBF" w:themeFill="background1" w:themeFillShade="BF"/>
            <w:noWrap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b/>
                <w:sz w:val="20"/>
                <w:szCs w:val="18"/>
                <w:lang w:eastAsia="pt-BR"/>
              </w:rPr>
              <w:t>Título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b/>
                <w:sz w:val="20"/>
                <w:szCs w:val="18"/>
                <w:lang w:eastAsia="pt-BR"/>
              </w:rPr>
              <w:t>Tipo da Pesquisa</w:t>
            </w:r>
          </w:p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pt-BR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604E7">
              <w:rPr>
                <w:rFonts w:ascii="Arial" w:hAnsi="Arial" w:cs="Arial"/>
                <w:b/>
                <w:sz w:val="20"/>
                <w:szCs w:val="18"/>
              </w:rPr>
              <w:t>Instituição</w:t>
            </w:r>
          </w:p>
        </w:tc>
        <w:tc>
          <w:tcPr>
            <w:tcW w:w="1468" w:type="dxa"/>
            <w:shd w:val="clear" w:color="auto" w:fill="BFBFBF" w:themeFill="background1" w:themeFillShade="BF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604E7">
              <w:rPr>
                <w:rFonts w:ascii="Arial" w:hAnsi="Arial" w:cs="Arial"/>
                <w:b/>
                <w:sz w:val="20"/>
                <w:szCs w:val="18"/>
              </w:rPr>
              <w:t>Orientador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604E7">
              <w:rPr>
                <w:rFonts w:ascii="Arial" w:hAnsi="Arial" w:cs="Arial"/>
                <w:b/>
                <w:sz w:val="20"/>
                <w:szCs w:val="18"/>
              </w:rPr>
              <w:t>Conteúdo Privilegiado</w:t>
            </w:r>
          </w:p>
        </w:tc>
      </w:tr>
      <w:tr w:rsidR="007027C0" w:rsidRPr="003604E7" w:rsidTr="004845E1">
        <w:trPr>
          <w:trHeight w:val="57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P01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2006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Jeferson Botelho de Oliveira</w:t>
            </w:r>
          </w:p>
        </w:tc>
        <w:tc>
          <w:tcPr>
            <w:tcW w:w="5529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tempo geológico no ensino fundamental e médio: os estudantes e os livros didáticos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Nélio Bizzo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54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P02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2006</w:t>
            </w:r>
          </w:p>
        </w:tc>
        <w:tc>
          <w:tcPr>
            <w:tcW w:w="2551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Maria de Fátima Marcelos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Analogias e Metáforas da Árvore da vida, de Charles Darwin, na prática escolar.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CEFET-MG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Ronaldo Luiz Nagem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P03</w:t>
            </w:r>
          </w:p>
        </w:tc>
        <w:tc>
          <w:tcPr>
            <w:tcW w:w="709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2006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Cecília Helena Vechiatto dos Santos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História e filosofia da ciência nos livros didáticos de Biologia no ensino médio: análise do conteúdo sobre a origem da vida</w:t>
            </w:r>
          </w:p>
        </w:tc>
        <w:tc>
          <w:tcPr>
            <w:tcW w:w="1275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UEL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Marcos Rodrigues da Silva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P04</w:t>
            </w:r>
          </w:p>
        </w:tc>
        <w:tc>
          <w:tcPr>
            <w:tcW w:w="709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2006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Lívia Baptista Nicolini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Origem da Vida: Como os licenciandos em Ciências Biológicas lidam com este tema?</w:t>
            </w:r>
          </w:p>
        </w:tc>
        <w:tc>
          <w:tcPr>
            <w:tcW w:w="1275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UFRJ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Eliane Brígida Morais Falcão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727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P05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2007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Andréa Porto Luiz Madeira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Fé e evolução a influência de crenças religiosas sobre a criação do homem na aprendizagem da teoria da evolução com alunos do 3° ano do ensino médio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PUC/SP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Eduardo Rodrigues da Cruz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 e Evolução Biológica</w:t>
            </w:r>
          </w:p>
        </w:tc>
      </w:tr>
      <w:tr w:rsidR="007027C0" w:rsidRPr="003604E7" w:rsidTr="004845E1">
        <w:trPr>
          <w:trHeight w:val="54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P06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2007</w:t>
            </w:r>
          </w:p>
        </w:tc>
        <w:tc>
          <w:tcPr>
            <w:tcW w:w="2551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Maicon J. C. Azevedo</w:t>
            </w:r>
          </w:p>
        </w:tc>
        <w:tc>
          <w:tcPr>
            <w:tcW w:w="5529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Explicações teleológicas no ensino de evolução: um estudo sobre os saberes mobilizados por professores de Biologia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UFF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Sandra L. Escovedo Selles.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69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P07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2007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Roberta Lipp Coimbra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influência da crença religiosa no processo de ensino em Evolução Biológica.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ULBRA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Juliana da Silva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72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P08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2008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Alessandra Kemper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Evolução Biológica e as revistas de divulgação científica: potencialidades e limitações para o uso em sala de sala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UnB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Erika Zimmermann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615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P09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2008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Aline Castilhos de Mello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Evolução Biológica: concepções de alunos e reflexões didáticas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PUC/RS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Regina Maria Rabello Borges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P10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2008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Daniel Pauli Lucena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Evolução Biológica pelo modo não-tradicional:  como professores de ensino médio lidam com esta situação?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UNESP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Alberto Gaspar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P11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2008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Edmara Silvana Jóia Zamberlan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Contribuições da história e filosofia da ciência para o ensino de Evolução Biológica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UEL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Marcos Rodrigo da Silva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P12</w:t>
            </w:r>
          </w:p>
        </w:tc>
        <w:tc>
          <w:tcPr>
            <w:tcW w:w="709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2008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Márcio Fraiberg Machado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Análise dos conceitos sobre a origem da vida nos livros didáticos do ensino médio, na disciplina de biologia, de escolas públicas gaúchas</w:t>
            </w:r>
          </w:p>
        </w:tc>
        <w:tc>
          <w:tcPr>
            <w:tcW w:w="1275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PUC/RS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João Bernardes da Rocha Filho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P13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2008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Alessandra Guida dos Santos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Religião, Ciência e Mundo Social: Aspectos de uma dinâmica de aprendizagem em uma escola pública do ensino médio.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UFRJ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Eliane Brígida Morais Falcão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72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P14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2008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Carina Merheb de Azevedo Souza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presença do evolucionismo e do criacionismo em disciplinas do ensino médio (Geografia, História e Biologia): Um mapeamento de conteúdos na sala de aula sob a ótica dos professores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UNICAMP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Silvia Fernanda de Mendonça Figueirôa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P15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2008</w:t>
            </w:r>
          </w:p>
        </w:tc>
        <w:tc>
          <w:tcPr>
            <w:tcW w:w="2551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Chrystian Carlétti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percepção infantil das questões relacionadas à teoria da evolução: um estudo com crianças do Rio de Janeiro, Brasil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FIO CRUZ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Luisa Medeiros Massarani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P16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2008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Adriana Gonçalves Soares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 Produção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 Sentido e</w:t>
            </w: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 Biologia: A contribuição de uma atividade de leitura, discussão e produção de texto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PUC-MG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Francisco Ângelo Coutinho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P17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2009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Acácio Alexandre Pagan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 (animal) humano - evolucionismo e criacionismo nas concepções de alguns graduandos em Ciências Biológicas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Nelio Bizzo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525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P18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2009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Graciela da Silva Oliveira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Aceitação/Rejeição da Evolução Biológica: atitudes de alunos da Educação Básica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Nélio Bizzo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P19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2009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Helenadja Mota Rios Pereira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Um olhar sobre a dinâmica discursiva em sala de aula de biologia do ensino médio no contexto do ensino da Evolução Biológica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UFBA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Charbel Niño El-Hani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5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P20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2009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Junia Freguglia Machado Garcia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produção de sentidos no contexto de uma aula de ciências sobre adaptação biológica mediada por um desenho de animação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UFMG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Maria Emília Caixeta de Castro Lima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72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P21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2009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Andrea Vianna Cerqueira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Representações Sociais de Dois Grupos de Professores de Biologia sobre o Ensino de Origem da Vida e Evolução Biológica: aspirações, ambiguidades e demandas profissionais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UFRJ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Eliane Brigida Morais Falcão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 e Evolução Biológica</w:t>
            </w:r>
          </w:p>
        </w:tc>
      </w:tr>
      <w:tr w:rsidR="007027C0" w:rsidRPr="003604E7" w:rsidTr="004845E1">
        <w:trPr>
          <w:trHeight w:val="659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P22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2009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Eliane Brígida Morais Falcão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Origem dos seres vivos, origem do homem e da mulher: o percurso pelo ensino médio de estudantes de uma escola confessional católica.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UERJ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Paulo Roberto de Araújo Porto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569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P23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2010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André Luis Corrêa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História e filosofia da biologia na formação inicial de professores: reflexões sobre o conceito o conceito de Evolução Biológica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UNESP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Ana Maria de Andrade Caldeira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66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P24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2010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João Mianutti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Uma proposta de formação continuada de professores de biologia em mato grosso do sul: de manuais didáticos a obras clássicas no estudo da Evolução Biológica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UNESP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Fernando Bastos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66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P25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2010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Luciane Carvalho Oleques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Evolução Biológica: percepções de professores de biologia de Santa Maria, RS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Marlise Ladvocat Bartholomei-Santos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825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P26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2010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Lucken Bueno Lucas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Contribuições axiológicas e epistemológicas ao ensino da teoria da evolução de Darwin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UEL</w:t>
            </w:r>
          </w:p>
        </w:tc>
        <w:tc>
          <w:tcPr>
            <w:tcW w:w="1468" w:type="dxa"/>
            <w:shd w:val="clear" w:color="auto" w:fill="auto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47B8D">
              <w:rPr>
                <w:rFonts w:ascii="Arial" w:hAnsi="Arial" w:cs="Arial"/>
                <w:sz w:val="18"/>
                <w:szCs w:val="18"/>
              </w:rPr>
              <w:t>Irinéa de Lourdes Batista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P27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2010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Rodolfo Carvalho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Avaliação dos futuros professores em Ciências Biológicas sobre a polêmica criacionismo e evolucionismo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Márlon Herbert Flora Barbosa Soares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 e 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P28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2011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Roni Ivan Rocha de Oliveira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Utilização de espaços não formais de educação como estratégia para a promoção de aprendizagens significativas sobre Evolução Biológica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UenB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Maria Luiza de Araújo Gastal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72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P29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2011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Vanessa Navarro Roma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Os livros didáticos de biologia aprovados pelo programa nacional do livro didático para o ensino médio (PNLEM 2007/2009): a Evolução Biológica em questão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Marcelo Tatdeu Motokane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P30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2011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Mário Cézar Amorim de Oliveira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Aspectos da pesquisa acadêmica brasileira sobre o ensino dos temas “Origem da Vida” e “Evolução Biológica”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UFSC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Vivian Leyser da Rosa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 e 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P31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2011</w:t>
            </w:r>
          </w:p>
        </w:tc>
        <w:tc>
          <w:tcPr>
            <w:tcW w:w="2551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Cristiana Rosa Valença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Teoria da Evolução</w:t>
            </w: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: representações de professores-pesquisadores de biologia e suas relações com o ensino médio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UFRJ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Eliane Brigida Morais Falcão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P32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2011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Diego Amoroso Gonzalez Roquette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Modernização e retórica evolucionista no currículo de Biologia: Investigando livros didáticos das décadas de 1960/70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UFRJ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Marcia Serra Ferreira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54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P33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2011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Renata Agnoletto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representação social do conceito de evolução por professores de biologia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UEM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Luzia Marta Bellini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63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P34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2012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Caio Samuel Franciscati Da Silva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Evolução Biológica no ensino médio no estado de São Paulo: competências curriculares, orientações didáticas e indicadores de aprendizagem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UNESP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Jair Lopes Junior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54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P35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2012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Leandro de Oliveira Costa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classificação biológica nas salas de aula: modelo para um jogo didático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EBS – IOC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Ricardo Francisco Waizbort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51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P36</w:t>
            </w:r>
          </w:p>
        </w:tc>
        <w:tc>
          <w:tcPr>
            <w:tcW w:w="709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2012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Flávio Oliveira Roca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Contribuição de conceitos químicos ao estudo da origem da vida na disciplina de Biologia</w:t>
            </w:r>
          </w:p>
        </w:tc>
        <w:tc>
          <w:tcPr>
            <w:tcW w:w="1275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Nelio Bizzo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P37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2012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Edslei Rodrigues de Almeida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Evolução Biológica: uma sequência didática inovadora para o ensino médio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PUC-MG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Andréa Carla Leite Chaves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P38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2012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Leandro Siqueira Palcha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leitura e as formações discursivas na formação docente: entre o discurso da Evolução Biológica e as estratégias no ensino de ciências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UFPR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Odisséa Boaventura de Oliveira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575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P39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Cadidja Coutinho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Ensinando evolução através de filogenias: concepções dos professores e contribuição dos livros didáticos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 xml:space="preserve">Marlise Ladvocat </w:t>
            </w:r>
            <w:r w:rsidRPr="003604E7">
              <w:rPr>
                <w:rFonts w:ascii="Arial" w:hAnsi="Arial" w:cs="Arial"/>
                <w:sz w:val="18"/>
                <w:szCs w:val="18"/>
              </w:rPr>
              <w:lastRenderedPageBreak/>
              <w:t>Bartholomei-Santos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lastRenderedPageBreak/>
              <w:t>Evolução Biológica</w:t>
            </w:r>
          </w:p>
        </w:tc>
      </w:tr>
      <w:tr w:rsidR="007027C0" w:rsidRPr="003604E7" w:rsidTr="004845E1">
        <w:trPr>
          <w:trHeight w:val="30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P40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Débora Raquel Sarmento Lima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Saberes docentes e valores: uma investigação no ensino de evolução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UEL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Rosana Figueiredo Salvi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66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P41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Guilherme Kunde Braunstein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Evolução Biológica segundo os autores de livros didáticos de Biologia aprovados pelo Programa Nacional do Livro Didático (PNLD 2012): buscando um eixo integrador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UFRS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Marcelo Leandro Eichler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30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P42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Helenadja Santos Mota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Evolução Biológica e religião: atitudes de jovens estudantes brasileiros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Nélio Bizzo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66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P43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João Vicente Alfaya dos Santos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Concepções de progresso biológico em livros didáticos de Biologia aprovados pelo PNLD 2012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UFSC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Vivian Leyser da Rosa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30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P44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Renato Chaves Azevedo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Análise de argumentos sobre adaptações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Marcelo Tadeu Motokane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96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P45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Sandra Maria Rudella Tonidandel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Superando obstáculos no ensino e na aprendizagem da Evolução Biológica: o desenvolvimento da argumentação dos alunos no uso de dados como evidências da seleção natural numa sequência didática baseada em investigação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Silvia Luzia Frateschi Trivelato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855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P46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Tânia Halley Oliveira Pinto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apropriação do discurso científico sobre Evolução Biológica por futuros professores de ciências em formação no curso de licenciatura em educação do campo da UFMG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UFMG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Maria Emília Caixeta de Castro Lima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378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P47</w:t>
            </w:r>
          </w:p>
        </w:tc>
        <w:tc>
          <w:tcPr>
            <w:tcW w:w="709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Camila Grimes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construção de conceitos científicos no estudo do tema “origem da vida”</w:t>
            </w:r>
          </w:p>
        </w:tc>
        <w:tc>
          <w:tcPr>
            <w:tcW w:w="1275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FURB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Edson Schroeder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87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P48</w:t>
            </w:r>
          </w:p>
        </w:tc>
        <w:tc>
          <w:tcPr>
            <w:tcW w:w="709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Amanda de Mattos Pereira Mano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Ideias de estudantes sobre a origem da Terra e da vida e suas relações com o desenvolvimento cognitivo: um estudo psicogenético</w:t>
            </w:r>
          </w:p>
        </w:tc>
        <w:tc>
          <w:tcPr>
            <w:tcW w:w="1275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UNESP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Eliane Giachetto Saravali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69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P49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Viviane Vieira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Uma experiência no ensino do tema teoria da evolução numa escola confessional adventista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UFRJ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Eliane Brígida Morais Falcão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P50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Márcio Fraiberg Machado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(IM)Possibilidade de narrar deus numa sociedade pós-metafísica: plausibilidade de um discurso alternativo a origem da vida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PUC-RS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Leda Lísia F. Portal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619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P51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Eduardo Paiva de Pontes Vieira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 Vivo, Ser Espécie, Ser Classificado: Epistemes, Dispositivos e Subjetivações no Ensino de Ciências e Biologia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UFPA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Silvia Nogueira Chaves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 e 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P52</w:t>
            </w:r>
          </w:p>
        </w:tc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2013</w:t>
            </w:r>
          </w:p>
        </w:tc>
        <w:tc>
          <w:tcPr>
            <w:tcW w:w="2551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7B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Tatiana Tavares da Silva</w:t>
            </w:r>
          </w:p>
        </w:tc>
        <w:tc>
          <w:tcPr>
            <w:tcW w:w="552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7B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Darwin na sala de aula: replicação de experimentos históricos para auxiliar a compressão da teoria evolutiva.</w:t>
            </w:r>
          </w:p>
        </w:tc>
        <w:tc>
          <w:tcPr>
            <w:tcW w:w="1275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hAnsi="Arial" w:cs="Arial"/>
                <w:sz w:val="18"/>
                <w:szCs w:val="18"/>
              </w:rPr>
            </w:pPr>
            <w:r w:rsidRPr="00847B8D">
              <w:rPr>
                <w:rFonts w:ascii="Arial" w:hAnsi="Arial" w:cs="Arial"/>
                <w:sz w:val="18"/>
                <w:szCs w:val="18"/>
              </w:rPr>
              <w:t>Maria Elice Brzezinski Prestes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P53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2014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Luciane Carvalho Oleques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Evolução Biológica em diferentes contextos de ensino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Marlise Ladvocat Bartholomei-Santos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561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P54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2014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Alexandre Servat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Do saber sábio ao saber ensinado: indicativos sobre a transposição didática do conceito de Evolução Biológica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UNIOESTE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Fernanda Aparecida Meglhioratti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501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P55</w:t>
            </w:r>
          </w:p>
        </w:tc>
        <w:tc>
          <w:tcPr>
            <w:tcW w:w="709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2014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Caroline Avelino de Oliveira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Stanley Lloyd Miller e a origem da vida: uma possibilidade para o estudo da natureza da ciência</w:t>
            </w:r>
          </w:p>
        </w:tc>
        <w:tc>
          <w:tcPr>
            <w:tcW w:w="1275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UNESP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3604E7">
              <w:rPr>
                <w:rFonts w:ascii="Arial" w:hAnsi="Arial" w:cs="Arial"/>
                <w:sz w:val="18"/>
                <w:szCs w:val="18"/>
              </w:rPr>
              <w:t>oão José Caluzi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422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P56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2014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Mário Alexandre de Oliveira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evolução dos significados e os significados de evolução: a construção do conceito de evolução no ensino médio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UFMS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Lenice Heloísa de Arruda Silva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542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P57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2014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hyperlink r:id="rId6" w:history="1">
              <w:r w:rsidRPr="003604E7">
                <w:rPr>
                  <w:rFonts w:ascii="Arial" w:eastAsia="Times New Roman" w:hAnsi="Arial" w:cs="Arial"/>
                  <w:sz w:val="18"/>
                  <w:szCs w:val="18"/>
                  <w:lang w:eastAsia="pt-BR"/>
                </w:rPr>
                <w:t>Gustavo Piovezan</w:t>
              </w:r>
            </w:hyperlink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Sexualidade, Evolução e Educação: o conceito darwinista da seleção sexual e suas implicações para o ensino de ciências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UEM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Luzia Marta Bellini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563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P58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2014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Simone Gomes Firmino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Obstáculos epistemológicos no ensino e na aprendizagem da teoria da evolução na formação inicial de professores de biologia: implicações do conhecimento religioso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Agustina Rosa Echeverría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642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P59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Egláia de Carvalho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Formação complementar de professores de Ciências Biológicas: análise de um curso de atividades práticas envolvendo os conteúdos de genética, evolução e biotecnologia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UEL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Mariana Aparecida Bologna Soares de Andrade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P60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Graciela da Silva Oliveira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Estudantes e a Evolução Biológica: conhecimento e aceitação no Brasil e Itália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Nelio Bizzo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845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P61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Heslley Machado Silva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Professores de Biologia e Ensino de Evolução: Uma perspectiva comparativa em países com contraste de relação entre Estado e Igreja na América Latina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UFMG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Eduardo Fleury Mortimer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3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P62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Felipe Reversi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Síntese estendida – uma investigação histórico-filosófica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UNESP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João José Caluzi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72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P63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Thais Benetti de Oliveira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Uma pesquisa didático-epistemológica na formação inicial em Ciências Biológicas: “como a evolução forjou a grande quantidade de criaturas que habitam o nosso planeta”?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UNESP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Ana Maria de Andrade Caldeira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30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P64</w:t>
            </w:r>
          </w:p>
        </w:tc>
        <w:tc>
          <w:tcPr>
            <w:tcW w:w="709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Gizele Daumichen Gasparri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Origem da vida: a teoria de A. I. Oparin no ensino de Biologia</w:t>
            </w:r>
          </w:p>
        </w:tc>
        <w:tc>
          <w:tcPr>
            <w:tcW w:w="1275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PUC/SP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Maria Helena Roxo Beltran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359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P65</w:t>
            </w:r>
          </w:p>
        </w:tc>
        <w:tc>
          <w:tcPr>
            <w:tcW w:w="709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Saladina Amoedo Athayde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Processo educacional no ensino de ciências e biologia na perspectiva da astrobiologia</w:t>
            </w:r>
          </w:p>
        </w:tc>
        <w:tc>
          <w:tcPr>
            <w:tcW w:w="1275" w:type="dxa"/>
            <w:noWrap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UEFS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Marildo Geraldête Pereira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581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P66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Natália Luiza de Sá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metáfora marcha do progresso e as concepções de evolução para estudantes da educação profissional técnica de nível médio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CEFET-MG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Ronaldo Luiz Nagem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30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P67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Lucas de Oliveira Assunção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Concepções de professores de biologia sobre Evolução Biológica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PUC-MG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Fernando Costa Amaral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72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P68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Camila Paiva Oliveira Soares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Análise dos discursos dos professores de uma licenciatura em Ciências Biológicas sobre o ensino de evolução: dificuldades, limitações e abordagens promissoras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UERJ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Luís Fernando Marques Dorvillé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72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P69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Sandro Patrício de Azevedo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ensino de Evolução Biológica na Educação Básica: Práticas de ensino e dificuldades apontadas por professores da rede estadual do Rio de Janeiro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UERJ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Luís Fernando Marques Dorvillé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526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P70</w:t>
            </w:r>
          </w:p>
        </w:tc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2551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E190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Jociene Oliveira Vitoria Nascimento</w:t>
            </w:r>
          </w:p>
        </w:tc>
        <w:tc>
          <w:tcPr>
            <w:tcW w:w="552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847B8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Proposta de Material Paradidático sobre as Origens do Universo e da Vida</w:t>
            </w:r>
          </w:p>
        </w:tc>
        <w:tc>
          <w:tcPr>
            <w:tcW w:w="1275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UEFS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hAnsi="Arial" w:cs="Arial"/>
                <w:sz w:val="18"/>
                <w:szCs w:val="18"/>
              </w:rPr>
            </w:pPr>
            <w:r w:rsidRPr="00847B8D">
              <w:rPr>
                <w:rFonts w:ascii="Arial" w:hAnsi="Arial" w:cs="Arial"/>
                <w:sz w:val="18"/>
                <w:szCs w:val="18"/>
              </w:rPr>
              <w:t>Ana Carla Peixoto Bitencourt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Origem da Vida</w:t>
            </w:r>
          </w:p>
        </w:tc>
      </w:tr>
      <w:tr w:rsidR="007027C0" w:rsidRPr="003604E7" w:rsidTr="004845E1">
        <w:trPr>
          <w:trHeight w:val="825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P71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Renan Gomes Trindade da Silva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Game-Based Learning: Brincando e aprendendo conceitos de evolução com o game Spore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UEPB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Filomena Maria Goncalves da Silva Cordeira Moita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72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P72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Sílvia Regina Groto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debate evolução versus desing inteligente e o ensino da Evolução Biológica: contribuições da epistemologia de Ludwik Fleck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UFRN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André Ferrer P. Martins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844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P73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Paola Sussai Luz Cezare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Obstáculos Epistemológicos e pedagógicos em relação à adaptação biológica: conceitos e propostas pedagógicas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UEL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 xml:space="preserve">Mariana </w:t>
            </w:r>
            <w:r>
              <w:rPr>
                <w:rFonts w:ascii="Arial" w:hAnsi="Arial" w:cs="Arial"/>
                <w:sz w:val="18"/>
                <w:szCs w:val="18"/>
              </w:rPr>
              <w:t xml:space="preserve">Ap. </w:t>
            </w:r>
            <w:r w:rsidRPr="003604E7">
              <w:rPr>
                <w:rFonts w:ascii="Arial" w:hAnsi="Arial" w:cs="Arial"/>
                <w:sz w:val="18"/>
                <w:szCs w:val="18"/>
              </w:rPr>
              <w:t>Bologna Soares de Andrade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75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P74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Christianne de Lima Borges Moraes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Os documentos orientadores nacionais e estadual (goiás) no contexto da biologia para o ensino médio: teorias de currículo e ensino de Evolução Biológica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Simone Sendin Moreira Guimarães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P75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Sérgio de Abreu Chumbinho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Análise do conflito entre ciência e religião durante o ensino de evolução: propondo estratégias de mediação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PUC-MG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Amauri Carlos Ferreira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825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P76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Marcelo Erdmann Bulla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papel das interações polêmicas (controvérsias científicas) na construção do conhecimento biológico: investigando um curso de Formação Continuada de professores sobre Evolução Humana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UNIOESTE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Fernanda Aparecida Meglhioratti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5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P77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Susana Ferreira De Moura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ensino da teoria da evolução: a construção de conceitos científicos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UFG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Wagner Wilson Furtado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  <w:tr w:rsidR="007027C0" w:rsidRPr="003604E7" w:rsidTr="004845E1">
        <w:trPr>
          <w:trHeight w:val="480"/>
        </w:trPr>
        <w:tc>
          <w:tcPr>
            <w:tcW w:w="709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P78</w:t>
            </w:r>
          </w:p>
        </w:tc>
        <w:tc>
          <w:tcPr>
            <w:tcW w:w="70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2551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Francisca Gardênia Carlos Fama</w:t>
            </w:r>
          </w:p>
        </w:tc>
        <w:tc>
          <w:tcPr>
            <w:tcW w:w="5529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compreensão e o ensino da Evolução Biológica pelos docentes de escolas públicas no município de Maracanaú-CE</w:t>
            </w:r>
          </w:p>
        </w:tc>
        <w:tc>
          <w:tcPr>
            <w:tcW w:w="1275" w:type="dxa"/>
            <w:vAlign w:val="center"/>
            <w:hideMark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3604E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</w:t>
            </w:r>
          </w:p>
        </w:tc>
        <w:tc>
          <w:tcPr>
            <w:tcW w:w="1276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UFC</w:t>
            </w:r>
          </w:p>
        </w:tc>
        <w:tc>
          <w:tcPr>
            <w:tcW w:w="1468" w:type="dxa"/>
          </w:tcPr>
          <w:p w:rsidR="007027C0" w:rsidRPr="003604E7" w:rsidRDefault="007027C0" w:rsidP="004845E1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Daniel Cassiano Lima</w:t>
            </w:r>
          </w:p>
        </w:tc>
        <w:tc>
          <w:tcPr>
            <w:tcW w:w="1350" w:type="dxa"/>
            <w:vAlign w:val="center"/>
          </w:tcPr>
          <w:p w:rsidR="007027C0" w:rsidRPr="003604E7" w:rsidRDefault="007027C0" w:rsidP="004845E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604E7">
              <w:rPr>
                <w:rFonts w:ascii="Arial" w:hAnsi="Arial" w:cs="Arial"/>
                <w:sz w:val="18"/>
                <w:szCs w:val="18"/>
              </w:rPr>
              <w:t>Evolução Biológica</w:t>
            </w:r>
          </w:p>
        </w:tc>
      </w:tr>
    </w:tbl>
    <w:p w:rsidR="007027C0" w:rsidRPr="005E7CBF" w:rsidRDefault="007027C0" w:rsidP="007027C0">
      <w:pPr>
        <w:rPr>
          <w:rFonts w:ascii="Arial" w:eastAsia="Calibri" w:hAnsi="Arial" w:cs="Arial"/>
          <w:b/>
        </w:rPr>
      </w:pPr>
    </w:p>
    <w:p w:rsidR="007027C0" w:rsidRDefault="007027C0" w:rsidP="007027C0">
      <w:pPr>
        <w:sectPr w:rsidR="007027C0" w:rsidSect="007027C0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bookmarkEnd w:id="0"/>
    <w:p w:rsidR="007027C0" w:rsidRPr="00BB6F7F" w:rsidRDefault="007027C0" w:rsidP="007027C0">
      <w:pPr>
        <w:jc w:val="both"/>
        <w:rPr>
          <w:rFonts w:ascii="Arial" w:hAnsi="Arial" w:cs="Arial"/>
          <w:b/>
          <w:sz w:val="24"/>
        </w:rPr>
      </w:pPr>
      <w:r w:rsidRPr="00BB6F7F">
        <w:rPr>
          <w:rFonts w:ascii="Arial" w:hAnsi="Arial" w:cs="Arial"/>
          <w:b/>
          <w:sz w:val="24"/>
        </w:rPr>
        <w:lastRenderedPageBreak/>
        <w:t xml:space="preserve">Apêndice </w:t>
      </w:r>
      <w:r>
        <w:rPr>
          <w:rFonts w:ascii="Arial" w:hAnsi="Arial" w:cs="Arial"/>
          <w:b/>
          <w:sz w:val="24"/>
        </w:rPr>
        <w:t>B</w:t>
      </w:r>
      <w:r w:rsidRPr="00BB6F7F">
        <w:rPr>
          <w:rFonts w:ascii="Arial" w:hAnsi="Arial" w:cs="Arial"/>
          <w:b/>
          <w:sz w:val="24"/>
        </w:rPr>
        <w:t xml:space="preserve">: </w:t>
      </w:r>
      <w:r w:rsidRPr="00BB6F7F">
        <w:rPr>
          <w:rFonts w:ascii="Arial" w:hAnsi="Arial" w:cs="Arial"/>
          <w:b/>
          <w:bCs/>
          <w:sz w:val="24"/>
        </w:rPr>
        <w:t>Quadro com a classificação completa das dissertações e teses acerca do ensino da Origem da Vida e Evolução Biológica e a distribuição geográfica.</w:t>
      </w:r>
    </w:p>
    <w:tbl>
      <w:tblPr>
        <w:tblStyle w:val="Tabelacomgrade"/>
        <w:tblW w:w="6361" w:type="dxa"/>
        <w:jc w:val="center"/>
        <w:tblLook w:val="04A0" w:firstRow="1" w:lastRow="0" w:firstColumn="1" w:lastColumn="0" w:noHBand="0" w:noVBand="1"/>
      </w:tblPr>
      <w:tblGrid>
        <w:gridCol w:w="1728"/>
        <w:gridCol w:w="1882"/>
        <w:gridCol w:w="2751"/>
      </w:tblGrid>
      <w:tr w:rsidR="007027C0" w:rsidRPr="000E5799" w:rsidTr="004845E1">
        <w:trPr>
          <w:trHeight w:val="284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7027C0" w:rsidRPr="000E5799" w:rsidRDefault="007027C0" w:rsidP="004845E1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Produção</w:t>
            </w:r>
          </w:p>
        </w:tc>
        <w:tc>
          <w:tcPr>
            <w:tcW w:w="1882" w:type="dxa"/>
            <w:vAlign w:val="center"/>
          </w:tcPr>
          <w:p w:rsidR="007027C0" w:rsidRPr="000E5799" w:rsidRDefault="007027C0" w:rsidP="004845E1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Instituição</w:t>
            </w:r>
          </w:p>
        </w:tc>
        <w:tc>
          <w:tcPr>
            <w:tcW w:w="2751" w:type="dxa"/>
            <w:noWrap/>
            <w:vAlign w:val="center"/>
          </w:tcPr>
          <w:p w:rsidR="007027C0" w:rsidRPr="000E5799" w:rsidRDefault="007027C0" w:rsidP="004845E1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Estado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P01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P02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CEFET-MG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Minas Gerais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P03</w:t>
            </w:r>
          </w:p>
        </w:tc>
        <w:tc>
          <w:tcPr>
            <w:tcW w:w="1882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UEL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Paraná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P04</w:t>
            </w:r>
          </w:p>
        </w:tc>
        <w:tc>
          <w:tcPr>
            <w:tcW w:w="1882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UFRJ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P05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PUC/SP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P06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UFF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P07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ULBRA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Grande do Sul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P08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UnB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Brasília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P09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PUC/RS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Grande do Sul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P10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UNESP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P11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UEL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Paraná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P12</w:t>
            </w:r>
          </w:p>
        </w:tc>
        <w:tc>
          <w:tcPr>
            <w:tcW w:w="1882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PUC/RS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Grande do Sul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P13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UFRJ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P14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UNICAMP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P15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FIO CRUZ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P16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PUC-MG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Minas Gerais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P17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P18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P19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UFBA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Bahia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P20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UFMG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Minas Gerais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P21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UFRJ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P22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UERJ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P23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UNESP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P24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UNESP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P25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UFSM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Grande do Sul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P26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UEL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Paraná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P27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Goiás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P28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UnB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Brasília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P29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P30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UFSC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Santa Catarina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P31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UFRJ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P32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UFRJ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P33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UEM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Paraná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P34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UNESP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P35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FIO CRUZ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P36</w:t>
            </w:r>
          </w:p>
        </w:tc>
        <w:tc>
          <w:tcPr>
            <w:tcW w:w="1882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P37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PUC-MG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Minas Gerais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P38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UFPR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Paraná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P39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UFSM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Grande do Sul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P40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UEL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Paraná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P41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UFRS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Grande do Sul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P42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P43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UFSC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Santa Catarina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lastRenderedPageBreak/>
              <w:t>P44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P45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P46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UFMG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Minas Gerais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P47</w:t>
            </w:r>
          </w:p>
        </w:tc>
        <w:tc>
          <w:tcPr>
            <w:tcW w:w="1882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FURB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Santa Catarina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P48</w:t>
            </w:r>
          </w:p>
        </w:tc>
        <w:tc>
          <w:tcPr>
            <w:tcW w:w="1882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UNESP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P49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UFRJ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P50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PUC-RS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Grande do Sul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P51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UFPA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P52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UNESP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P53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UFSM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Grande do Sul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P54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UNIOESTE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Paraná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P55</w:t>
            </w:r>
          </w:p>
        </w:tc>
        <w:tc>
          <w:tcPr>
            <w:tcW w:w="1882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UNESP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P56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UFMS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Mato Grosso do Sul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P57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UEM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Paraná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P58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Goiás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P59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UEL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Paraná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P60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P61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UFMG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Minas Gerais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P62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UNESP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P63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UNESP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P64</w:t>
            </w:r>
          </w:p>
        </w:tc>
        <w:tc>
          <w:tcPr>
            <w:tcW w:w="1882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PUC/SP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São Paulo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P65</w:t>
            </w:r>
          </w:p>
        </w:tc>
        <w:tc>
          <w:tcPr>
            <w:tcW w:w="1882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UEFS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Bahia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P66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CEFET-MG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Minas Gerais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P67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PUC-MG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Minas Gerais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P68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UERJ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P69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UERJ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de Janeiro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P70</w:t>
            </w:r>
          </w:p>
        </w:tc>
        <w:tc>
          <w:tcPr>
            <w:tcW w:w="1882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UEFS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Bahia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P71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UEPB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Paraíba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P72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UFRN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Rio Grande do Norte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P73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UEL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Paraná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P74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Goiás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P75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PUC-MG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Minas Gerais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P76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UNIOESTE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Paraná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P77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UFG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Goiás</w:t>
            </w:r>
          </w:p>
        </w:tc>
      </w:tr>
      <w:tr w:rsidR="007027C0" w:rsidRPr="000E5799" w:rsidTr="004845E1">
        <w:trPr>
          <w:trHeight w:val="284"/>
          <w:jc w:val="center"/>
        </w:trPr>
        <w:tc>
          <w:tcPr>
            <w:tcW w:w="1728" w:type="dxa"/>
            <w:vAlign w:val="center"/>
            <w:hideMark/>
          </w:tcPr>
          <w:p w:rsidR="007027C0" w:rsidRPr="003B296E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B296E">
              <w:rPr>
                <w:rFonts w:ascii="Arial" w:eastAsia="Times New Roman" w:hAnsi="Arial" w:cs="Arial"/>
                <w:b/>
                <w:lang w:eastAsia="pt-BR"/>
              </w:rPr>
              <w:t>P78</w:t>
            </w:r>
          </w:p>
        </w:tc>
        <w:tc>
          <w:tcPr>
            <w:tcW w:w="1882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UFC</w:t>
            </w:r>
          </w:p>
        </w:tc>
        <w:tc>
          <w:tcPr>
            <w:tcW w:w="2751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Ceará</w:t>
            </w:r>
          </w:p>
        </w:tc>
      </w:tr>
    </w:tbl>
    <w:p w:rsidR="007027C0" w:rsidRPr="005E7CBF" w:rsidRDefault="007027C0" w:rsidP="007027C0">
      <w:pPr>
        <w:jc w:val="both"/>
        <w:rPr>
          <w:rFonts w:ascii="Arial" w:hAnsi="Arial" w:cs="Arial"/>
          <w:b/>
        </w:rPr>
      </w:pPr>
    </w:p>
    <w:p w:rsidR="007027C0" w:rsidRDefault="007027C0" w:rsidP="007027C0">
      <w:pPr>
        <w:jc w:val="both"/>
        <w:rPr>
          <w:rFonts w:ascii="Arial" w:hAnsi="Arial" w:cs="Arial"/>
          <w:b/>
        </w:rPr>
      </w:pPr>
    </w:p>
    <w:p w:rsidR="007027C0" w:rsidRDefault="007027C0" w:rsidP="007027C0">
      <w:pPr>
        <w:jc w:val="both"/>
        <w:rPr>
          <w:rFonts w:ascii="Arial" w:hAnsi="Arial" w:cs="Arial"/>
          <w:b/>
        </w:rPr>
      </w:pPr>
    </w:p>
    <w:p w:rsidR="007027C0" w:rsidRDefault="007027C0" w:rsidP="007027C0">
      <w:pPr>
        <w:jc w:val="both"/>
        <w:rPr>
          <w:rFonts w:ascii="Arial" w:hAnsi="Arial" w:cs="Arial"/>
          <w:b/>
        </w:rPr>
      </w:pPr>
    </w:p>
    <w:p w:rsidR="007027C0" w:rsidRPr="005E7CBF" w:rsidRDefault="007027C0" w:rsidP="007027C0">
      <w:pPr>
        <w:jc w:val="both"/>
        <w:rPr>
          <w:rFonts w:ascii="Arial" w:hAnsi="Arial" w:cs="Arial"/>
          <w:b/>
        </w:rPr>
      </w:pPr>
    </w:p>
    <w:p w:rsidR="007027C0" w:rsidRDefault="007027C0" w:rsidP="007027C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027C0" w:rsidRDefault="007027C0" w:rsidP="007027C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  <w:sectPr w:rsidR="007027C0" w:rsidSect="002C4FEA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7027C0" w:rsidRDefault="007027C0" w:rsidP="007027C0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Apêndice C</w:t>
      </w:r>
      <w:r>
        <w:rPr>
          <w:rFonts w:ascii="Arial" w:hAnsi="Arial" w:cs="Arial"/>
          <w:b/>
          <w:bCs/>
          <w:sz w:val="24"/>
        </w:rPr>
        <w:t xml:space="preserve">: </w:t>
      </w:r>
      <w:r w:rsidRPr="00BB6F7F">
        <w:rPr>
          <w:rFonts w:ascii="Arial" w:hAnsi="Arial" w:cs="Arial"/>
          <w:b/>
          <w:bCs/>
          <w:sz w:val="24"/>
        </w:rPr>
        <w:t xml:space="preserve">Quadro com a classificação completa das dissertações e teses acerca do ensino da Origem da Vida e Evolução Biológica </w:t>
      </w:r>
      <w:r>
        <w:rPr>
          <w:rFonts w:ascii="Arial" w:hAnsi="Arial" w:cs="Arial"/>
          <w:b/>
          <w:bCs/>
          <w:sz w:val="24"/>
        </w:rPr>
        <w:t>quanto a IES, natureza administrativa, tipo de programa e área principal. Por último, quanto ao financiamento da pesquisa.</w:t>
      </w:r>
    </w:p>
    <w:tbl>
      <w:tblPr>
        <w:tblStyle w:val="Tabelacomgrade"/>
        <w:tblW w:w="12249" w:type="dxa"/>
        <w:jc w:val="center"/>
        <w:tblLook w:val="04A0" w:firstRow="1" w:lastRow="0" w:firstColumn="1" w:lastColumn="0" w:noHBand="0" w:noVBand="1"/>
      </w:tblPr>
      <w:tblGrid>
        <w:gridCol w:w="1249"/>
        <w:gridCol w:w="1443"/>
        <w:gridCol w:w="1617"/>
        <w:gridCol w:w="1844"/>
        <w:gridCol w:w="1545"/>
        <w:gridCol w:w="4315"/>
        <w:gridCol w:w="1910"/>
      </w:tblGrid>
      <w:tr w:rsidR="007027C0" w:rsidRPr="00832940" w:rsidTr="004845E1">
        <w:trPr>
          <w:trHeight w:val="510"/>
          <w:jc w:val="center"/>
        </w:trPr>
        <w:tc>
          <w:tcPr>
            <w:tcW w:w="1249" w:type="dxa"/>
            <w:vAlign w:val="center"/>
            <w:hideMark/>
          </w:tcPr>
          <w:p w:rsidR="007027C0" w:rsidRPr="00832940" w:rsidRDefault="007027C0" w:rsidP="004845E1">
            <w:pPr>
              <w:ind w:hanging="7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Produção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1617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Tipo de instituição</w:t>
            </w:r>
          </w:p>
        </w:tc>
        <w:tc>
          <w:tcPr>
            <w:tcW w:w="1844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Natureza administrativa</w:t>
            </w:r>
          </w:p>
        </w:tc>
        <w:tc>
          <w:tcPr>
            <w:tcW w:w="1545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Tipo de programa</w:t>
            </w:r>
          </w:p>
        </w:tc>
        <w:tc>
          <w:tcPr>
            <w:tcW w:w="4315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Área principal do programa</w:t>
            </w:r>
          </w:p>
        </w:tc>
        <w:tc>
          <w:tcPr>
            <w:tcW w:w="236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Financiamento da pesquisa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P1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Metodologia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P2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CEFET-MG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Centro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 Tecnológica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PREFEITURA DE BH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P3</w:t>
            </w:r>
          </w:p>
        </w:tc>
        <w:tc>
          <w:tcPr>
            <w:tcW w:w="1443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UEL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 Ciências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P4</w:t>
            </w:r>
          </w:p>
        </w:tc>
        <w:tc>
          <w:tcPr>
            <w:tcW w:w="1443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UFRJ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Saúde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P5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PUC/SP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Privado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Estudos Pós-Graduados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Religião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P6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UFF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P7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ULBRA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Particular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P8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UnB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P9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PUC/RS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Privado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P10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UNESP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 Ciência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P11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UEL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Educação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P12</w:t>
            </w:r>
          </w:p>
        </w:tc>
        <w:tc>
          <w:tcPr>
            <w:tcW w:w="1443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PUC/RS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Privado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P13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UFRJ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Tecnologia Educacional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as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Saúde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P14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UNICAMP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História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as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Terra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P15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 CRUZ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Biociências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Saúde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P16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PUC-MG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Privado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P17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FAPEMAT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P18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P19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UFBA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Ensino, Filosofia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História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 Ciências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 e FAPESB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P20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UFMG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P21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UFRJ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 Ciências 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Saúde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P22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UERJ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Saúde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P23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UNESP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ara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Ciê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ncia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CAPES/DS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P24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UNESP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 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ê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ncia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P25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UFSM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 Ciências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P26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UEL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Educação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P27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 Ciências 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P28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UneB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 Ciências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P29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 Ciências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P30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UFSC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 Científica 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Tecnológica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P31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UFRJ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Saúde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P32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UFRJ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P33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UEM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ara Ciência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Fundação Araucária e 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P34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UNESP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 Ciência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P35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 CRUZ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Biociências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Saúde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P36</w:t>
            </w:r>
          </w:p>
        </w:tc>
        <w:tc>
          <w:tcPr>
            <w:tcW w:w="1443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P37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PUC-MG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Privado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P38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UFPR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P39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UFSM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 Ciências Química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 Vida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Saúde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P40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UEL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Educação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P41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UFRS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Ciências Química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 Vida 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Saúde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P42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FEUSP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P43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UFSC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Científica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Tecnológica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P44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 Ciências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CNPQ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P45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P46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UFMG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P47</w:t>
            </w:r>
          </w:p>
        </w:tc>
        <w:tc>
          <w:tcPr>
            <w:tcW w:w="1443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FURB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P48</w:t>
            </w:r>
          </w:p>
        </w:tc>
        <w:tc>
          <w:tcPr>
            <w:tcW w:w="1443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UNESP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CNPQ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P49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UFRJ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Saúde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P50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PUC-RS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Privado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P51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UFPA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P52</w:t>
            </w:r>
          </w:p>
        </w:tc>
        <w:tc>
          <w:tcPr>
            <w:tcW w:w="1443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UNESP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CNPQ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P53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UFSM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Ciências Química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 Vida 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Saúde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P54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UNIOESTE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P55</w:t>
            </w:r>
          </w:p>
        </w:tc>
        <w:tc>
          <w:tcPr>
            <w:tcW w:w="1443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UNESP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 Ciência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P56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UFMS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 Ciências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CAPES/CNPQ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P57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UEM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 Ciência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sem acesso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P58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P59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UEL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Educação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P60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CAPES/CNPQ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P61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UFMG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P62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UNESP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 Ciência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P63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UNESP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ara Ciência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P64</w:t>
            </w:r>
          </w:p>
        </w:tc>
        <w:tc>
          <w:tcPr>
            <w:tcW w:w="1443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PUC/SP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Privado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História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 Ciência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Secretaria de Educação SP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P65</w:t>
            </w:r>
          </w:p>
        </w:tc>
        <w:tc>
          <w:tcPr>
            <w:tcW w:w="1443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UEFS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 Astronomia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P66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CEFET-MG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Centro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 Tecnológica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P67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PUC-MG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Privado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P68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UERJ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Ambiente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Sociedade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P69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UERJ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Ambiente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Sociedade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P70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UEFS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Astronomia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P71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UEPB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P72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UFRN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P73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UEL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Educação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P74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 Ciências 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P75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PUC-MG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Privado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P76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UNIOESTE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Estadual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P77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UFG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Educação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CAPES</w:t>
            </w:r>
          </w:p>
        </w:tc>
      </w:tr>
      <w:tr w:rsidR="007027C0" w:rsidRPr="00832940" w:rsidTr="004845E1">
        <w:trPr>
          <w:trHeight w:val="300"/>
          <w:jc w:val="center"/>
        </w:trPr>
        <w:tc>
          <w:tcPr>
            <w:tcW w:w="1249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P78</w:t>
            </w:r>
          </w:p>
        </w:tc>
        <w:tc>
          <w:tcPr>
            <w:tcW w:w="1443" w:type="dxa"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UFC</w:t>
            </w:r>
          </w:p>
        </w:tc>
        <w:tc>
          <w:tcPr>
            <w:tcW w:w="1617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Universidade</w:t>
            </w:r>
          </w:p>
        </w:tc>
        <w:tc>
          <w:tcPr>
            <w:tcW w:w="1844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Federal</w:t>
            </w:r>
          </w:p>
        </w:tc>
        <w:tc>
          <w:tcPr>
            <w:tcW w:w="1545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</w:t>
            </w:r>
          </w:p>
        </w:tc>
        <w:tc>
          <w:tcPr>
            <w:tcW w:w="4315" w:type="dxa"/>
            <w:noWrap/>
            <w:vAlign w:val="center"/>
            <w:hideMark/>
          </w:tcPr>
          <w:p w:rsidR="007027C0" w:rsidRPr="00FE667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Ensino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 Ciências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E667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Matemática</w:t>
            </w:r>
          </w:p>
        </w:tc>
        <w:tc>
          <w:tcPr>
            <w:tcW w:w="236" w:type="dxa"/>
            <w:noWrap/>
            <w:vAlign w:val="center"/>
            <w:hideMark/>
          </w:tcPr>
          <w:p w:rsidR="007027C0" w:rsidRPr="00832940" w:rsidRDefault="007027C0" w:rsidP="004845E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329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não fala</w:t>
            </w:r>
          </w:p>
        </w:tc>
      </w:tr>
    </w:tbl>
    <w:p w:rsidR="007027C0" w:rsidRDefault="007027C0" w:rsidP="007027C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  <w:sectPr w:rsidR="007027C0" w:rsidSect="002C4FEA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:rsidR="007027C0" w:rsidRPr="00BB6F7F" w:rsidRDefault="007027C0" w:rsidP="007027C0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Apêndice </w:t>
      </w:r>
      <w:r>
        <w:rPr>
          <w:rFonts w:ascii="Arial" w:hAnsi="Arial" w:cs="Arial"/>
          <w:b/>
          <w:bCs/>
          <w:sz w:val="24"/>
        </w:rPr>
        <w:t>D</w:t>
      </w:r>
      <w:r w:rsidRPr="00BB6F7F">
        <w:rPr>
          <w:rFonts w:ascii="Arial" w:hAnsi="Arial" w:cs="Arial"/>
          <w:b/>
          <w:bCs/>
          <w:sz w:val="24"/>
        </w:rPr>
        <w:t>: Quadro com a classificação completa das dissertações e teses acerca do ensino da Origem da Vida e Evolução Biológica e o nível escolar investigado.</w:t>
      </w:r>
    </w:p>
    <w:tbl>
      <w:tblPr>
        <w:tblStyle w:val="Tabelacomgrade"/>
        <w:tblW w:w="6561" w:type="dxa"/>
        <w:jc w:val="center"/>
        <w:tblLayout w:type="fixed"/>
        <w:tblLook w:val="04A0" w:firstRow="1" w:lastRow="0" w:firstColumn="1" w:lastColumn="0" w:noHBand="0" w:noVBand="1"/>
      </w:tblPr>
      <w:tblGrid>
        <w:gridCol w:w="1231"/>
        <w:gridCol w:w="498"/>
        <w:gridCol w:w="620"/>
        <w:gridCol w:w="620"/>
        <w:gridCol w:w="620"/>
        <w:gridCol w:w="510"/>
        <w:gridCol w:w="510"/>
        <w:gridCol w:w="889"/>
        <w:gridCol w:w="1063"/>
      </w:tblGrid>
      <w:tr w:rsidR="007027C0" w:rsidRPr="000E5799" w:rsidTr="004845E1">
        <w:trPr>
          <w:trHeight w:val="413"/>
          <w:jc w:val="center"/>
        </w:trPr>
        <w:tc>
          <w:tcPr>
            <w:tcW w:w="1231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Produção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EF</w:t>
            </w: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EF1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EF2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EM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ES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FC</w:t>
            </w:r>
          </w:p>
        </w:tc>
        <w:tc>
          <w:tcPr>
            <w:tcW w:w="889" w:type="dxa"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Ed não formal</w:t>
            </w: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E5799">
              <w:rPr>
                <w:rFonts w:ascii="Arial" w:eastAsia="Times New Roman" w:hAnsi="Arial" w:cs="Arial"/>
                <w:b/>
                <w:lang w:eastAsia="pt-BR"/>
              </w:rPr>
              <w:t>Outros</w:t>
            </w:r>
          </w:p>
        </w:tc>
      </w:tr>
      <w:tr w:rsidR="007027C0" w:rsidRPr="000E5799" w:rsidTr="004845E1">
        <w:trPr>
          <w:trHeight w:val="296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P1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1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P2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P3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P4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P5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9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P6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503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P7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tabs>
                <w:tab w:val="center" w:pos="372"/>
                <w:tab w:val="right" w:pos="744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288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P8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448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P9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P10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21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P11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P12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P13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P14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P15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P16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P17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8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P18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P19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42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P20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525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P21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8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P22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72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P23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482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P24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28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P25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40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P26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P27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P28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P29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P30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P31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P32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9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lastRenderedPageBreak/>
              <w:t>P33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45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P34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9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P35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28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P36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21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P37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227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P38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P39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21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P40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68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P41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21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P42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482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P43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21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P44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525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P45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08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P46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8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P47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405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P48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2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P49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P50</w:t>
            </w:r>
          </w:p>
        </w:tc>
        <w:tc>
          <w:tcPr>
            <w:tcW w:w="498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P51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P52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P53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3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P54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P55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416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P56</w:t>
            </w:r>
          </w:p>
        </w:tc>
        <w:tc>
          <w:tcPr>
            <w:tcW w:w="498" w:type="dxa"/>
            <w:shd w:val="clear" w:color="auto" w:fill="auto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416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P57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38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P58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2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P59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8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P60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9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P61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9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P62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61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P63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45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P64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07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P65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84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P66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2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P67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2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P68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P69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tabs>
                <w:tab w:val="center" w:pos="372"/>
                <w:tab w:val="right" w:pos="744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P70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lastRenderedPageBreak/>
              <w:t>P71</w:t>
            </w:r>
          </w:p>
        </w:tc>
        <w:tc>
          <w:tcPr>
            <w:tcW w:w="498" w:type="dxa"/>
            <w:shd w:val="clear" w:color="auto" w:fill="auto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P72</w:t>
            </w:r>
          </w:p>
        </w:tc>
        <w:tc>
          <w:tcPr>
            <w:tcW w:w="498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</w:tr>
      <w:tr w:rsidR="007027C0" w:rsidRPr="000E5799" w:rsidTr="004845E1">
        <w:trPr>
          <w:trHeight w:val="345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P73</w:t>
            </w:r>
          </w:p>
        </w:tc>
        <w:tc>
          <w:tcPr>
            <w:tcW w:w="498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251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P74</w:t>
            </w:r>
          </w:p>
        </w:tc>
        <w:tc>
          <w:tcPr>
            <w:tcW w:w="498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229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P75</w:t>
            </w:r>
          </w:p>
        </w:tc>
        <w:tc>
          <w:tcPr>
            <w:tcW w:w="498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350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P76</w:t>
            </w:r>
          </w:p>
        </w:tc>
        <w:tc>
          <w:tcPr>
            <w:tcW w:w="498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298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P77</w:t>
            </w:r>
          </w:p>
        </w:tc>
        <w:tc>
          <w:tcPr>
            <w:tcW w:w="498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027C0" w:rsidRPr="000E5799" w:rsidTr="004845E1">
        <w:trPr>
          <w:trHeight w:val="406"/>
          <w:jc w:val="center"/>
        </w:trPr>
        <w:tc>
          <w:tcPr>
            <w:tcW w:w="1231" w:type="dxa"/>
            <w:vAlign w:val="center"/>
          </w:tcPr>
          <w:p w:rsidR="007027C0" w:rsidRPr="003B296E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3B296E">
              <w:rPr>
                <w:rFonts w:ascii="Arial" w:hAnsi="Arial" w:cs="Arial"/>
                <w:b/>
              </w:rPr>
              <w:t>P78</w:t>
            </w:r>
          </w:p>
        </w:tc>
        <w:tc>
          <w:tcPr>
            <w:tcW w:w="498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20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E5799">
              <w:rPr>
                <w:rFonts w:ascii="Arial" w:eastAsia="Times New Roman" w:hAnsi="Arial" w:cs="Arial"/>
                <w:lang w:eastAsia="pt-BR"/>
              </w:rPr>
              <w:t>X</w:t>
            </w: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89" w:type="dxa"/>
            <w:noWrap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63" w:type="dxa"/>
            <w:vAlign w:val="center"/>
          </w:tcPr>
          <w:p w:rsidR="007027C0" w:rsidRPr="000E5799" w:rsidRDefault="007027C0" w:rsidP="004845E1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7027C0" w:rsidRPr="005E7CBF" w:rsidRDefault="007027C0" w:rsidP="007027C0">
      <w:pPr>
        <w:jc w:val="center"/>
        <w:rPr>
          <w:rFonts w:ascii="Arial" w:hAnsi="Arial" w:cs="Arial"/>
          <w:b/>
        </w:rPr>
      </w:pPr>
    </w:p>
    <w:p w:rsidR="007027C0" w:rsidRPr="005E7CBF" w:rsidRDefault="007027C0" w:rsidP="007027C0">
      <w:pPr>
        <w:jc w:val="both"/>
        <w:rPr>
          <w:rFonts w:ascii="Arial" w:hAnsi="Arial" w:cs="Arial"/>
          <w:b/>
        </w:rPr>
      </w:pPr>
    </w:p>
    <w:p w:rsidR="007027C0" w:rsidRDefault="007027C0" w:rsidP="007027C0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Apêndice E</w:t>
      </w:r>
      <w:r w:rsidRPr="00BB6F7F">
        <w:rPr>
          <w:rFonts w:ascii="Arial" w:hAnsi="Arial" w:cs="Arial"/>
          <w:b/>
          <w:bCs/>
          <w:sz w:val="24"/>
        </w:rPr>
        <w:t xml:space="preserve">: Quadro com a classificação completa das dissertações e teses acerca do ensino da Origem da Vida e Evolução Biológica e seus respectivos focos temáticos. 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32"/>
        <w:gridCol w:w="664"/>
        <w:gridCol w:w="654"/>
        <w:gridCol w:w="724"/>
        <w:gridCol w:w="685"/>
        <w:gridCol w:w="657"/>
        <w:gridCol w:w="655"/>
        <w:gridCol w:w="675"/>
        <w:gridCol w:w="699"/>
        <w:gridCol w:w="649"/>
        <w:gridCol w:w="669"/>
        <w:gridCol w:w="531"/>
      </w:tblGrid>
      <w:tr w:rsidR="007027C0" w:rsidRPr="005E7CBF" w:rsidTr="004845E1">
        <w:trPr>
          <w:trHeight w:val="317"/>
          <w:jc w:val="center"/>
        </w:trPr>
        <w:tc>
          <w:tcPr>
            <w:tcW w:w="1232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Produção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CP</w:t>
            </w: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FP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CM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RD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FC</w:t>
            </w: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PF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OA</w:t>
            </w: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EF</w:t>
            </w: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HFC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OF</w:t>
            </w: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P1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P2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P3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P4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P5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P6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P7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P8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P9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P10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P11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P12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P13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P14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P15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P16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P17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P18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P19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P20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P21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P22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17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P23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17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P24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17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P25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17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P26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lastRenderedPageBreak/>
              <w:t>P27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P28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P29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P30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P31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P32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P33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P34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P35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P36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P37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P38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P39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P40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P41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P42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P43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P44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P45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P46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P47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P48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P49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P50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P51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P52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P53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P54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P55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P56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P58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8F51A9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8F51A9" w:rsidRDefault="007027C0" w:rsidP="004845E1">
            <w:pPr>
              <w:jc w:val="center"/>
              <w:rPr>
                <w:rFonts w:ascii="Arial" w:hAnsi="Arial" w:cs="Arial"/>
              </w:rPr>
            </w:pPr>
            <w:r w:rsidRPr="008F51A9">
              <w:rPr>
                <w:rFonts w:ascii="Arial" w:hAnsi="Arial" w:cs="Arial"/>
              </w:rPr>
              <w:t>X</w:t>
            </w: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P59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8F51A9" w:rsidRDefault="007027C0" w:rsidP="004845E1">
            <w:pPr>
              <w:jc w:val="center"/>
              <w:rPr>
                <w:rFonts w:ascii="Arial" w:hAnsi="Arial" w:cs="Arial"/>
              </w:rPr>
            </w:pPr>
            <w:r w:rsidRPr="008F51A9"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8F51A9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P60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8F51A9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8F51A9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P61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P62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P63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P64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P65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P66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P67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P68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lastRenderedPageBreak/>
              <w:t>P69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P70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P71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P72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P73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P74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P75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P76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P77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*</w:t>
            </w: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  <w:tr w:rsidR="007027C0" w:rsidRPr="005E7CBF" w:rsidTr="004845E1">
        <w:trPr>
          <w:trHeight w:val="330"/>
          <w:jc w:val="center"/>
        </w:trPr>
        <w:tc>
          <w:tcPr>
            <w:tcW w:w="1232" w:type="dxa"/>
          </w:tcPr>
          <w:p w:rsidR="007027C0" w:rsidRPr="005E7CBF" w:rsidRDefault="007027C0" w:rsidP="004845E1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5E7CBF">
              <w:rPr>
                <w:rFonts w:ascii="Arial" w:eastAsia="Times New Roman" w:hAnsi="Arial" w:cs="Arial"/>
                <w:b/>
                <w:lang w:eastAsia="pt-BR"/>
              </w:rPr>
              <w:t>P78</w:t>
            </w:r>
          </w:p>
        </w:tc>
        <w:tc>
          <w:tcPr>
            <w:tcW w:w="66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  <w:r w:rsidRPr="005E7CBF">
              <w:rPr>
                <w:rFonts w:ascii="Arial" w:hAnsi="Arial" w:cs="Arial"/>
              </w:rPr>
              <w:t>X</w:t>
            </w:r>
          </w:p>
        </w:tc>
        <w:tc>
          <w:tcPr>
            <w:tcW w:w="675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dxa"/>
            <w:vAlign w:val="center"/>
          </w:tcPr>
          <w:p w:rsidR="007027C0" w:rsidRPr="005E7CBF" w:rsidRDefault="007027C0" w:rsidP="004845E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027C0" w:rsidRPr="008F51A9" w:rsidRDefault="007027C0" w:rsidP="007027C0">
      <w:pPr>
        <w:jc w:val="both"/>
      </w:pPr>
      <w:r w:rsidRPr="00BB6F7F">
        <w:rPr>
          <w:rFonts w:ascii="Arial" w:hAnsi="Arial" w:cs="Arial"/>
          <w:b/>
        </w:rPr>
        <w:t>Abreviações</w:t>
      </w:r>
      <w:r>
        <w:rPr>
          <w:rFonts w:ascii="Arial" w:hAnsi="Arial" w:cs="Arial"/>
        </w:rPr>
        <w:t xml:space="preserve">: </w:t>
      </w:r>
      <w:r w:rsidRPr="005E7CBF">
        <w:rPr>
          <w:rFonts w:ascii="Arial" w:hAnsi="Arial" w:cs="Arial"/>
        </w:rPr>
        <w:t xml:space="preserve">O Símbolo X representa o foco principal, enquanto que o * representa o/os foco(s) secundário(s). </w:t>
      </w:r>
      <w:r w:rsidRPr="008F51A9">
        <w:rPr>
          <w:rFonts w:ascii="Arial" w:hAnsi="Arial" w:cs="Arial"/>
        </w:rPr>
        <w:t>Abreviações CP (Currículo e Programas); FP (Formação de Professores); CM (Conteúdo-Método); RD (Recursos Didáticos); FC (Formação de Conceitos); PF (Características do Professor); AL (Características do Aluno); OA (Organização da Escola); ENF (Educação Não Formal); HFC (História e Filosofia da Ciência); OF (Outros Focos).</w:t>
      </w:r>
      <w:r w:rsidRPr="008F51A9">
        <w:rPr>
          <w:rFonts w:ascii="Arial" w:hAnsi="Arial" w:cs="Arial"/>
        </w:rPr>
        <w:tab/>
      </w:r>
    </w:p>
    <w:p w:rsidR="007027C0" w:rsidRDefault="007027C0" w:rsidP="007027C0">
      <w:pPr>
        <w:rPr>
          <w:rFonts w:ascii="Arial" w:eastAsiaTheme="majorEastAsia" w:hAnsi="Arial" w:cs="Arial"/>
          <w:b/>
          <w:sz w:val="24"/>
          <w:szCs w:val="24"/>
        </w:rPr>
      </w:pPr>
      <w:bookmarkStart w:id="3" w:name="_Toc514079964"/>
      <w:bookmarkStart w:id="4" w:name="_GoBack"/>
      <w:bookmarkEnd w:id="4"/>
    </w:p>
    <w:p w:rsidR="007027C0" w:rsidRPr="00944147" w:rsidRDefault="007027C0" w:rsidP="007027C0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r w:rsidRPr="00944147">
        <w:rPr>
          <w:rFonts w:ascii="Arial" w:hAnsi="Arial" w:cs="Arial"/>
          <w:b/>
          <w:color w:val="auto"/>
          <w:sz w:val="24"/>
          <w:szCs w:val="24"/>
        </w:rPr>
        <w:t>ANEXOS</w:t>
      </w:r>
      <w:bookmarkEnd w:id="3"/>
    </w:p>
    <w:p w:rsidR="007027C0" w:rsidRDefault="007027C0" w:rsidP="007027C0">
      <w:pPr>
        <w:jc w:val="center"/>
        <w:rPr>
          <w:rFonts w:ascii="Arial" w:hAnsi="Arial" w:cs="Arial"/>
          <w:b/>
          <w:sz w:val="24"/>
          <w:szCs w:val="24"/>
        </w:rPr>
      </w:pPr>
    </w:p>
    <w:p w:rsidR="007027C0" w:rsidRPr="00C941A2" w:rsidRDefault="007027C0" w:rsidP="007027C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27CDD">
        <w:rPr>
          <w:rFonts w:ascii="Arial" w:hAnsi="Arial" w:cs="Arial"/>
          <w:b/>
          <w:sz w:val="24"/>
          <w:szCs w:val="24"/>
        </w:rPr>
        <w:t>ANEXO A:</w:t>
      </w:r>
      <w:r w:rsidRPr="00C941A2">
        <w:rPr>
          <w:rFonts w:ascii="Arial" w:hAnsi="Arial" w:cs="Arial"/>
          <w:sz w:val="24"/>
          <w:szCs w:val="24"/>
        </w:rPr>
        <w:t xml:space="preserve"> </w:t>
      </w:r>
      <w:r w:rsidRPr="00C941A2">
        <w:rPr>
          <w:rFonts w:ascii="Arial" w:hAnsi="Arial" w:cs="Arial"/>
          <w:b/>
          <w:bCs/>
          <w:sz w:val="24"/>
          <w:szCs w:val="24"/>
        </w:rPr>
        <w:t>Referência completa, das 78 Dissertações e Teses que abordam o ensino dos temas Origem da Vida e Evolução Biológica em ordem cronológica.</w:t>
      </w:r>
    </w:p>
    <w:p w:rsidR="007027C0" w:rsidRPr="00C941A2" w:rsidRDefault="007027C0" w:rsidP="007027C0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41A2">
        <w:rPr>
          <w:rFonts w:ascii="Arial" w:hAnsi="Arial" w:cs="Arial"/>
          <w:b/>
          <w:bCs/>
          <w:sz w:val="24"/>
          <w:szCs w:val="24"/>
        </w:rPr>
        <w:t xml:space="preserve">P01. </w:t>
      </w:r>
      <w:r w:rsidRPr="00C941A2">
        <w:rPr>
          <w:rFonts w:ascii="Arial" w:hAnsi="Arial" w:cs="Arial"/>
          <w:sz w:val="24"/>
          <w:szCs w:val="24"/>
        </w:rPr>
        <w:t xml:space="preserve">OLIVEIRA, Jeferson Botelho de. </w:t>
      </w:r>
      <w:r w:rsidRPr="00C941A2">
        <w:rPr>
          <w:rFonts w:ascii="Arial" w:hAnsi="Arial" w:cs="Arial"/>
          <w:b/>
          <w:bCs/>
          <w:sz w:val="24"/>
          <w:szCs w:val="24"/>
        </w:rPr>
        <w:t>O tempo geológico no ensino fundamental e médio: Os estudantes e os livros didáticos</w:t>
      </w:r>
      <w:r w:rsidRPr="00C941A2">
        <w:rPr>
          <w:rFonts w:ascii="Arial" w:hAnsi="Arial" w:cs="Arial"/>
          <w:sz w:val="24"/>
          <w:szCs w:val="24"/>
        </w:rPr>
        <w:t>. São Paulo-SP, 2006. Faculdade de Educação, Universidade de São Paulo (USP). Tese de Doutorado. (Orientador: Nelio Marco Vin-cenzo Bizzo).</w:t>
      </w:r>
    </w:p>
    <w:p w:rsidR="007027C0" w:rsidRDefault="007027C0" w:rsidP="007027C0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41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P02</w:t>
      </w:r>
      <w:r w:rsidRPr="00C941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MARCELOS, Maria de Fátima. </w:t>
      </w:r>
      <w:r w:rsidRPr="00C941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Analogias e Metáforas da Árvore da vida, de Charles Darwin, na prática escolar</w:t>
      </w:r>
      <w:r w:rsidRPr="00C941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Belo Horizonte –MG, 2006. </w:t>
      </w:r>
      <w:r w:rsidRPr="00C941A2">
        <w:rPr>
          <w:rFonts w:ascii="Arial" w:hAnsi="Arial" w:cs="Arial"/>
          <w:sz w:val="24"/>
          <w:szCs w:val="24"/>
        </w:rPr>
        <w:t>Centro Federal de Educação Tecnológica de Minas Gerais (CEFET-MG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). Dissertação de Mestrado. (Orientador: </w:t>
      </w:r>
      <w:r w:rsidRPr="00C941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Ronaldo Luiz Nagem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:rsidR="007027C0" w:rsidRPr="00C941A2" w:rsidRDefault="007027C0" w:rsidP="007027C0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41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P03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C941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SANTOS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941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Cecília Helena Vechiatto. </w:t>
      </w:r>
      <w:r w:rsidRPr="00C941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História e filosofia da ciência nos livros didáticos de Biologia no ensino médio</w:t>
      </w:r>
      <w:r w:rsidRPr="00C941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análise do conteúdo sobre a origem da vida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Londrina-PR, 2006. Universidade Estadual de Londrina (UEL). Dissertação de Mestrado (Orientador: </w:t>
      </w:r>
      <w:r w:rsidRPr="00C941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Marcos Rodrigues da Silva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:rsidR="007027C0" w:rsidRPr="00660CA5" w:rsidRDefault="007027C0" w:rsidP="007027C0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0C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P04</w:t>
      </w:r>
      <w:r w:rsidRPr="00660C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NICOLINI, Livia Baptista. </w:t>
      </w:r>
      <w:r w:rsidRPr="00660C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Origem da Vida: Como os licenci-andos em Ciências Biológicas lidam com este tema?</w:t>
      </w:r>
      <w:r w:rsidRPr="00660C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Rio de Janeiro-RJ, 2006. Universidade Federal do Rio de Janeiro (UFRJ). Dissertação de Mestrado. (Orientadora: Eliane Brígida Morais Falcão).</w:t>
      </w:r>
    </w:p>
    <w:p w:rsidR="007027C0" w:rsidRPr="00660CA5" w:rsidRDefault="007027C0" w:rsidP="007027C0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0C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P05</w:t>
      </w:r>
      <w:r w:rsidRPr="00660C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MADEIRA, Andréa Porto Luiz. </w:t>
      </w:r>
      <w:r w:rsidRPr="00660C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Fé e evolução a influência de crenças religiosas sobre a criação do homem na aprendizagem da teoria da evolução com alunos do 3° ano do ensino médio</w:t>
      </w:r>
      <w:r w:rsidRPr="00660C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São Paulo-SP, 2007. Pontifícia </w:t>
      </w:r>
      <w:r w:rsidRPr="00660C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Universidade Católica de São Paulo (PUC-SP). Dissertação de Mestrado (Orientador: Eduardo Rodrigues da Cruz).</w:t>
      </w:r>
    </w:p>
    <w:p w:rsidR="007027C0" w:rsidRPr="006F7CDB" w:rsidRDefault="007027C0" w:rsidP="007027C0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0C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P06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660C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AZEVEDO, Maicon Jeferson da Costa. </w:t>
      </w:r>
      <w:r w:rsidRPr="00660CA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Explicações teleológicas no ensino de evolução: Um estudo sobre os saberes mobilizados por professores de Biologia</w:t>
      </w:r>
      <w:r w:rsidRPr="00660C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Niterói-RJ, 2007. Faculdade de Educação, Universidade Federal Fluminense (UFF).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660C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issertação de Mestrado. </w:t>
      </w:r>
      <w:r w:rsidRPr="006F7C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(Orientadora: Sandra Lúcia Escovedo Selles, Ana Clea Braga Moreira Ayres).</w:t>
      </w:r>
    </w:p>
    <w:p w:rsidR="007027C0" w:rsidRPr="006F7CDB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6F7CDB">
        <w:rPr>
          <w:rFonts w:ascii="Arial" w:hAnsi="Arial" w:cs="Arial"/>
          <w:b/>
          <w:sz w:val="24"/>
          <w:szCs w:val="24"/>
        </w:rPr>
        <w:t>P07</w:t>
      </w:r>
      <w:r w:rsidRPr="006F7CDB">
        <w:rPr>
          <w:rFonts w:ascii="Arial" w:hAnsi="Arial" w:cs="Arial"/>
          <w:sz w:val="24"/>
          <w:szCs w:val="24"/>
        </w:rPr>
        <w:t xml:space="preserve">. COIMBRA, Roberta Lipp. </w:t>
      </w:r>
      <w:r w:rsidRPr="006F7CDB">
        <w:rPr>
          <w:rFonts w:ascii="Arial" w:hAnsi="Arial" w:cs="Arial"/>
          <w:b/>
          <w:bCs/>
          <w:sz w:val="24"/>
          <w:szCs w:val="24"/>
        </w:rPr>
        <w:t>A influência da crença religiosa no processo de ensino em Evolução Biológica</w:t>
      </w:r>
      <w:r w:rsidRPr="006F7CDB">
        <w:rPr>
          <w:rFonts w:ascii="Arial" w:hAnsi="Arial" w:cs="Arial"/>
          <w:sz w:val="24"/>
          <w:szCs w:val="24"/>
        </w:rPr>
        <w:t>. Canoas-RS, 2007. Universidade Luterana do Brasil (ULBRA). Dissertação de Mestrado. (Orientadora: Juliana da Silva).</w:t>
      </w:r>
    </w:p>
    <w:p w:rsidR="007027C0" w:rsidRPr="00AB7989" w:rsidRDefault="007027C0" w:rsidP="00702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6F7CDB">
        <w:rPr>
          <w:rFonts w:ascii="Arial" w:hAnsi="Arial" w:cs="Arial"/>
          <w:b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. </w:t>
      </w:r>
      <w:r w:rsidRPr="006F7CDB">
        <w:rPr>
          <w:rFonts w:ascii="Arial" w:hAnsi="Arial" w:cs="Arial"/>
          <w:sz w:val="24"/>
          <w:szCs w:val="24"/>
        </w:rPr>
        <w:t xml:space="preserve">KEMPER, Alessandra. </w:t>
      </w:r>
      <w:r w:rsidRPr="006F7CDB">
        <w:rPr>
          <w:rFonts w:ascii="Arial" w:hAnsi="Arial" w:cs="Arial"/>
          <w:b/>
          <w:bCs/>
          <w:sz w:val="24"/>
          <w:szCs w:val="24"/>
        </w:rPr>
        <w:t>A Evolução Biológica e as revistas de divulgação científica: Potencialidades e limitações para o uso em sala de aula</w:t>
      </w:r>
      <w:r w:rsidRPr="006F7CDB">
        <w:rPr>
          <w:rFonts w:ascii="Arial" w:hAnsi="Arial" w:cs="Arial"/>
          <w:sz w:val="24"/>
          <w:szCs w:val="24"/>
        </w:rPr>
        <w:t>. Brasília-DF, 2008.</w:t>
      </w:r>
      <w:r>
        <w:rPr>
          <w:rFonts w:ascii="Arial" w:hAnsi="Arial" w:cs="Arial"/>
          <w:sz w:val="24"/>
          <w:szCs w:val="24"/>
        </w:rPr>
        <w:t xml:space="preserve"> Universidade de Brasília (UnB)</w:t>
      </w:r>
      <w:r w:rsidRPr="006F7CDB">
        <w:rPr>
          <w:rFonts w:ascii="Arial" w:hAnsi="Arial" w:cs="Arial"/>
          <w:sz w:val="24"/>
          <w:szCs w:val="24"/>
        </w:rPr>
        <w:t xml:space="preserve">. Dissertação de </w:t>
      </w:r>
      <w:r w:rsidRPr="00AB7989">
        <w:rPr>
          <w:rFonts w:ascii="Arial" w:hAnsi="Arial" w:cs="Arial"/>
          <w:sz w:val="24"/>
          <w:szCs w:val="24"/>
        </w:rPr>
        <w:t>Mestrado. (Orientadora: Erika Zimmermann).</w:t>
      </w:r>
    </w:p>
    <w:p w:rsidR="007027C0" w:rsidRPr="00AB7989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AB7989">
        <w:rPr>
          <w:rFonts w:ascii="Arial" w:hAnsi="Arial" w:cs="Arial"/>
          <w:b/>
          <w:sz w:val="24"/>
          <w:szCs w:val="24"/>
        </w:rPr>
        <w:t>P09</w:t>
      </w:r>
      <w:r w:rsidRPr="00AB7989">
        <w:rPr>
          <w:rFonts w:ascii="Arial" w:hAnsi="Arial" w:cs="Arial"/>
          <w:sz w:val="24"/>
          <w:szCs w:val="24"/>
        </w:rPr>
        <w:t xml:space="preserve">. MELLO, Aline de Castilhos. </w:t>
      </w:r>
      <w:r w:rsidRPr="00AB7989">
        <w:rPr>
          <w:rFonts w:ascii="Arial" w:hAnsi="Arial" w:cs="Arial"/>
          <w:b/>
          <w:bCs/>
          <w:sz w:val="24"/>
          <w:szCs w:val="24"/>
        </w:rPr>
        <w:t>Evolução Biológica: Concepções de alunos e reflexões didáticas</w:t>
      </w:r>
      <w:r w:rsidRPr="00AB7989">
        <w:rPr>
          <w:rFonts w:ascii="Arial" w:hAnsi="Arial" w:cs="Arial"/>
          <w:sz w:val="24"/>
          <w:szCs w:val="24"/>
        </w:rPr>
        <w:t>. Porto Alegre-RS, 2008. Pontifícia Universidade Católica do Rio Grande do Sul (PUC-RS). Dissertação de Mestrado. (Orientadora: Regina Maria Rabello Borges).</w:t>
      </w:r>
    </w:p>
    <w:p w:rsidR="007027C0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AB7989">
        <w:rPr>
          <w:rFonts w:ascii="Arial" w:hAnsi="Arial" w:cs="Arial"/>
          <w:b/>
          <w:sz w:val="24"/>
          <w:szCs w:val="24"/>
        </w:rPr>
        <w:t>P10</w:t>
      </w:r>
      <w:r w:rsidRPr="00AB7989">
        <w:rPr>
          <w:rFonts w:ascii="Arial" w:hAnsi="Arial" w:cs="Arial"/>
          <w:sz w:val="24"/>
          <w:szCs w:val="24"/>
        </w:rPr>
        <w:t xml:space="preserve">. LUCENA, Daniel Pauli. </w:t>
      </w:r>
      <w:r w:rsidRPr="00AB7989">
        <w:rPr>
          <w:rFonts w:ascii="Arial" w:hAnsi="Arial" w:cs="Arial"/>
          <w:b/>
          <w:bCs/>
          <w:sz w:val="24"/>
          <w:szCs w:val="24"/>
        </w:rPr>
        <w:t>Evolução Biológica pelo modo não-tradicional: Como professores de e</w:t>
      </w:r>
      <w:r>
        <w:rPr>
          <w:rFonts w:ascii="Arial" w:hAnsi="Arial" w:cs="Arial"/>
          <w:b/>
          <w:bCs/>
          <w:sz w:val="24"/>
          <w:szCs w:val="24"/>
        </w:rPr>
        <w:t>nsino médio lidam com esta situ</w:t>
      </w:r>
      <w:r w:rsidRPr="00AB7989">
        <w:rPr>
          <w:rFonts w:ascii="Arial" w:hAnsi="Arial" w:cs="Arial"/>
          <w:b/>
          <w:bCs/>
          <w:sz w:val="24"/>
          <w:szCs w:val="24"/>
        </w:rPr>
        <w:t xml:space="preserve">ação? </w:t>
      </w:r>
      <w:r w:rsidRPr="00AB7989">
        <w:rPr>
          <w:rFonts w:ascii="Arial" w:hAnsi="Arial" w:cs="Arial"/>
          <w:sz w:val="24"/>
          <w:szCs w:val="24"/>
        </w:rPr>
        <w:t>Bauru-SP, 2008. Universidade Estadual Paulista Júlio de Mes</w:t>
      </w:r>
      <w:r>
        <w:rPr>
          <w:rFonts w:ascii="Arial" w:hAnsi="Arial" w:cs="Arial"/>
          <w:sz w:val="24"/>
          <w:szCs w:val="24"/>
        </w:rPr>
        <w:t>quita Filho (Unesp-Bauru)</w:t>
      </w:r>
      <w:r w:rsidRPr="00AB7989">
        <w:rPr>
          <w:rFonts w:ascii="Arial" w:hAnsi="Arial" w:cs="Arial"/>
          <w:sz w:val="24"/>
          <w:szCs w:val="24"/>
        </w:rPr>
        <w:t>. Dissertação de Mestrado. (Orientador: Alberto Gaspar).</w:t>
      </w:r>
    </w:p>
    <w:p w:rsidR="007027C0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AB7989">
        <w:rPr>
          <w:rFonts w:ascii="Arial" w:hAnsi="Arial" w:cs="Arial"/>
          <w:b/>
          <w:sz w:val="24"/>
          <w:szCs w:val="24"/>
        </w:rPr>
        <w:t>P11</w:t>
      </w:r>
      <w:r w:rsidRPr="00AB7989">
        <w:rPr>
          <w:rFonts w:ascii="Arial" w:hAnsi="Arial" w:cs="Arial"/>
          <w:sz w:val="24"/>
          <w:szCs w:val="24"/>
        </w:rPr>
        <w:t xml:space="preserve">. ZAMBERLAN, Edmara Silvana Joia. </w:t>
      </w:r>
      <w:r w:rsidRPr="00AB7989">
        <w:rPr>
          <w:rFonts w:ascii="Arial" w:hAnsi="Arial" w:cs="Arial"/>
          <w:b/>
          <w:bCs/>
          <w:sz w:val="24"/>
          <w:szCs w:val="24"/>
        </w:rPr>
        <w:t>Contribuições da Histó-ria e Filosofia da Ciência para o Ensino da Evolução Biológica</w:t>
      </w:r>
      <w:r w:rsidRPr="00AB7989">
        <w:rPr>
          <w:rFonts w:ascii="Arial" w:hAnsi="Arial" w:cs="Arial"/>
          <w:sz w:val="24"/>
          <w:szCs w:val="24"/>
        </w:rPr>
        <w:t>. Lon</w:t>
      </w:r>
      <w:r>
        <w:rPr>
          <w:rFonts w:ascii="Arial" w:hAnsi="Arial" w:cs="Arial"/>
          <w:sz w:val="24"/>
          <w:szCs w:val="24"/>
        </w:rPr>
        <w:t xml:space="preserve">drina-PR, </w:t>
      </w:r>
      <w:r w:rsidRPr="00AB7989">
        <w:rPr>
          <w:rFonts w:ascii="Arial" w:hAnsi="Arial" w:cs="Arial"/>
          <w:sz w:val="24"/>
          <w:szCs w:val="24"/>
        </w:rPr>
        <w:t>2008. Universi</w:t>
      </w:r>
      <w:r>
        <w:rPr>
          <w:rFonts w:ascii="Arial" w:hAnsi="Arial" w:cs="Arial"/>
          <w:sz w:val="24"/>
          <w:szCs w:val="24"/>
        </w:rPr>
        <w:t>dade Estadual de Londrina (UEL). D</w:t>
      </w:r>
      <w:r w:rsidRPr="00AB7989">
        <w:rPr>
          <w:rFonts w:ascii="Arial" w:hAnsi="Arial" w:cs="Arial"/>
          <w:sz w:val="24"/>
          <w:szCs w:val="24"/>
        </w:rPr>
        <w:t>issertação de Mestrado. (Orientador: Marcos Rodrigues da Silva).</w:t>
      </w:r>
    </w:p>
    <w:p w:rsidR="007027C0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AB7989">
        <w:rPr>
          <w:rFonts w:ascii="Arial" w:hAnsi="Arial" w:cs="Arial"/>
          <w:b/>
          <w:sz w:val="24"/>
          <w:szCs w:val="24"/>
        </w:rPr>
        <w:t>P12</w:t>
      </w:r>
      <w:r w:rsidRPr="00AB7989">
        <w:rPr>
          <w:rFonts w:ascii="Arial" w:hAnsi="Arial" w:cs="Arial"/>
          <w:sz w:val="24"/>
          <w:szCs w:val="24"/>
        </w:rPr>
        <w:t xml:space="preserve">. MACHADO, Marcio Fraiberg. </w:t>
      </w:r>
      <w:r w:rsidRPr="00AB7989">
        <w:rPr>
          <w:rFonts w:ascii="Arial" w:hAnsi="Arial" w:cs="Arial"/>
          <w:b/>
          <w:bCs/>
          <w:sz w:val="24"/>
          <w:szCs w:val="24"/>
        </w:rPr>
        <w:t>Análise dos conceitos sobre Origem da Vida nos livros didáticos do ensino médio, na disciplina de Biologia, de escolas públicas gaúchas</w:t>
      </w:r>
      <w:r w:rsidRPr="00AB7989">
        <w:rPr>
          <w:rFonts w:ascii="Arial" w:hAnsi="Arial" w:cs="Arial"/>
          <w:sz w:val="24"/>
          <w:szCs w:val="24"/>
        </w:rPr>
        <w:t>. Porto Alegre-RS, 2008. Pontifícia Universidade Católic</w:t>
      </w:r>
      <w:r>
        <w:rPr>
          <w:rFonts w:ascii="Arial" w:hAnsi="Arial" w:cs="Arial"/>
          <w:sz w:val="24"/>
          <w:szCs w:val="24"/>
        </w:rPr>
        <w:t>a do Rio Grande do Sul (PUC-RS)</w:t>
      </w:r>
      <w:r w:rsidRPr="00AB7989">
        <w:rPr>
          <w:rFonts w:ascii="Arial" w:hAnsi="Arial" w:cs="Arial"/>
          <w:sz w:val="24"/>
          <w:szCs w:val="24"/>
        </w:rPr>
        <w:t>. Dissertação de Mestrado. (Orientador: João Bernardes da Rocha Filho).</w:t>
      </w:r>
    </w:p>
    <w:p w:rsidR="007027C0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AB7989">
        <w:rPr>
          <w:rFonts w:ascii="Arial" w:hAnsi="Arial" w:cs="Arial"/>
          <w:b/>
          <w:sz w:val="24"/>
          <w:szCs w:val="24"/>
        </w:rPr>
        <w:t>P13</w:t>
      </w:r>
      <w:r w:rsidRPr="00AB7989">
        <w:rPr>
          <w:rFonts w:ascii="Arial" w:hAnsi="Arial" w:cs="Arial"/>
          <w:sz w:val="24"/>
          <w:szCs w:val="24"/>
        </w:rPr>
        <w:t xml:space="preserve">.  SANTOS, Alessandra Guida dos. </w:t>
      </w:r>
      <w:r w:rsidRPr="00AB7989">
        <w:rPr>
          <w:rFonts w:ascii="Arial" w:hAnsi="Arial" w:cs="Arial"/>
          <w:b/>
          <w:bCs/>
          <w:sz w:val="24"/>
          <w:szCs w:val="24"/>
        </w:rPr>
        <w:t>Religião, Ciência e Mundo Social: Aspectos de uma dinâmica de aprendizagem em uma escola pública do ensino médio</w:t>
      </w:r>
      <w:r w:rsidRPr="00AB7989">
        <w:rPr>
          <w:rFonts w:ascii="Arial" w:hAnsi="Arial" w:cs="Arial"/>
          <w:sz w:val="24"/>
          <w:szCs w:val="24"/>
        </w:rPr>
        <w:t>. Rio de Janeiro-RJ, 2008. Universidade Federal do Rio de Janeiro (UFRJ). Dissertação de Mestrado. (Orientadora: Eliane Brígida de Moraes Falcão).</w:t>
      </w:r>
    </w:p>
    <w:p w:rsidR="007027C0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AB7989">
        <w:rPr>
          <w:rFonts w:ascii="Arial" w:hAnsi="Arial" w:cs="Arial"/>
          <w:b/>
          <w:sz w:val="24"/>
          <w:szCs w:val="24"/>
        </w:rPr>
        <w:t xml:space="preserve">P14. </w:t>
      </w:r>
      <w:r w:rsidRPr="00AB7989">
        <w:rPr>
          <w:rFonts w:ascii="Arial" w:hAnsi="Arial" w:cs="Arial"/>
          <w:sz w:val="24"/>
          <w:szCs w:val="24"/>
        </w:rPr>
        <w:t xml:space="preserve">SOUZA, Carina Merheb de Azevedo. </w:t>
      </w:r>
      <w:r>
        <w:rPr>
          <w:rFonts w:ascii="Arial" w:hAnsi="Arial" w:cs="Arial"/>
          <w:b/>
          <w:bCs/>
          <w:sz w:val="24"/>
          <w:szCs w:val="24"/>
        </w:rPr>
        <w:t>A presença do evolucio</w:t>
      </w:r>
      <w:r w:rsidRPr="00AB7989">
        <w:rPr>
          <w:rFonts w:ascii="Arial" w:hAnsi="Arial" w:cs="Arial"/>
          <w:b/>
          <w:bCs/>
          <w:sz w:val="24"/>
          <w:szCs w:val="24"/>
        </w:rPr>
        <w:t>nismo e do criacionismo em disciplinas do Ensino Médio (Geografia, História e Biologia): um mapeamento de conteúdos na sala de aula sob a ótica dos professores</w:t>
      </w:r>
      <w:r w:rsidRPr="00AB7989">
        <w:rPr>
          <w:rFonts w:ascii="Arial" w:hAnsi="Arial" w:cs="Arial"/>
          <w:sz w:val="24"/>
          <w:szCs w:val="24"/>
        </w:rPr>
        <w:t xml:space="preserve">. Campinas-SP, 2008. Universidade </w:t>
      </w:r>
      <w:r>
        <w:rPr>
          <w:rFonts w:ascii="Arial" w:hAnsi="Arial" w:cs="Arial"/>
          <w:sz w:val="24"/>
          <w:szCs w:val="24"/>
        </w:rPr>
        <w:t xml:space="preserve">Estadual de Campinas (Unicamp). </w:t>
      </w:r>
      <w:r w:rsidRPr="00AB7989">
        <w:rPr>
          <w:rFonts w:ascii="Arial" w:hAnsi="Arial" w:cs="Arial"/>
          <w:sz w:val="24"/>
          <w:szCs w:val="24"/>
        </w:rPr>
        <w:t>Dissertação de Mestrado. (Orientadora: Silvia Fernanda de Men-donça Figueirôa)</w:t>
      </w:r>
      <w:r>
        <w:rPr>
          <w:rFonts w:ascii="Arial" w:hAnsi="Arial" w:cs="Arial"/>
          <w:sz w:val="24"/>
          <w:szCs w:val="24"/>
        </w:rPr>
        <w:t>.</w:t>
      </w:r>
    </w:p>
    <w:p w:rsidR="007027C0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A4537B">
        <w:rPr>
          <w:rFonts w:ascii="Arial" w:hAnsi="Arial" w:cs="Arial"/>
          <w:b/>
          <w:sz w:val="24"/>
          <w:szCs w:val="24"/>
        </w:rPr>
        <w:lastRenderedPageBreak/>
        <w:t>P15</w:t>
      </w:r>
      <w:r w:rsidRPr="00770E03">
        <w:rPr>
          <w:rFonts w:ascii="Arial" w:hAnsi="Arial" w:cs="Arial"/>
          <w:sz w:val="24"/>
          <w:szCs w:val="24"/>
        </w:rPr>
        <w:t xml:space="preserve">. CARLETTI, Chrystian. </w:t>
      </w:r>
      <w:r w:rsidRPr="00770E03">
        <w:rPr>
          <w:rFonts w:ascii="Arial" w:hAnsi="Arial" w:cs="Arial"/>
          <w:b/>
          <w:bCs/>
          <w:sz w:val="24"/>
          <w:szCs w:val="24"/>
        </w:rPr>
        <w:t>A percepção infantil dos conceitos essenciais à teoria da evolução</w:t>
      </w:r>
      <w:r w:rsidRPr="00770E03">
        <w:rPr>
          <w:rFonts w:ascii="Arial" w:hAnsi="Arial" w:cs="Arial"/>
          <w:sz w:val="24"/>
          <w:szCs w:val="24"/>
        </w:rPr>
        <w:t>. Rio de Janeiro-RJ, 2008. Fundação Oswaldo Cruz (Fiocruz). Dissertação de Mestrado. (Orientadora: Luisa Medeiros Massarani).</w:t>
      </w:r>
    </w:p>
    <w:p w:rsidR="007027C0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1A24A8">
        <w:rPr>
          <w:rFonts w:ascii="Arial" w:hAnsi="Arial" w:cs="Arial"/>
          <w:b/>
          <w:sz w:val="24"/>
          <w:szCs w:val="24"/>
        </w:rPr>
        <w:t>P16</w:t>
      </w:r>
      <w:r>
        <w:rPr>
          <w:rFonts w:ascii="Arial" w:hAnsi="Arial" w:cs="Arial"/>
          <w:sz w:val="24"/>
          <w:szCs w:val="24"/>
        </w:rPr>
        <w:t xml:space="preserve">. </w:t>
      </w:r>
      <w:r w:rsidRPr="001A24A8">
        <w:rPr>
          <w:rFonts w:ascii="Arial" w:hAnsi="Arial" w:cs="Arial"/>
          <w:sz w:val="24"/>
          <w:szCs w:val="24"/>
        </w:rPr>
        <w:t>SOARES</w:t>
      </w:r>
      <w:r>
        <w:rPr>
          <w:rFonts w:ascii="Arial" w:hAnsi="Arial" w:cs="Arial"/>
          <w:sz w:val="24"/>
          <w:szCs w:val="24"/>
        </w:rPr>
        <w:t>,</w:t>
      </w:r>
      <w:r w:rsidRPr="001A24A8">
        <w:rPr>
          <w:rFonts w:ascii="Arial" w:hAnsi="Arial" w:cs="Arial"/>
          <w:sz w:val="24"/>
          <w:szCs w:val="24"/>
        </w:rPr>
        <w:t xml:space="preserve"> Adriana Gonçalves</w:t>
      </w:r>
      <w:r>
        <w:rPr>
          <w:rFonts w:ascii="Arial" w:hAnsi="Arial" w:cs="Arial"/>
          <w:sz w:val="24"/>
          <w:szCs w:val="24"/>
        </w:rPr>
        <w:t xml:space="preserve">. </w:t>
      </w:r>
      <w:r w:rsidRPr="004B4D93">
        <w:rPr>
          <w:rFonts w:ascii="Arial" w:hAnsi="Arial" w:cs="Arial"/>
          <w:b/>
          <w:sz w:val="24"/>
          <w:szCs w:val="24"/>
        </w:rPr>
        <w:t>A produção de sentido em biologia: a contribuição de uma atividade de leitura, discussão e produção de texto</w:t>
      </w:r>
      <w:r>
        <w:rPr>
          <w:rFonts w:ascii="Arial" w:hAnsi="Arial" w:cs="Arial"/>
          <w:sz w:val="24"/>
          <w:szCs w:val="24"/>
        </w:rPr>
        <w:t xml:space="preserve">. Belo Horizonte-MG, 2008. </w:t>
      </w:r>
      <w:r w:rsidRPr="00AB7989">
        <w:rPr>
          <w:rFonts w:ascii="Arial" w:hAnsi="Arial" w:cs="Arial"/>
          <w:sz w:val="24"/>
          <w:szCs w:val="24"/>
        </w:rPr>
        <w:t>Pontifícia Universidade Católic</w:t>
      </w:r>
      <w:r>
        <w:rPr>
          <w:rFonts w:ascii="Arial" w:hAnsi="Arial" w:cs="Arial"/>
          <w:sz w:val="24"/>
          <w:szCs w:val="24"/>
        </w:rPr>
        <w:t xml:space="preserve">a de São Paulo (PUC-MG). Dissertação de Mestrado. (Orientador: </w:t>
      </w:r>
      <w:r w:rsidRPr="004B4D93">
        <w:rPr>
          <w:rFonts w:ascii="Arial" w:hAnsi="Arial" w:cs="Arial"/>
          <w:sz w:val="24"/>
          <w:szCs w:val="24"/>
        </w:rPr>
        <w:t>Francisco Ângelo Coutinho</w:t>
      </w:r>
      <w:r>
        <w:rPr>
          <w:rFonts w:ascii="Arial" w:hAnsi="Arial" w:cs="Arial"/>
          <w:sz w:val="24"/>
          <w:szCs w:val="24"/>
        </w:rPr>
        <w:t>).</w:t>
      </w:r>
    </w:p>
    <w:p w:rsidR="007027C0" w:rsidRPr="0074740C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5C001A">
        <w:rPr>
          <w:rFonts w:ascii="Arial" w:hAnsi="Arial" w:cs="Arial"/>
          <w:b/>
          <w:sz w:val="24"/>
          <w:szCs w:val="24"/>
        </w:rPr>
        <w:t>P17</w:t>
      </w:r>
      <w:r>
        <w:rPr>
          <w:rFonts w:ascii="Arial" w:hAnsi="Arial" w:cs="Arial"/>
          <w:sz w:val="24"/>
          <w:szCs w:val="24"/>
        </w:rPr>
        <w:t xml:space="preserve">. </w:t>
      </w:r>
      <w:r w:rsidRPr="001057AC">
        <w:rPr>
          <w:rFonts w:ascii="Arial" w:hAnsi="Arial" w:cs="Arial"/>
          <w:sz w:val="24"/>
          <w:szCs w:val="24"/>
        </w:rPr>
        <w:t>PAGAN</w:t>
      </w:r>
      <w:r>
        <w:rPr>
          <w:rFonts w:ascii="Arial" w:hAnsi="Arial" w:cs="Arial"/>
          <w:sz w:val="24"/>
          <w:szCs w:val="24"/>
        </w:rPr>
        <w:t xml:space="preserve">, </w:t>
      </w:r>
      <w:r w:rsidRPr="001057AC">
        <w:rPr>
          <w:rFonts w:ascii="Arial" w:hAnsi="Arial" w:cs="Arial"/>
          <w:sz w:val="24"/>
          <w:szCs w:val="24"/>
        </w:rPr>
        <w:t>Acácio Alexandre</w:t>
      </w:r>
      <w:r>
        <w:rPr>
          <w:rFonts w:ascii="Arial" w:hAnsi="Arial" w:cs="Arial"/>
          <w:sz w:val="24"/>
          <w:szCs w:val="24"/>
        </w:rPr>
        <w:t>.</w:t>
      </w:r>
      <w:r w:rsidRPr="001057AC">
        <w:t xml:space="preserve"> </w:t>
      </w:r>
      <w:r w:rsidRPr="0074740C">
        <w:rPr>
          <w:rFonts w:ascii="Arial" w:hAnsi="Arial" w:cs="Arial"/>
          <w:b/>
          <w:sz w:val="24"/>
          <w:szCs w:val="24"/>
        </w:rPr>
        <w:t>Ser (animal) humano - evolucionismo e criacionismo nas concepções de alguns graduandos em ciências biológicas</w:t>
      </w:r>
      <w:r>
        <w:rPr>
          <w:rFonts w:ascii="Arial" w:hAnsi="Arial" w:cs="Arial"/>
          <w:sz w:val="24"/>
          <w:szCs w:val="24"/>
        </w:rPr>
        <w:t xml:space="preserve">. São Paulo-SP, 2009. Universidade de São Paulo (USP). Tese de Doutorado. (Orientador: </w:t>
      </w:r>
      <w:r w:rsidRPr="0074740C">
        <w:rPr>
          <w:rFonts w:ascii="Arial" w:hAnsi="Arial" w:cs="Arial"/>
          <w:sz w:val="24"/>
          <w:szCs w:val="24"/>
        </w:rPr>
        <w:t>Nélio Bizzo e Co</w:t>
      </w:r>
      <w:r>
        <w:rPr>
          <w:rFonts w:ascii="Arial" w:hAnsi="Arial" w:cs="Arial"/>
          <w:sz w:val="24"/>
          <w:szCs w:val="24"/>
        </w:rPr>
        <w:t>o</w:t>
      </w:r>
      <w:r w:rsidRPr="0074740C">
        <w:rPr>
          <w:rFonts w:ascii="Arial" w:hAnsi="Arial" w:cs="Arial"/>
          <w:sz w:val="24"/>
          <w:szCs w:val="24"/>
        </w:rPr>
        <w:t>rientador Charbel El-Hani).</w:t>
      </w:r>
    </w:p>
    <w:p w:rsidR="007027C0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B03A84">
        <w:rPr>
          <w:rFonts w:ascii="Arial" w:hAnsi="Arial" w:cs="Arial"/>
          <w:b/>
          <w:sz w:val="24"/>
          <w:szCs w:val="24"/>
        </w:rPr>
        <w:t>P18</w:t>
      </w:r>
      <w:r>
        <w:rPr>
          <w:rFonts w:ascii="Arial" w:hAnsi="Arial" w:cs="Arial"/>
          <w:sz w:val="24"/>
          <w:szCs w:val="24"/>
        </w:rPr>
        <w:t xml:space="preserve">. </w:t>
      </w:r>
      <w:r w:rsidRPr="00B03A84">
        <w:rPr>
          <w:rFonts w:ascii="Arial" w:hAnsi="Arial" w:cs="Arial"/>
          <w:sz w:val="24"/>
          <w:szCs w:val="24"/>
        </w:rPr>
        <w:t xml:space="preserve">Oliveira, Graciela da Silva. </w:t>
      </w:r>
      <w:r w:rsidRPr="00B03A84">
        <w:rPr>
          <w:rFonts w:ascii="Arial" w:hAnsi="Arial" w:cs="Arial"/>
          <w:b/>
          <w:sz w:val="24"/>
          <w:szCs w:val="24"/>
        </w:rPr>
        <w:t>Aceitação/Rejeição da Evolução Biológica: atitudes de alunos da Educação Básica</w:t>
      </w:r>
      <w:r>
        <w:rPr>
          <w:rFonts w:ascii="Arial" w:hAnsi="Arial" w:cs="Arial"/>
          <w:sz w:val="24"/>
          <w:szCs w:val="24"/>
        </w:rPr>
        <w:t xml:space="preserve">. São Paulo-SP, 2009. Universidade de São Paulo (USP). Dissertação de Mestrado. (Orientador: </w:t>
      </w:r>
      <w:r w:rsidRPr="0074740C">
        <w:rPr>
          <w:rFonts w:ascii="Arial" w:hAnsi="Arial" w:cs="Arial"/>
          <w:sz w:val="24"/>
          <w:szCs w:val="24"/>
        </w:rPr>
        <w:t>Nélio Bizzo</w:t>
      </w:r>
      <w:r>
        <w:rPr>
          <w:rFonts w:ascii="Arial" w:hAnsi="Arial" w:cs="Arial"/>
          <w:sz w:val="24"/>
          <w:szCs w:val="24"/>
        </w:rPr>
        <w:t>).</w:t>
      </w:r>
    </w:p>
    <w:p w:rsidR="007027C0" w:rsidRPr="000D5A1D" w:rsidRDefault="007027C0" w:rsidP="007027C0">
      <w:pPr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0D5A1D">
        <w:rPr>
          <w:rFonts w:ascii="Arial" w:hAnsi="Arial" w:cs="Arial"/>
          <w:b/>
          <w:sz w:val="24"/>
          <w:szCs w:val="24"/>
        </w:rPr>
        <w:t>P19</w:t>
      </w:r>
      <w:r>
        <w:rPr>
          <w:rFonts w:ascii="Arial" w:hAnsi="Arial" w:cs="Arial"/>
          <w:sz w:val="24"/>
          <w:szCs w:val="24"/>
        </w:rPr>
        <w:t xml:space="preserve">. </w:t>
      </w:r>
      <w:r w:rsidRPr="005A72B7">
        <w:rPr>
          <w:rFonts w:ascii="Arial" w:hAnsi="Arial" w:cs="Arial"/>
          <w:sz w:val="24"/>
          <w:szCs w:val="24"/>
        </w:rPr>
        <w:t xml:space="preserve">PEREIRA, Helenadja Mota Rios. </w:t>
      </w:r>
      <w:r w:rsidRPr="005A72B7">
        <w:rPr>
          <w:rFonts w:ascii="Arial" w:hAnsi="Arial" w:cs="Arial"/>
          <w:b/>
          <w:sz w:val="24"/>
          <w:szCs w:val="24"/>
        </w:rPr>
        <w:t>Um olhar sobre a dinâmica discursiva em sala de aula de biologia do ensino médio no contexto do ensino da evolução biológica</w:t>
      </w:r>
      <w:r w:rsidRPr="005A72B7">
        <w:rPr>
          <w:rFonts w:ascii="Arial" w:hAnsi="Arial" w:cs="Arial"/>
          <w:sz w:val="24"/>
          <w:szCs w:val="24"/>
        </w:rPr>
        <w:t>. Salvador-BA, 2009. Universidade Federal da Bahia, Universidade Estadual de Feira de Santana (UFBA/UEFS). Dissertação de Mestrado. (Orientador: Charbel Niño El-Hani).</w:t>
      </w:r>
    </w:p>
    <w:p w:rsidR="007027C0" w:rsidRPr="0058482B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482B">
        <w:rPr>
          <w:rFonts w:ascii="Arial" w:hAnsi="Arial" w:cs="Arial"/>
          <w:b/>
          <w:sz w:val="24"/>
          <w:szCs w:val="24"/>
        </w:rPr>
        <w:t>P20</w:t>
      </w:r>
      <w:r w:rsidRPr="0058482B">
        <w:rPr>
          <w:rFonts w:ascii="Arial" w:hAnsi="Arial" w:cs="Arial"/>
          <w:sz w:val="24"/>
          <w:szCs w:val="24"/>
        </w:rPr>
        <w:t xml:space="preserve">. 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GARCIA, Junia Freguglia Machado. </w:t>
      </w:r>
      <w:r w:rsidRPr="0058482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produção de sentidos no contexto de uma aula de ciências sobre adaptação biológica mediada por um desenho de animação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58482B">
        <w:rPr>
          <w:rFonts w:ascii="Arial" w:hAnsi="Arial" w:cs="Arial"/>
          <w:sz w:val="24"/>
          <w:szCs w:val="24"/>
        </w:rPr>
        <w:t xml:space="preserve">Belo Horizonte-MG, 2009. 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Minas Gerais (UFMG). Dissertação de Mestrado. (Orientadora: Maria Emília Caixeta de Castro Lima e Coorientadora: Maria Zélia Versiani Machado).</w:t>
      </w:r>
    </w:p>
    <w:p w:rsidR="007027C0" w:rsidRPr="0058482B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482B">
        <w:rPr>
          <w:rFonts w:ascii="Arial" w:hAnsi="Arial" w:cs="Arial"/>
          <w:b/>
          <w:sz w:val="24"/>
          <w:szCs w:val="24"/>
        </w:rPr>
        <w:t>P21</w:t>
      </w:r>
      <w:r w:rsidRPr="0058482B">
        <w:rPr>
          <w:rFonts w:ascii="Arial" w:hAnsi="Arial" w:cs="Arial"/>
          <w:sz w:val="24"/>
          <w:szCs w:val="24"/>
        </w:rPr>
        <w:t xml:space="preserve">. 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CERQUEIRA, Andrea Vianna. Representações Sociais de Dois Grupos de Professores de Biologia sobre o Ensino de Origem da Vida e Evolução Biológica: aspirações, ambiguidades e demandas profissionais. Rio de Janeiro-RJ, 2009. </w:t>
      </w:r>
      <w:r w:rsidRPr="0058482B">
        <w:rPr>
          <w:rFonts w:ascii="Arial" w:hAnsi="Arial" w:cs="Arial"/>
          <w:sz w:val="24"/>
          <w:szCs w:val="24"/>
        </w:rPr>
        <w:t>Universidade Federal do Rio de Janeiro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(UFRJ). Dissertação de Mestrado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(Orientador: Eliane Brigida Morais Falcão).</w:t>
      </w:r>
    </w:p>
    <w:p w:rsidR="007027C0" w:rsidRPr="0058482B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482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P22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PORTO, Paulo Roberto de Araújo</w:t>
      </w:r>
      <w:r w:rsidRPr="0058482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 Origem dos seres vivos, origem do homem e da mulher: o percurso pelo ensino médio de estudantes de uma escola confessional católica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Rio de Janeiro-RJ, 2009. </w:t>
      </w:r>
      <w:r w:rsidRPr="0058482B">
        <w:rPr>
          <w:rFonts w:ascii="Arial" w:hAnsi="Arial" w:cs="Arial"/>
          <w:sz w:val="24"/>
          <w:szCs w:val="24"/>
        </w:rPr>
        <w:t>Universidade Federal do Rio de Janeiro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(UFRJ).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Dissertação de Mestrado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(Orientador: Eliane Brigida Morais Falcão).</w:t>
      </w:r>
    </w:p>
    <w:p w:rsidR="007027C0" w:rsidRPr="0058482B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482B">
        <w:rPr>
          <w:rFonts w:ascii="Arial" w:hAnsi="Arial" w:cs="Arial"/>
          <w:b/>
          <w:sz w:val="24"/>
          <w:szCs w:val="24"/>
        </w:rPr>
        <w:t>P23</w:t>
      </w:r>
      <w:r w:rsidRPr="0058482B">
        <w:rPr>
          <w:rFonts w:ascii="Arial" w:hAnsi="Arial" w:cs="Arial"/>
          <w:sz w:val="24"/>
          <w:szCs w:val="24"/>
        </w:rPr>
        <w:t xml:space="preserve">. 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CORRÊA, André Luís. </w:t>
      </w:r>
      <w:r w:rsidRPr="0058482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História e filosofia da biologia na formação inicial de professores: reflexões sobre o conceito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Bauru-SP, 2010. Universidade Estadual Paulista “Júlio de Mesquita Filho” (UNESP). Dissertação de Mestrado. (Orientadora: Ana Maria de Andrade Caldeira Coorientadora: Fernanda Aparecida Meglhioratti).</w:t>
      </w:r>
    </w:p>
    <w:p w:rsidR="007027C0" w:rsidRPr="00DD124B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482B">
        <w:rPr>
          <w:rFonts w:ascii="Arial" w:hAnsi="Arial" w:cs="Arial"/>
          <w:b/>
          <w:sz w:val="24"/>
          <w:szCs w:val="24"/>
        </w:rPr>
        <w:t>P24</w:t>
      </w:r>
      <w:r w:rsidRPr="0058482B">
        <w:rPr>
          <w:rFonts w:ascii="Arial" w:hAnsi="Arial" w:cs="Arial"/>
          <w:sz w:val="24"/>
          <w:szCs w:val="24"/>
        </w:rPr>
        <w:t xml:space="preserve">. 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MIANUTTI, João. </w:t>
      </w:r>
      <w:r w:rsidRPr="001831D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Uma proposta de formação continuada de professores de biologia em Mato Grosso do Sul: de manuais didáticos a obras clássicas no estudo da evolução biológica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Bauru-SP, 2010.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Estadual P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aulista “Júlio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Mesquita F</w:t>
      </w:r>
      <w:r w:rsidRPr="0058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ilho” (UNESP). Tese de </w:t>
      </w:r>
      <w:r w:rsidRPr="00DD12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Doutorado. (Orientador: Fernando Bastos).</w:t>
      </w:r>
    </w:p>
    <w:p w:rsidR="007027C0" w:rsidRPr="00DD124B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A6C5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P25</w:t>
      </w:r>
      <w:r w:rsidRPr="00DD12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OLEQUES, Luciane Carvalho. </w:t>
      </w:r>
      <w:r w:rsidRPr="00DD124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Evolução biológica: percepções de professores de biologia de Santa Maria, RS</w:t>
      </w:r>
      <w:r w:rsidRPr="00DD12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Santa Maria-RS, 2010. Universidade Federal de Santa Maria (UFSM). Dissertação de Mestrado. (Orientadora: Marlise Ladvocat Bartholomei-Santos). </w:t>
      </w:r>
    </w:p>
    <w:p w:rsidR="007027C0" w:rsidRPr="009200FD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200FD">
        <w:rPr>
          <w:rFonts w:ascii="Arial" w:hAnsi="Arial" w:cs="Arial"/>
          <w:b/>
          <w:sz w:val="24"/>
          <w:szCs w:val="24"/>
        </w:rPr>
        <w:t>P26</w:t>
      </w:r>
      <w:r w:rsidRPr="009200FD">
        <w:rPr>
          <w:rFonts w:ascii="Arial" w:hAnsi="Arial" w:cs="Arial"/>
          <w:sz w:val="24"/>
          <w:szCs w:val="24"/>
        </w:rPr>
        <w:t xml:space="preserve">. </w:t>
      </w:r>
      <w:r w:rsidRPr="009200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Lucken Bueno Lucas. </w:t>
      </w:r>
      <w:r w:rsidRPr="009200F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Contribuições axiológicas e epistemológicas ao ensino da teoria da evolução de Darwin</w:t>
      </w:r>
      <w:r w:rsidRPr="009200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Londrina-PR, 2010. Universidade Estadual de Londrina (UEL). Dissertação de Mestrado. (Orientadora: Iriéa de Lourdes Batista. Coorientadora: Rosana Figueiredo Salvi).</w:t>
      </w:r>
    </w:p>
    <w:p w:rsidR="007027C0" w:rsidRPr="009200FD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200FD">
        <w:rPr>
          <w:rFonts w:ascii="Arial" w:hAnsi="Arial" w:cs="Arial"/>
          <w:b/>
          <w:sz w:val="24"/>
          <w:szCs w:val="24"/>
        </w:rPr>
        <w:t>P27</w:t>
      </w:r>
      <w:r w:rsidRPr="009200FD">
        <w:rPr>
          <w:rFonts w:ascii="Arial" w:hAnsi="Arial" w:cs="Arial"/>
          <w:sz w:val="24"/>
          <w:szCs w:val="24"/>
        </w:rPr>
        <w:t xml:space="preserve">. </w:t>
      </w:r>
      <w:r w:rsidRPr="009200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CARVALHO, Rodolfo. </w:t>
      </w:r>
      <w:r w:rsidRPr="009200F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Avaliação dos futuros professores em ciências biológicas sobre a polêmica criacionismo e evolucionismo</w:t>
      </w:r>
      <w:r w:rsidRPr="009200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Goiânia-GO, 2010. Universidade Federal do Goiás (UFG). Dissertação de Mestrado. (Orientador: Márlon Herbert Flora Barbosa Soares).</w:t>
      </w:r>
    </w:p>
    <w:p w:rsidR="007027C0" w:rsidRPr="009200FD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200FD">
        <w:rPr>
          <w:rFonts w:ascii="Arial" w:hAnsi="Arial" w:cs="Arial"/>
          <w:b/>
          <w:sz w:val="24"/>
          <w:szCs w:val="24"/>
        </w:rPr>
        <w:t>P28</w:t>
      </w:r>
      <w:r w:rsidRPr="009200FD">
        <w:rPr>
          <w:rFonts w:ascii="Arial" w:hAnsi="Arial" w:cs="Arial"/>
          <w:sz w:val="24"/>
          <w:szCs w:val="24"/>
        </w:rPr>
        <w:t xml:space="preserve">. </w:t>
      </w:r>
      <w:r w:rsidRPr="009200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OLIVEIRA, Roni Ivan Rocha de. </w:t>
      </w:r>
      <w:r w:rsidRPr="009200F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Utilização de espaços não formais de educação como estratégia para a promoção de aprendizagens significativas sobre evolução biológica</w:t>
      </w:r>
      <w:r w:rsidRPr="009200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Brasília-DF, 2011. Universidade de Brasília (UnB). Dissertação de Mestrado. (Orientadora: Maria Luiza de Araújo Gastal).</w:t>
      </w:r>
    </w:p>
    <w:p w:rsidR="007027C0" w:rsidRPr="00F517F9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200FD">
        <w:rPr>
          <w:rFonts w:ascii="Arial" w:hAnsi="Arial" w:cs="Arial"/>
          <w:b/>
          <w:sz w:val="24"/>
          <w:szCs w:val="24"/>
        </w:rPr>
        <w:t>P29</w:t>
      </w:r>
      <w:r w:rsidRPr="009200FD">
        <w:rPr>
          <w:rFonts w:ascii="Arial" w:hAnsi="Arial" w:cs="Arial"/>
          <w:sz w:val="24"/>
          <w:szCs w:val="24"/>
        </w:rPr>
        <w:t xml:space="preserve">. </w:t>
      </w:r>
      <w:r w:rsidRPr="009200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ROMA, Vanessa Navarro. </w:t>
      </w:r>
      <w:r w:rsidRPr="009200F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Os livros didáticos de biologia aprovados pelo programa nacional do livro didático para o ensino médio (PNLEM 2007/2009): a evolução biológica em questão</w:t>
      </w:r>
      <w:r w:rsidRPr="009200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São Paulo-SP, 2011. </w:t>
      </w:r>
      <w:r w:rsidRPr="00F517F9">
        <w:rPr>
          <w:rFonts w:ascii="Arial" w:hAnsi="Arial" w:cs="Arial"/>
          <w:sz w:val="24"/>
          <w:szCs w:val="24"/>
        </w:rPr>
        <w:t xml:space="preserve">Universidade de São Paulo (USP). Dissertação de Mestrado. (Orientador: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Ta</w:t>
      </w:r>
      <w:r w:rsidRPr="00F517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deu Motokane). </w:t>
      </w:r>
    </w:p>
    <w:p w:rsidR="007027C0" w:rsidRPr="00F517F9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17F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P30</w:t>
      </w:r>
      <w:r w:rsidRPr="00F517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OLIVERIA. Mário Cézar Amorim de. </w:t>
      </w:r>
      <w:r w:rsidRPr="00F517F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Aspectos da pesquisa acadêmica brasileira sobre o ensino dos temas “Origem da Vida” e “Evolução Biológica”</w:t>
      </w:r>
      <w:r w:rsidRPr="00F517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Florianópolis-SC, 2011. Universidade Federal de Santa Catarina (UFSC). Dissertação de Mestrado. (Orientadora: Vivian Leyser da Rosa).</w:t>
      </w:r>
    </w:p>
    <w:p w:rsidR="007027C0" w:rsidRPr="00F517F9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17F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P31</w:t>
      </w:r>
      <w:r w:rsidRPr="00F517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VALENÇA, Cristiana Rosa. </w:t>
      </w:r>
      <w:r w:rsidRPr="00F517F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Teoria da evolução: representações de professores-pesquisadores de biologia e suas relações com o ensino médio</w:t>
      </w:r>
      <w:r w:rsidRPr="00F517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Rio de Janeiro-RJ, 2011. Universidade Federal do Rio de Janeiro (UFRJ). Dissertação de Mestrado. (Orientadora: Eliane Brigida Morais Falcão). </w:t>
      </w:r>
    </w:p>
    <w:p w:rsidR="007027C0" w:rsidRPr="00500D50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17F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P32</w:t>
      </w:r>
      <w:r w:rsidRPr="00F517F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ROQUETTE, Diego Amoroso Gonzalez. </w:t>
      </w:r>
      <w:r w:rsidRPr="00F517F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Modernização e retórica </w:t>
      </w:r>
      <w:r w:rsidRPr="00500D5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evolucionista no currículo de Biologia: Investigando livros didáticos das décadas de 1960/70</w:t>
      </w:r>
      <w:r w:rsidRPr="00500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Rio de Janeiro-RJ, 2011. Universidade Federal do Rio de Janeiro (UFRJ). Dissertação de Mestrado. (Orientadora:</w:t>
      </w:r>
      <w:r w:rsidRPr="00500D5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00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Marcia Serra Ferreira).</w:t>
      </w:r>
    </w:p>
    <w:p w:rsidR="007027C0" w:rsidRPr="00500D50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00D5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P33</w:t>
      </w:r>
      <w:r w:rsidRPr="00500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AGNOLETTO, Renata. </w:t>
      </w:r>
      <w:r w:rsidRPr="00500D5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representação social do conceito de evolução por professores de biologia</w:t>
      </w:r>
      <w:r w:rsidRPr="00500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Maringá-PR, 2011. Universidade de Maringá (UEM). Dissertação de Mestrado. (Orientadora: Luzia Marta Bellini).</w:t>
      </w:r>
    </w:p>
    <w:p w:rsidR="007027C0" w:rsidRPr="00500D50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00D5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P34</w:t>
      </w:r>
      <w:r w:rsidRPr="00500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SILVA, Caio Samuel Franciscati Da. </w:t>
      </w:r>
      <w:r w:rsidRPr="00500D5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Evolução Biológica no ensino médio no estado de São Paulo: competências curriculares, orientações didáticas e indicadores de aprendizagem</w:t>
      </w:r>
      <w:r w:rsidRPr="00500D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Bauru-SP, 2012. Universidade Estadual Paulista “Júlio de Mesquita Filho” (UNESP). Dissertação de Mestrado. (Orientador: Jair Lopes Junior).</w:t>
      </w:r>
    </w:p>
    <w:p w:rsidR="007027C0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23A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P35</w:t>
      </w:r>
      <w:r w:rsidRPr="004E23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COSTA, Leandro de Oliveira. A </w:t>
      </w:r>
      <w:r w:rsidRPr="004E23A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classificação biológica nas salas de aula: modelo para um</w:t>
      </w:r>
      <w:r w:rsidRPr="004E23A1">
        <w:rPr>
          <w:rFonts w:ascii="Calibri" w:eastAsia="Times New Roman" w:hAnsi="Calibri" w:cs="Calibri"/>
          <w:b/>
          <w:color w:val="000000"/>
          <w:lang w:eastAsia="pt-BR"/>
        </w:rPr>
        <w:t xml:space="preserve"> </w:t>
      </w:r>
      <w:r w:rsidRPr="004E23A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jogo didático</w:t>
      </w:r>
      <w:r w:rsidRPr="004E23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Instituto Oswaldo Cruz (Fiocruz). Rio de Janeiro-RJ, 2012. Dissertação de Mestrado. (Orientador: Ricardo Francisco Waizbort).</w:t>
      </w: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P36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ROCA, Flávio Oliveira.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Contribuição de conceitos químicos ao estudo da origem da vida na disciplina de Biologia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São Paulo-SP, 2012. </w:t>
      </w:r>
      <w:r w:rsidRPr="00B539D1">
        <w:rPr>
          <w:rFonts w:ascii="Arial" w:hAnsi="Arial" w:cs="Arial"/>
          <w:sz w:val="24"/>
          <w:szCs w:val="24"/>
        </w:rPr>
        <w:t xml:space="preserve">Universidade de São Paulo (USP). Dissertação de Mestrado. (Orientador: 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Nélio Bizzo).</w:t>
      </w: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P37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Almeida, Edslei Rodrigues de.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Evolução Biológica: uma sequência didática inovadora para o ensino médio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Belo Horizonte-MG, 2012. </w:t>
      </w:r>
      <w:r w:rsidRPr="00B539D1">
        <w:rPr>
          <w:rFonts w:ascii="Arial" w:hAnsi="Arial" w:cs="Arial"/>
          <w:sz w:val="24"/>
          <w:szCs w:val="24"/>
        </w:rPr>
        <w:t>PONTIFÍCIA UNIVERSIDADE CATÓLICA DE MINAS GERAIS (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PUC-MG). Dissertação de Mestrado. (Orientadora: Andréa Carla Leite Chaves).</w:t>
      </w: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P38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PALCHA, Leandro Siqueira.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leitura e as formações discursivas na formação docente: entre o discurso da evolução biológica e as estratégias no ensino de ciências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Curitiba-PR, 2012. Universidade Federal do Paraná (UFPR). Dissertação de Mestrado.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(Orientadora: 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Odisséa Boaventura de Oliveira).</w:t>
      </w: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P39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COUTINHO, Cadidja.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Ensinando evolução através de filogenias: concepções dos professores e contribuição dos livros didáticos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Santa Maria-RS, 2013. Universidade Federal de Santa Maria (UFSM). Dissertação de Mestrado. (Orientadora: Marlise Ladvocat Bartholomei-Santos). </w:t>
      </w: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P40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LIMA, Débora Raquel Sarmento.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Saberes docentes e valores: uma investigação no ensino de evolução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Londrina-PR, 2013. Universidade Estadual de Londrina (UEL). Dissertação de Mestrado (Orientadora: Rosana Figueiredo Salvi).</w:t>
      </w: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P41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BRAUNSTEIN, Guilherme Kunde.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evolução biológica segundo os autores de livros didáticos de Biologia aprovados pelo Programa Nacional do Livro Didático (PNLD 2012): buscando um eixo integrador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Porto Alegre-RS. 2013. Universidade Federal do Rio Grande do Sul (UFRS). Dissertação de Mestrado. (Orientador: Marcelo Leandro Eichler).</w:t>
      </w: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P42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 MOTA, Helenadja Santos.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Evolução biológica e religião: atitudes de jovens estudantes brasileiros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 São Paulo-SP, 2013. </w:t>
      </w:r>
      <w:r w:rsidRPr="00B539D1">
        <w:rPr>
          <w:rFonts w:ascii="Arial" w:hAnsi="Arial" w:cs="Arial"/>
          <w:sz w:val="24"/>
          <w:szCs w:val="24"/>
        </w:rPr>
        <w:t xml:space="preserve">Universidade de São Paulo (USP). Tese de Doutorado. (Orientador: 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Nélio Bizzo).</w:t>
      </w: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P43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SANTOS, João Vicente Alfaya dos.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Concepções de progresso biológico em livros didáticos de Biologia aprovados pelo PNLD 2012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Florianópolis-SC, 2013. Universidade Federal de Santa Catarina (UFSC). Dissertação de Mestrado. (Orientadora: Vivian Leyser. Coorientador: José de Pinho Alves Filho).</w:t>
      </w: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P44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AZEVEDO, Renato Chaves.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Análise de argumentos sobre adaptações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São Paulo-SP, 2013. </w:t>
      </w:r>
      <w:r w:rsidRPr="00B539D1">
        <w:rPr>
          <w:rFonts w:ascii="Arial" w:hAnsi="Arial" w:cs="Arial"/>
          <w:sz w:val="24"/>
          <w:szCs w:val="24"/>
        </w:rPr>
        <w:t xml:space="preserve">Universidade de São Paulo (USP). Dissertação de Mestrado. (Orientador: 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Marcelo Tadeu Motokane).</w:t>
      </w: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P45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TONIDANDEL, Sandra Maria Rudella.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Superando obstáculos no ensino e na aprendizagem da evolução biológica: o desenvolvimento da argumentação dos alunos no uso de dados como evidências da seleção natural numa sequência didática baseada em investigação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São Paulo-SP, 2013. </w:t>
      </w:r>
      <w:r w:rsidRPr="00B539D1">
        <w:rPr>
          <w:rFonts w:ascii="Arial" w:hAnsi="Arial" w:cs="Arial"/>
          <w:sz w:val="24"/>
          <w:szCs w:val="24"/>
        </w:rPr>
        <w:t xml:space="preserve">Universidade de São Paulo (USP). Tese de Doutorado. (Orientadora: 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Silvia Luzia Frateschi Trivelato).</w:t>
      </w: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P46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PINTO, Tânia Halley Oliveira.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apropriação do discurso científico sobre Evolução Biológica por futuros professores de ciências em formação no curso de licenciatura em educação do campo da UFMG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B539D1">
        <w:rPr>
          <w:rFonts w:ascii="Arial" w:hAnsi="Arial" w:cs="Arial"/>
          <w:sz w:val="24"/>
          <w:szCs w:val="24"/>
        </w:rPr>
        <w:t xml:space="preserve">Belo Horizonte-MG, 2013. 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Minas Gerais (UFMG). Dissertação de Mestrado. (Orientadora: Maria Emília Caixeta de Castro Lima e Coorientadora: Andréa Horta Machado).</w:t>
      </w:r>
    </w:p>
    <w:p w:rsidR="007027C0" w:rsidRPr="00B539D1" w:rsidRDefault="007027C0" w:rsidP="007027C0">
      <w:pPr>
        <w:pStyle w:val="Default"/>
        <w:rPr>
          <w:rFonts w:ascii="Arial" w:hAnsi="Arial" w:cs="Arial"/>
          <w:b/>
          <w:bCs/>
        </w:rPr>
      </w:pPr>
      <w:r w:rsidRPr="00B539D1">
        <w:rPr>
          <w:rFonts w:ascii="Arial" w:eastAsia="Times New Roman" w:hAnsi="Arial" w:cs="Arial"/>
          <w:b/>
        </w:rPr>
        <w:t>P47</w:t>
      </w:r>
      <w:r w:rsidRPr="00B539D1">
        <w:rPr>
          <w:rFonts w:ascii="Arial" w:eastAsia="Times New Roman" w:hAnsi="Arial" w:cs="Arial"/>
        </w:rPr>
        <w:t xml:space="preserve">. GRIMES, Camila. </w:t>
      </w:r>
      <w:r w:rsidRPr="00B539D1">
        <w:rPr>
          <w:rFonts w:ascii="Arial" w:eastAsia="Times New Roman" w:hAnsi="Arial" w:cs="Arial"/>
          <w:b/>
        </w:rPr>
        <w:t>A construção de conceitos científicos no estudo do tema “origem da vida”</w:t>
      </w:r>
      <w:r w:rsidRPr="00B539D1">
        <w:rPr>
          <w:rFonts w:ascii="Arial" w:eastAsia="Times New Roman" w:hAnsi="Arial" w:cs="Arial"/>
        </w:rPr>
        <w:t xml:space="preserve">. Blumenau-SC, 2013. </w:t>
      </w:r>
      <w:r w:rsidRPr="00B539D1">
        <w:rPr>
          <w:rFonts w:ascii="Arial" w:hAnsi="Arial" w:cs="Arial"/>
          <w:b/>
          <w:bCs/>
        </w:rPr>
        <w:t>UNIVERSIDADE REGIONAL DE BLUMENAU (FURB). Dissertação de Mestrado. (Orientador: Edson Schroeder).</w:t>
      </w:r>
    </w:p>
    <w:p w:rsidR="007027C0" w:rsidRPr="00B539D1" w:rsidRDefault="007027C0" w:rsidP="007027C0">
      <w:pPr>
        <w:pStyle w:val="Default"/>
        <w:rPr>
          <w:rFonts w:ascii="Arial" w:hAnsi="Arial" w:cs="Arial"/>
          <w:b/>
          <w:bCs/>
        </w:rPr>
      </w:pPr>
    </w:p>
    <w:p w:rsidR="007027C0" w:rsidRPr="00B539D1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hAnsi="Arial" w:cs="Arial"/>
          <w:b/>
          <w:bCs/>
          <w:sz w:val="24"/>
          <w:szCs w:val="24"/>
        </w:rPr>
        <w:t xml:space="preserve">P48. 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MANO, Amanda de Mattos Pereira.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Ideias de estudantes sobre a origem da Terra e da vida e suas relações com o desenvolvimento cognitivo: um estudo psicogenético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B539D1">
        <w:rPr>
          <w:rFonts w:ascii="Arial" w:hAnsi="Arial" w:cs="Arial"/>
          <w:sz w:val="24"/>
          <w:szCs w:val="24"/>
        </w:rPr>
        <w:t xml:space="preserve">Marília-SP, 2013. Universidade Estadual Paulista Júlio de Mesquita Filho (Unesp-Bauru). Dissertação de Mestrado. (Orientadora: 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Eliane Giachetto Saravali</w:t>
      </w:r>
      <w:r w:rsidRPr="00B539D1">
        <w:rPr>
          <w:rFonts w:ascii="Arial" w:hAnsi="Arial" w:cs="Arial"/>
          <w:sz w:val="24"/>
          <w:szCs w:val="24"/>
        </w:rPr>
        <w:t>).</w:t>
      </w:r>
    </w:p>
    <w:p w:rsidR="007027C0" w:rsidRPr="00B539D1" w:rsidRDefault="007027C0" w:rsidP="007027C0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P49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VIEIRA, </w:t>
      </w:r>
      <w:r w:rsidRPr="00B553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Viviane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B553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Uma experiência no ensino do tema teoria da evolução numa escola confessional adventista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Rio de Janeiro-RJ, 2013. Universidade Federal do Rio de Janeiro (UFRJ). Dissertação de Mestrado. (Orientadora: Eliane Brígida Morais Falcão).</w:t>
      </w:r>
    </w:p>
    <w:p w:rsidR="007027C0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P50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MACHADO, Márcio Fraiberg. </w:t>
      </w:r>
      <w:r w:rsidRPr="00B539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(IM)Possibilidade de narrar deus numa sociedade pós-metafísica: plausibilidade de um discurso alternativo a origem da vida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B539D1">
        <w:rPr>
          <w:rFonts w:ascii="Arial" w:hAnsi="Arial" w:cs="Arial"/>
          <w:sz w:val="24"/>
          <w:szCs w:val="24"/>
        </w:rPr>
        <w:t xml:space="preserve">Porto Alegre-RS, 2013. Pontifícia Universidade Católica do Rio Grande do Sul (PUC-RS). Tese de Doutorado. (Orientadora: </w:t>
      </w:r>
      <w:r w:rsidRPr="00B539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Leda Lísia F. Portal</w:t>
      </w:r>
      <w:r w:rsidRPr="00B539D1">
        <w:rPr>
          <w:rFonts w:ascii="Arial" w:hAnsi="Arial" w:cs="Arial"/>
          <w:sz w:val="24"/>
          <w:szCs w:val="24"/>
        </w:rPr>
        <w:t>).</w:t>
      </w:r>
    </w:p>
    <w:p w:rsidR="007027C0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AC26CB">
        <w:rPr>
          <w:rFonts w:ascii="Arial" w:hAnsi="Arial" w:cs="Arial"/>
          <w:b/>
          <w:sz w:val="24"/>
          <w:szCs w:val="24"/>
        </w:rPr>
        <w:t>P51</w:t>
      </w:r>
      <w:r>
        <w:rPr>
          <w:rFonts w:ascii="Arial" w:hAnsi="Arial" w:cs="Arial"/>
          <w:sz w:val="24"/>
          <w:szCs w:val="24"/>
        </w:rPr>
        <w:t xml:space="preserve">. </w:t>
      </w:r>
      <w:r w:rsidRPr="00BE5E81">
        <w:rPr>
          <w:rFonts w:ascii="Arial" w:hAnsi="Arial" w:cs="Arial"/>
          <w:sz w:val="24"/>
          <w:szCs w:val="24"/>
        </w:rPr>
        <w:t xml:space="preserve">VIEIRA, Eduardo Paiva de Pontes. </w:t>
      </w:r>
      <w:r w:rsidRPr="00BE5E81">
        <w:rPr>
          <w:rFonts w:ascii="Arial" w:hAnsi="Arial" w:cs="Arial"/>
          <w:b/>
          <w:sz w:val="24"/>
          <w:szCs w:val="24"/>
        </w:rPr>
        <w:t>Ser Vivo, Ser Espécie, Ser Classificado: Epistemes, Dispositivos e Subjetivações no Ensino de Ciências e Biologia</w:t>
      </w:r>
      <w:r>
        <w:rPr>
          <w:rFonts w:ascii="Arial" w:hAnsi="Arial" w:cs="Arial"/>
          <w:sz w:val="24"/>
          <w:szCs w:val="24"/>
        </w:rPr>
        <w:t xml:space="preserve">. </w:t>
      </w:r>
      <w:r w:rsidRPr="00BE5E81">
        <w:rPr>
          <w:rFonts w:ascii="Arial" w:hAnsi="Arial" w:cs="Arial"/>
          <w:sz w:val="24"/>
          <w:szCs w:val="24"/>
        </w:rPr>
        <w:t xml:space="preserve">Universidade Federal </w:t>
      </w:r>
      <w:r>
        <w:rPr>
          <w:rFonts w:ascii="Arial" w:hAnsi="Arial" w:cs="Arial"/>
          <w:sz w:val="24"/>
          <w:szCs w:val="24"/>
        </w:rPr>
        <w:t>d</w:t>
      </w:r>
      <w:r w:rsidRPr="00BE5E81">
        <w:rPr>
          <w:rFonts w:ascii="Arial" w:hAnsi="Arial" w:cs="Arial"/>
          <w:sz w:val="24"/>
          <w:szCs w:val="24"/>
        </w:rPr>
        <w:t>o Pará (UFPA). B</w:t>
      </w:r>
      <w:r>
        <w:rPr>
          <w:rFonts w:ascii="Arial" w:hAnsi="Arial" w:cs="Arial"/>
          <w:sz w:val="24"/>
          <w:szCs w:val="24"/>
        </w:rPr>
        <w:t>elém</w:t>
      </w:r>
      <w:r w:rsidRPr="00BE5E81">
        <w:rPr>
          <w:rFonts w:ascii="Arial" w:hAnsi="Arial" w:cs="Arial"/>
          <w:sz w:val="24"/>
          <w:szCs w:val="24"/>
        </w:rPr>
        <w:t>-PA, 2013. Tese de Doutorado. (Orientadora: Silvia Nogueira Chaves).</w:t>
      </w:r>
    </w:p>
    <w:p w:rsidR="007027C0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A054BF">
        <w:rPr>
          <w:rFonts w:ascii="Arial" w:hAnsi="Arial" w:cs="Arial"/>
          <w:b/>
          <w:sz w:val="24"/>
          <w:szCs w:val="24"/>
        </w:rPr>
        <w:t>P52</w:t>
      </w:r>
      <w:r>
        <w:rPr>
          <w:rFonts w:ascii="Arial" w:hAnsi="Arial" w:cs="Arial"/>
          <w:sz w:val="24"/>
          <w:szCs w:val="24"/>
        </w:rPr>
        <w:t xml:space="preserve">. </w:t>
      </w:r>
      <w:r w:rsidRPr="00A054BF">
        <w:rPr>
          <w:rFonts w:ascii="Arial" w:hAnsi="Arial" w:cs="Arial"/>
          <w:sz w:val="24"/>
          <w:szCs w:val="24"/>
        </w:rPr>
        <w:t>SILVA, Tatiana Tavares</w:t>
      </w:r>
      <w:r>
        <w:rPr>
          <w:rFonts w:ascii="Arial" w:hAnsi="Arial" w:cs="Arial"/>
          <w:sz w:val="24"/>
          <w:szCs w:val="24"/>
        </w:rPr>
        <w:t xml:space="preserve"> da</w:t>
      </w:r>
      <w:r w:rsidRPr="00A054BF">
        <w:rPr>
          <w:rFonts w:ascii="Arial" w:hAnsi="Arial" w:cs="Arial"/>
          <w:sz w:val="24"/>
          <w:szCs w:val="24"/>
        </w:rPr>
        <w:t xml:space="preserve">. </w:t>
      </w:r>
      <w:r w:rsidRPr="00A054BF">
        <w:rPr>
          <w:rFonts w:ascii="Arial" w:hAnsi="Arial" w:cs="Arial"/>
          <w:b/>
          <w:sz w:val="24"/>
          <w:szCs w:val="24"/>
        </w:rPr>
        <w:t>Darwin na sala de aula: replicação de experimentos históricos para auxiliar a compressão da teoria evolutiva</w:t>
      </w:r>
      <w:r w:rsidRPr="00A054BF">
        <w:rPr>
          <w:rFonts w:ascii="Arial" w:hAnsi="Arial" w:cs="Arial"/>
          <w:sz w:val="24"/>
          <w:szCs w:val="24"/>
        </w:rPr>
        <w:t xml:space="preserve">. São Paulo-SP, 2013. </w:t>
      </w:r>
      <w:r w:rsidRPr="00B539D1">
        <w:rPr>
          <w:rFonts w:ascii="Arial" w:hAnsi="Arial" w:cs="Arial"/>
          <w:sz w:val="24"/>
          <w:szCs w:val="24"/>
        </w:rPr>
        <w:t>Universidade de São Paulo (USP).</w:t>
      </w:r>
      <w:r>
        <w:rPr>
          <w:rFonts w:ascii="Arial" w:hAnsi="Arial" w:cs="Arial"/>
          <w:sz w:val="24"/>
          <w:szCs w:val="24"/>
        </w:rPr>
        <w:t xml:space="preserve"> Dissertação de Mestrado. (Orientadora: Maria Elice Brzezinski Prestes).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hAnsi="Arial" w:cs="Arial"/>
          <w:b/>
          <w:sz w:val="24"/>
          <w:szCs w:val="24"/>
        </w:rPr>
        <w:t>P53</w:t>
      </w:r>
      <w:r w:rsidRPr="003E53D7">
        <w:rPr>
          <w:rFonts w:ascii="Arial" w:hAnsi="Arial" w:cs="Arial"/>
          <w:sz w:val="24"/>
          <w:szCs w:val="24"/>
        </w:rPr>
        <w:t xml:space="preserve">. OLEQUES, Luciane Carvalho.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Evolução Biológica em diferentes contextos de ensino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3E53D7">
        <w:rPr>
          <w:rFonts w:ascii="Arial" w:hAnsi="Arial" w:cs="Arial"/>
          <w:sz w:val="24"/>
          <w:szCs w:val="24"/>
        </w:rPr>
        <w:t xml:space="preserve">São Paulo-SP, 2014. Universidade de São Paulo (USP). Tese de Doutorado. (Orientadora: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Marlise Ladvocat Bartholomei-Santos).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P54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SERVAT, Alexandre.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Do saber sábio ao saber ensinado: indicativos sobre a transposição didática do conceito de evolução biológica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Cascavel-PR, 2012. Universidade Estadual do Oeste do Paraná (Unioeste). Dissertação de Mestrado. (Orientadora: Fernanda Aparecida Meglhioratti).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P55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OLIVEIRA, Caroline Avelino de.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Stanley lloyd miller e a origem da vida: uma possibilidade para o estudo da natureza da ciência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Bauru-SP, 2014. </w:t>
      </w:r>
      <w:r w:rsidRPr="003E53D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Universidade Estadual Paulista "Júlio de Mesquita Filho" (Unesp). Dissertação de Mestrado. (Orientador: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João José Caluzi).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P56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OLIVEIRA, Mário Alexandre de.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evolução dos significados e os significados de evolução: a construção do conceito de evolução no ensino médio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Campo Grande-MS, 2014. Universidade Federal de Mato Grosso do Sul (UFMS). Dissertação de Mestrado. (Orientadora: Lenice Heloísa de Arruda Silva).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P57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PIOVEZAN, </w:t>
      </w:r>
      <w:hyperlink r:id="rId7" w:history="1">
        <w:r w:rsidRPr="003E53D7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Gustavo</w:t>
        </w:r>
      </w:hyperlink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Sexualidade, Evolução e Educação: o conceito darwinista da seleção sexual e suas implicações para o ensino de ciências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Maringá-PR, 2014. Universidade Estadual de Maringá (UEM). Tese de Doutorado. (Orientadora:</w:t>
      </w:r>
      <w:r w:rsidRPr="003E53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Luzia Marta Bellini).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P58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FIRMINO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Simone Gomes.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Obstáculos epistemológicos no ensino e na aprendizagem da teoria da evolução na formação inicial de professores de biologia: implicações do conhecimento religioso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Goiás-GO, 2014. Universidade Federal de Goiás (UFG). Dissertação de Mestrado. (Orientadora: Agustina Rosa Echeverría).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P59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CARVALHO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Egláia de.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Formação complementar de professores de ciências biológicas: análise de um curso de atividades práticas envolvendo os conteúdos de genética, evolução e biotecnologia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Londrina-PR, 2015. Universidade Estadual de Londrina (UEL). Dissertação de Mestrado. (Orientadora: Mariana Aparecida Bologna Soares de Andrade).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P60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OLIVEIRA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Graciela da Silva.</w:t>
      </w:r>
      <w:r w:rsidRPr="003E53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Estudantes e a evolução biológica: conhecimento e aceitação no Brasil e Itália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3E53D7">
        <w:rPr>
          <w:rFonts w:ascii="Arial" w:hAnsi="Arial" w:cs="Arial"/>
          <w:sz w:val="24"/>
          <w:szCs w:val="24"/>
        </w:rPr>
        <w:t xml:space="preserve">São Paulo-SP, 201. Universidade de São Paulo (USP). Tese de Doutorado. (Orientador: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Nélio Bizzo).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P61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SILVA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Heslley Machado.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Professores de Biologia e Ensino de Evolução: Uma perspectiva comparativa em países com contraste de relação entre Estado e Igreja na América Latina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Belo Horizonte-MG, 2015. Universidade Federal de Minas Gerais (UFMG). Tese de Doutorado. (Orientador: Eduardo Fleury Mortimer).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P62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REVERSI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Luiz Felipe.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Síntese estendida – uma investigação histórico-filosófica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Bauru-SP, 2015. </w:t>
      </w:r>
      <w:r w:rsidRPr="003E53D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Universidade Estadual Paulista "Júlio de Mesquita Filho" (Unesp). Dissertação de Mestrado. (Orientador: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João José Caluzi).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P63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OLIVEIRA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Thais Benetti de.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Uma pesquisa didático-epistemológica na formação inicial em ciências biológicas: “como a evolução forjou a grande quantidade de criaturas que habitam o nosso planeta”?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Bauru-SP, 2015. </w:t>
      </w:r>
      <w:r w:rsidRPr="003E53D7">
        <w:rPr>
          <w:rFonts w:ascii="Arial" w:hAnsi="Arial" w:cs="Arial"/>
          <w:color w:val="222222"/>
          <w:sz w:val="24"/>
          <w:szCs w:val="24"/>
          <w:shd w:val="clear" w:color="auto" w:fill="FFFFFF"/>
        </w:rPr>
        <w:t>Universidade Estadual Paulista "Júlio de Mesquita Filho" (Unesp). Tese de Doutorado. (Orientadora:</w:t>
      </w:r>
      <w:r w:rsidRPr="003E53D7">
        <w:rPr>
          <w:rFonts w:ascii="Arial" w:hAnsi="Arial" w:cs="Arial"/>
          <w:sz w:val="24"/>
          <w:szCs w:val="24"/>
        </w:rPr>
        <w:t xml:space="preserve"> </w:t>
      </w:r>
      <w:r w:rsidRPr="003E53D7">
        <w:rPr>
          <w:rFonts w:ascii="Arial" w:hAnsi="Arial" w:cs="Arial"/>
          <w:color w:val="222222"/>
          <w:sz w:val="24"/>
          <w:szCs w:val="24"/>
          <w:shd w:val="clear" w:color="auto" w:fill="FFFFFF"/>
        </w:rPr>
        <w:t>Ana Maria de Andrade Caldeira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P64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GASPARRI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Gizele Daumichen.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Origem da vida: a teoria de A. I. Oparin no ensino de Biologia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São Paulo-SP, 2015. Pontifícia Universidade Católica de São Paulo (PUC-SP). Dissertação de Mestrado. (Orientadora: Maria Helena Roxo Beltran).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P65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ATHAYDE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Saladina Amoedo.</w:t>
      </w:r>
      <w:r w:rsidRPr="003E53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Processo educacional no ensino de ciências e biologia na perspectiva da astrobiologia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Feira de Santana-BA, 2015. Universidade Estadual de Feira de Santana. (UEFS). Dissertação de Mestrado. (Orientador: Marildo Geraldête Pereira Coordenadora: Profa. Dra. Vera Martin).</w:t>
      </w:r>
    </w:p>
    <w:p w:rsidR="007027C0" w:rsidRPr="003E53D7" w:rsidRDefault="007027C0" w:rsidP="007027C0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P66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SÁ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Natália Luiza de.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metáfora marcha do progresso e as concepções de evolução para estudantes da educação profissional técnica de nível médio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Belo Horizonte –MG, 2015. </w:t>
      </w:r>
      <w:r w:rsidRPr="003E53D7">
        <w:rPr>
          <w:rFonts w:ascii="Arial" w:hAnsi="Arial" w:cs="Arial"/>
          <w:sz w:val="24"/>
          <w:szCs w:val="24"/>
        </w:rPr>
        <w:t>Centro Federal de Educação Tecnológica de Minas Gerais (CEFET-MG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 Dissertação de Mestrado. (Orientador: Ronaldo Luiz Nagem).</w:t>
      </w:r>
    </w:p>
    <w:p w:rsidR="007027C0" w:rsidRPr="003E53D7" w:rsidRDefault="007027C0" w:rsidP="007027C0">
      <w:pPr>
        <w:jc w:val="both"/>
        <w:rPr>
          <w:rFonts w:ascii="Arial" w:hAnsi="Arial" w:cs="Arial"/>
          <w:sz w:val="24"/>
          <w:szCs w:val="24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P67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3E53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ASSUNÇÃO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Lucas de Oliveira.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Concepções de professores de biologia sobre evolução biológica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3E53D7">
        <w:rPr>
          <w:rFonts w:ascii="Arial" w:hAnsi="Arial" w:cs="Arial"/>
          <w:sz w:val="24"/>
          <w:szCs w:val="24"/>
        </w:rPr>
        <w:t xml:space="preserve">Belo Horizonte-MG, 2015. Pontifícia Universidade Católica de São Paulo (PUC-MG). Dissertação de Mestrado. (Orientador: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Fernando Costa Amaral</w:t>
      </w:r>
      <w:r w:rsidRPr="003E53D7">
        <w:rPr>
          <w:rFonts w:ascii="Arial" w:hAnsi="Arial" w:cs="Arial"/>
          <w:sz w:val="24"/>
          <w:szCs w:val="24"/>
        </w:rPr>
        <w:t>).</w:t>
      </w:r>
    </w:p>
    <w:p w:rsidR="007027C0" w:rsidRDefault="007027C0" w:rsidP="007027C0">
      <w:pPr>
        <w:pStyle w:val="Default"/>
        <w:jc w:val="both"/>
        <w:rPr>
          <w:rFonts w:ascii="Arial" w:eastAsia="Times New Roman" w:hAnsi="Arial" w:cs="Arial"/>
        </w:rPr>
      </w:pPr>
      <w:r w:rsidRPr="00E6084E">
        <w:rPr>
          <w:rFonts w:ascii="Arial" w:eastAsia="Times New Roman" w:hAnsi="Arial" w:cs="Arial"/>
          <w:b/>
        </w:rPr>
        <w:t>P68</w:t>
      </w:r>
      <w:r w:rsidRPr="003E53D7">
        <w:rPr>
          <w:rFonts w:ascii="Arial" w:eastAsia="Times New Roman" w:hAnsi="Arial" w:cs="Arial"/>
        </w:rPr>
        <w:t>. SOARES</w:t>
      </w:r>
      <w:r>
        <w:rPr>
          <w:rFonts w:ascii="Arial" w:eastAsia="Times New Roman" w:hAnsi="Arial" w:cs="Arial"/>
        </w:rPr>
        <w:t>,</w:t>
      </w:r>
      <w:r w:rsidRPr="003E53D7">
        <w:rPr>
          <w:rFonts w:ascii="Arial" w:eastAsia="Times New Roman" w:hAnsi="Arial" w:cs="Arial"/>
        </w:rPr>
        <w:t xml:space="preserve"> Camila Paiva Oliveira. </w:t>
      </w:r>
      <w:r w:rsidRPr="00E6084E">
        <w:rPr>
          <w:rFonts w:ascii="Arial" w:eastAsia="Times New Roman" w:hAnsi="Arial" w:cs="Arial"/>
          <w:b/>
        </w:rPr>
        <w:t>Análise dos discursos dos professores de uma licenciatura em Ciências Biológicas sobre o ensino de evolução: dificuldades, limitações e abordagens promissoras</w:t>
      </w:r>
      <w:r w:rsidRPr="003E53D7">
        <w:rPr>
          <w:rFonts w:ascii="Arial" w:eastAsia="Times New Roman" w:hAnsi="Arial" w:cs="Arial"/>
        </w:rPr>
        <w:t>. São Gonçalo-RJ, 2015. Universidade do Estado do Rio de Janeiro (UERJ). Dissertação de Mestrado. (Orientador:</w:t>
      </w:r>
      <w:r w:rsidRPr="003E53D7">
        <w:rPr>
          <w:rFonts w:ascii="Arial" w:hAnsi="Arial" w:cs="Arial"/>
        </w:rPr>
        <w:t xml:space="preserve"> </w:t>
      </w:r>
      <w:r w:rsidRPr="003E53D7">
        <w:rPr>
          <w:rFonts w:ascii="Arial" w:eastAsia="Times New Roman" w:hAnsi="Arial" w:cs="Arial"/>
        </w:rPr>
        <w:t>Luís Fernando Marques Dorvillé).</w:t>
      </w:r>
    </w:p>
    <w:p w:rsidR="007027C0" w:rsidRPr="003E53D7" w:rsidRDefault="007027C0" w:rsidP="007027C0">
      <w:pPr>
        <w:pStyle w:val="Default"/>
        <w:spacing w:before="240"/>
        <w:jc w:val="both"/>
        <w:rPr>
          <w:rFonts w:ascii="Arial" w:eastAsia="Times New Roman" w:hAnsi="Arial" w:cs="Arial"/>
        </w:rPr>
      </w:pPr>
      <w:r w:rsidRPr="00E6084E">
        <w:rPr>
          <w:rFonts w:ascii="Arial" w:eastAsia="Times New Roman" w:hAnsi="Arial" w:cs="Arial"/>
          <w:b/>
        </w:rPr>
        <w:t>P69</w:t>
      </w:r>
      <w:r w:rsidRPr="003E53D7">
        <w:rPr>
          <w:rFonts w:ascii="Arial" w:eastAsia="Times New Roman" w:hAnsi="Arial" w:cs="Arial"/>
        </w:rPr>
        <w:t>. AZEVEDO</w:t>
      </w:r>
      <w:r>
        <w:rPr>
          <w:rFonts w:ascii="Arial" w:eastAsia="Times New Roman" w:hAnsi="Arial" w:cs="Arial"/>
        </w:rPr>
        <w:t>,</w:t>
      </w:r>
      <w:r w:rsidRPr="003E53D7">
        <w:rPr>
          <w:rFonts w:ascii="Arial" w:eastAsia="Times New Roman" w:hAnsi="Arial" w:cs="Arial"/>
        </w:rPr>
        <w:t xml:space="preserve"> Sandro Patrício de. </w:t>
      </w:r>
      <w:r w:rsidRPr="00E6084E">
        <w:rPr>
          <w:rFonts w:ascii="Arial" w:eastAsia="Times New Roman" w:hAnsi="Arial" w:cs="Arial"/>
          <w:b/>
        </w:rPr>
        <w:t>O ensino de Evolução Biológica na Educação Básica: Práticas de ensino e dificuldades apontadas por professores da rede estadual do Rio de Janeiro</w:t>
      </w:r>
      <w:r w:rsidRPr="003E53D7">
        <w:rPr>
          <w:rFonts w:ascii="Arial" w:eastAsia="Times New Roman" w:hAnsi="Arial" w:cs="Arial"/>
        </w:rPr>
        <w:t>. São Gonçalo-RJ, 2015. Universidade do Estado do Rio de Janeiro (UERJ). Dissertação de Mestrado. (Orientador:</w:t>
      </w:r>
      <w:r w:rsidRPr="003E53D7">
        <w:rPr>
          <w:rFonts w:ascii="Arial" w:hAnsi="Arial" w:cs="Arial"/>
        </w:rPr>
        <w:t xml:space="preserve"> </w:t>
      </w:r>
      <w:r w:rsidRPr="003E53D7">
        <w:rPr>
          <w:rFonts w:ascii="Arial" w:eastAsia="Times New Roman" w:hAnsi="Arial" w:cs="Arial"/>
        </w:rPr>
        <w:t>Luís Fernando Marques Dorvillé).</w:t>
      </w:r>
    </w:p>
    <w:p w:rsidR="007027C0" w:rsidRPr="003E53D7" w:rsidRDefault="007027C0" w:rsidP="007027C0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P70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NASCIMENTO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E608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Jociene Oliveira Vitoria.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Proposta de Material Paradidático sobre as Origens do Universo e da Vida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Feira de Santana-BA, 2015. Universidade Estadual de Feira de Santana. (UEFS). Dissertação de Mestrado. (Orientadora: Ana Carla Peixoto Bitencourt).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P71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SILVA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Renan Gomes Trindade da.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Game-Based Learning: Brincando e aprendendo conceitos de evolução com o game Spore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Campina Grande-PB, 2016. Universidade Estadual da Paraíba (UEPB). Dissertação de Mestrado. (Orientadora: Filomena Maria Goncalves da Silva Cordeira Moita).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P72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GROTO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Sílvia Regina.</w:t>
      </w:r>
      <w:r w:rsidRPr="003E53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 debate evolução versus desing inteligente e o ensino da evolução biológica: contribuições da epistemologia de Ludwik Fleck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Natal-RN, 2016. Universidade Federal do Rio Grande do Norte (UFRN). Tese de Doutorado. (Orientador: André Ferrer P. Martins).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P73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CEZARE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Paola Sussai Luiz.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Obstáculos Epistemológicos e pedagógicos em relação à adaptação biológica: conceitos e propostas pedagógicas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Londrina-PR, 2016. Universidade Estadual de Londrina (UEL). Dissertação de Mestrado (Orientadora: Mariana Aparecida Bologna Soares de Andrade).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P74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MORAES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Christianne de Lima Borges.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Os documentos orientadores nacionais e estadual (goiás) no contexto da biologia para o ensino médio: teorias de currículo e ensino de evolução biológica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Goiânia-GO, 2016. Universidade Federal do Goiás (UFG). Dissertação de Mestrado. (Orientador: Simone Sendin Moreira Guimarães).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P75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CHUMBINHO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Sérgio de Abreu.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Análise do conflito entre ciência e religião durante o ensino de evolução: propondo estratégias de mediação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Belo </w:t>
      </w:r>
      <w:r w:rsidRPr="003E53D7">
        <w:rPr>
          <w:rFonts w:ascii="Arial" w:hAnsi="Arial" w:cs="Arial"/>
          <w:sz w:val="24"/>
          <w:szCs w:val="24"/>
        </w:rPr>
        <w:lastRenderedPageBreak/>
        <w:t xml:space="preserve">Horizonte-MG, 2016. Pontifícia Universidade Católica de São Paulo (PUC-MG). Dissertação de Mestrado. (Orientador: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Amauri Carlos Ferreira</w:t>
      </w:r>
      <w:r w:rsidRPr="003E53D7">
        <w:rPr>
          <w:rFonts w:ascii="Arial" w:hAnsi="Arial" w:cs="Arial"/>
          <w:sz w:val="24"/>
          <w:szCs w:val="24"/>
        </w:rPr>
        <w:t>).</w:t>
      </w:r>
    </w:p>
    <w:p w:rsidR="007027C0" w:rsidRPr="003E53D7" w:rsidRDefault="007027C0" w:rsidP="007027C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P76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3E53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BULLA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Marcelo Erdmann.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 papel das interações polêmicas (controvérsias científicas) na construção do conhecimento biológico: investigando um curso de Formação Continuada de professores sobre Evolução Humana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Cascavel-PR, 2016. Universidade Estadual do Oeste do Paraná (Unioeste). Dissertação de Mestrado. (Orientadora: Fernanda Aparecida Meglhioratti).</w:t>
      </w:r>
    </w:p>
    <w:p w:rsidR="007027C0" w:rsidRPr="003E53D7" w:rsidRDefault="007027C0" w:rsidP="007027C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P77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MOURA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Susana Ferreira De.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 ensino da teoria da evolução: a construção de conceitos científicos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Goiânia-GO, 2016. Universidade Federal do Goiás (UFG). Dissertação de Mestrado. (Orientador: Wagner Wilson Furtado).</w:t>
      </w:r>
    </w:p>
    <w:p w:rsidR="007027C0" w:rsidRPr="00EC7C7C" w:rsidRDefault="007027C0" w:rsidP="007027C0">
      <w:pPr>
        <w:spacing w:before="2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P78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FAMA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Francisca Gardênia Carlos. </w:t>
      </w:r>
      <w:r w:rsidRPr="00E608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 compreensão e o ensino da evolução biológica pelos docentes de escolas públicas no município de maracanaú-CE</w:t>
      </w:r>
      <w:r w:rsidRPr="003E53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Fortaleza-CE, 2016. Universidade Federal do Ceará (UFC). Dissertação de Mestrado. (Orientador: Daniel Cassiano Lima).</w:t>
      </w:r>
    </w:p>
    <w:p w:rsidR="007027C0" w:rsidRPr="002C4FEA" w:rsidRDefault="007027C0" w:rsidP="007027C0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7F0F20" w:rsidRDefault="007F0F20"/>
    <w:sectPr w:rsidR="007F0F20" w:rsidSect="00E8452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1353"/>
    <w:multiLevelType w:val="hybridMultilevel"/>
    <w:tmpl w:val="22384730"/>
    <w:lvl w:ilvl="0" w:tplc="6454878A">
      <w:start w:val="910"/>
      <w:numFmt w:val="decimal"/>
      <w:lvlText w:val="%1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96D4D81"/>
    <w:multiLevelType w:val="hybridMultilevel"/>
    <w:tmpl w:val="2EF82E8C"/>
    <w:lvl w:ilvl="0" w:tplc="D3A04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534442"/>
    <w:multiLevelType w:val="hybridMultilevel"/>
    <w:tmpl w:val="9B36F08A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D4D55"/>
    <w:multiLevelType w:val="hybridMultilevel"/>
    <w:tmpl w:val="FD960B84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D61F4"/>
    <w:multiLevelType w:val="hybridMultilevel"/>
    <w:tmpl w:val="9F68F4D4"/>
    <w:lvl w:ilvl="0" w:tplc="DF3EEA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444E"/>
    <w:multiLevelType w:val="hybridMultilevel"/>
    <w:tmpl w:val="73B0CAEE"/>
    <w:lvl w:ilvl="0" w:tplc="D3841EF8">
      <w:start w:val="1"/>
      <w:numFmt w:val="decimal"/>
      <w:lvlText w:val="(%1)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1BD33185"/>
    <w:multiLevelType w:val="hybridMultilevel"/>
    <w:tmpl w:val="F51E00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681585"/>
    <w:multiLevelType w:val="hybridMultilevel"/>
    <w:tmpl w:val="134496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C76"/>
    <w:multiLevelType w:val="hybridMultilevel"/>
    <w:tmpl w:val="E76C99F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CE45CA"/>
    <w:multiLevelType w:val="hybridMultilevel"/>
    <w:tmpl w:val="4D7C143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1A7883"/>
    <w:multiLevelType w:val="hybridMultilevel"/>
    <w:tmpl w:val="0414E2A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5186F91"/>
    <w:multiLevelType w:val="hybridMultilevel"/>
    <w:tmpl w:val="B0FC2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B61A6"/>
    <w:multiLevelType w:val="hybridMultilevel"/>
    <w:tmpl w:val="BEFA1A0C"/>
    <w:lvl w:ilvl="0" w:tplc="AFACF0D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349C5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321C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141A7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8CA8C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B43A8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BC9AD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7E7B6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FA322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B3B6955"/>
    <w:multiLevelType w:val="hybridMultilevel"/>
    <w:tmpl w:val="77BCE848"/>
    <w:lvl w:ilvl="0" w:tplc="9A18EF5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8EA26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3459A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F0851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2ADFD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30BE9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8702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4CFA3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02727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4D017536"/>
    <w:multiLevelType w:val="hybridMultilevel"/>
    <w:tmpl w:val="EEAE20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270FAE"/>
    <w:multiLevelType w:val="hybridMultilevel"/>
    <w:tmpl w:val="627CB45E"/>
    <w:lvl w:ilvl="0" w:tplc="F3C099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37307C"/>
    <w:multiLevelType w:val="hybridMultilevel"/>
    <w:tmpl w:val="AF62D578"/>
    <w:lvl w:ilvl="0" w:tplc="E36C38A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A34E2D"/>
    <w:multiLevelType w:val="hybridMultilevel"/>
    <w:tmpl w:val="CD44446C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EBD4A54"/>
    <w:multiLevelType w:val="hybridMultilevel"/>
    <w:tmpl w:val="830CE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E3814"/>
    <w:multiLevelType w:val="hybridMultilevel"/>
    <w:tmpl w:val="F5B85E8C"/>
    <w:lvl w:ilvl="0" w:tplc="5AF0415C">
      <w:start w:val="1"/>
      <w:numFmt w:val="decimal"/>
      <w:lvlText w:val="(%1)"/>
      <w:lvlJc w:val="left"/>
      <w:pPr>
        <w:ind w:left="3348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0" w15:restartNumberingAfterBreak="0">
    <w:nsid w:val="66E47814"/>
    <w:multiLevelType w:val="hybridMultilevel"/>
    <w:tmpl w:val="E040B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20A7D"/>
    <w:multiLevelType w:val="hybridMultilevel"/>
    <w:tmpl w:val="09F2F3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EE2836"/>
    <w:multiLevelType w:val="hybridMultilevel"/>
    <w:tmpl w:val="886CFD98"/>
    <w:lvl w:ilvl="0" w:tplc="043CB13A">
      <w:start w:val="1"/>
      <w:numFmt w:val="decimal"/>
      <w:lvlText w:val="(%1)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7B006F61"/>
    <w:multiLevelType w:val="hybridMultilevel"/>
    <w:tmpl w:val="3D1A603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2"/>
  </w:num>
  <w:num w:numId="5">
    <w:abstractNumId w:val="15"/>
  </w:num>
  <w:num w:numId="6">
    <w:abstractNumId w:val="11"/>
  </w:num>
  <w:num w:numId="7">
    <w:abstractNumId w:val="23"/>
  </w:num>
  <w:num w:numId="8">
    <w:abstractNumId w:val="21"/>
  </w:num>
  <w:num w:numId="9">
    <w:abstractNumId w:val="14"/>
  </w:num>
  <w:num w:numId="10">
    <w:abstractNumId w:val="10"/>
  </w:num>
  <w:num w:numId="11">
    <w:abstractNumId w:val="17"/>
  </w:num>
  <w:num w:numId="12">
    <w:abstractNumId w:val="3"/>
  </w:num>
  <w:num w:numId="13">
    <w:abstractNumId w:val="20"/>
  </w:num>
  <w:num w:numId="14">
    <w:abstractNumId w:val="2"/>
  </w:num>
  <w:num w:numId="15">
    <w:abstractNumId w:val="22"/>
  </w:num>
  <w:num w:numId="16">
    <w:abstractNumId w:val="5"/>
  </w:num>
  <w:num w:numId="17">
    <w:abstractNumId w:val="0"/>
  </w:num>
  <w:num w:numId="18">
    <w:abstractNumId w:val="19"/>
  </w:num>
  <w:num w:numId="19">
    <w:abstractNumId w:val="7"/>
  </w:num>
  <w:num w:numId="20">
    <w:abstractNumId w:val="9"/>
  </w:num>
  <w:num w:numId="21">
    <w:abstractNumId w:val="4"/>
  </w:num>
  <w:num w:numId="22">
    <w:abstractNumId w:val="1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C0"/>
    <w:rsid w:val="001C5B5B"/>
    <w:rsid w:val="002E3659"/>
    <w:rsid w:val="007027C0"/>
    <w:rsid w:val="007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4BF9"/>
  <w15:chartTrackingRefBased/>
  <w15:docId w15:val="{0419B8FF-93FC-44B5-AD83-9DF12989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C0"/>
  </w:style>
  <w:style w:type="paragraph" w:styleId="Ttulo1">
    <w:name w:val="heading 1"/>
    <w:basedOn w:val="Normal"/>
    <w:next w:val="Normal"/>
    <w:link w:val="Ttulo1Char"/>
    <w:uiPriority w:val="9"/>
    <w:qFormat/>
    <w:rsid w:val="00702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27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27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02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27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027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027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027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har"/>
    <w:uiPriority w:val="99"/>
    <w:rsid w:val="007027C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027C0"/>
    <w:rPr>
      <w:rFonts w:ascii="Times New Roman" w:eastAsia="Arial Unicode MS" w:hAnsi="Times New Roman" w:cs="Times New Roman"/>
      <w:kern w:val="1"/>
      <w:sz w:val="24"/>
      <w:szCs w:val="24"/>
      <w:lang w:eastAsia="pt-BR"/>
    </w:rPr>
  </w:style>
  <w:style w:type="paragraph" w:customStyle="1" w:styleId="Default">
    <w:name w:val="Default"/>
    <w:rsid w:val="007027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27C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027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027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027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27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27C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7C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027C0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27C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27C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027C0"/>
    <w:rPr>
      <w:vertAlign w:val="superscript"/>
    </w:rPr>
  </w:style>
  <w:style w:type="character" w:customStyle="1" w:styleId="apple-converted-space">
    <w:name w:val="apple-converted-space"/>
    <w:basedOn w:val="Fontepargpadro"/>
    <w:rsid w:val="007027C0"/>
  </w:style>
  <w:style w:type="paragraph" w:styleId="Cabealho">
    <w:name w:val="header"/>
    <w:basedOn w:val="Normal"/>
    <w:link w:val="CabealhoChar"/>
    <w:uiPriority w:val="99"/>
    <w:unhideWhenUsed/>
    <w:rsid w:val="00702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27C0"/>
  </w:style>
  <w:style w:type="paragraph" w:styleId="Rodap">
    <w:name w:val="footer"/>
    <w:basedOn w:val="Normal"/>
    <w:link w:val="RodapChar"/>
    <w:uiPriority w:val="99"/>
    <w:unhideWhenUsed/>
    <w:rsid w:val="00702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27C0"/>
  </w:style>
  <w:style w:type="paragraph" w:styleId="NormalWeb">
    <w:name w:val="Normal (Web)"/>
    <w:basedOn w:val="Normal"/>
    <w:uiPriority w:val="99"/>
    <w:unhideWhenUsed/>
    <w:rsid w:val="0070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27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027C0"/>
    <w:rPr>
      <w:rFonts w:eastAsiaTheme="minorEastAsia"/>
      <w:color w:val="5A5A5A" w:themeColor="text1" w:themeTint="A5"/>
      <w:spacing w:val="15"/>
    </w:rPr>
  </w:style>
  <w:style w:type="paragraph" w:styleId="CabealhodoSumrio">
    <w:name w:val="TOC Heading"/>
    <w:basedOn w:val="Ttulo1"/>
    <w:next w:val="Normal"/>
    <w:uiPriority w:val="39"/>
    <w:unhideWhenUsed/>
    <w:qFormat/>
    <w:rsid w:val="007027C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027C0"/>
    <w:pPr>
      <w:tabs>
        <w:tab w:val="right" w:leader="underscore" w:pos="9071"/>
      </w:tabs>
      <w:spacing w:before="120" w:after="0" w:line="360" w:lineRule="auto"/>
      <w:jc w:val="center"/>
    </w:pPr>
    <w:rPr>
      <w:rFonts w:ascii="Arial" w:hAnsi="Arial" w:cs="Arial"/>
      <w:b/>
      <w:bCs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7027C0"/>
    <w:pPr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7027C0"/>
    <w:pPr>
      <w:spacing w:after="0"/>
      <w:ind w:left="440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70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51">
    <w:name w:val="Tabela Simples 51"/>
    <w:basedOn w:val="Tabelanormal"/>
    <w:uiPriority w:val="45"/>
    <w:rsid w:val="007027C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702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7027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mEspaamento">
    <w:name w:val="No Spacing"/>
    <w:uiPriority w:val="1"/>
    <w:qFormat/>
    <w:rsid w:val="007027C0"/>
    <w:pPr>
      <w:spacing w:after="0" w:line="240" w:lineRule="auto"/>
    </w:pPr>
  </w:style>
  <w:style w:type="table" w:customStyle="1" w:styleId="TabelaSimples31">
    <w:name w:val="Tabela Simples 31"/>
    <w:basedOn w:val="Tabelanormal"/>
    <w:uiPriority w:val="43"/>
    <w:rsid w:val="007027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7027C0"/>
    <w:pPr>
      <w:spacing w:after="0"/>
    </w:pPr>
    <w:rPr>
      <w:rFonts w:cstheme="minorHAnsi"/>
      <w:i/>
      <w:iCs/>
      <w:sz w:val="20"/>
      <w:szCs w:val="20"/>
    </w:rPr>
  </w:style>
  <w:style w:type="table" w:customStyle="1" w:styleId="TabeladeGradeClara1">
    <w:name w:val="Tabela de Grade Clara1"/>
    <w:basedOn w:val="Tabelanormal"/>
    <w:uiPriority w:val="40"/>
    <w:rsid w:val="007027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2">
    <w:name w:val="Tabela de Grade Clara2"/>
    <w:basedOn w:val="Tabelanormal"/>
    <w:uiPriority w:val="40"/>
    <w:rsid w:val="007027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2">
    <w:name w:val="A2"/>
    <w:uiPriority w:val="99"/>
    <w:rsid w:val="007027C0"/>
    <w:rPr>
      <w:color w:val="000000"/>
    </w:rPr>
  </w:style>
  <w:style w:type="paragraph" w:customStyle="1" w:styleId="Pa3">
    <w:name w:val="Pa3"/>
    <w:basedOn w:val="Default"/>
    <w:next w:val="Default"/>
    <w:uiPriority w:val="99"/>
    <w:rsid w:val="007027C0"/>
    <w:pPr>
      <w:spacing w:line="221" w:lineRule="atLeast"/>
    </w:pPr>
    <w:rPr>
      <w:rFonts w:eastAsiaTheme="minorHAnsi"/>
      <w:color w:val="auto"/>
      <w:lang w:eastAsia="en-US"/>
    </w:rPr>
  </w:style>
  <w:style w:type="character" w:customStyle="1" w:styleId="A0">
    <w:name w:val="A0"/>
    <w:uiPriority w:val="99"/>
    <w:rsid w:val="007027C0"/>
    <w:rPr>
      <w:rFonts w:cs="Minion Pro"/>
      <w:color w:val="000000"/>
      <w:sz w:val="20"/>
      <w:szCs w:val="20"/>
    </w:rPr>
  </w:style>
  <w:style w:type="character" w:customStyle="1" w:styleId="A8">
    <w:name w:val="A8"/>
    <w:uiPriority w:val="99"/>
    <w:rsid w:val="007027C0"/>
    <w:rPr>
      <w:rFonts w:cs="Minion Pro"/>
      <w:color w:val="000000"/>
      <w:sz w:val="15"/>
      <w:szCs w:val="15"/>
    </w:rPr>
  </w:style>
  <w:style w:type="paragraph" w:customStyle="1" w:styleId="Pa9">
    <w:name w:val="Pa9"/>
    <w:basedOn w:val="Default"/>
    <w:next w:val="Default"/>
    <w:uiPriority w:val="99"/>
    <w:rsid w:val="007027C0"/>
    <w:pPr>
      <w:spacing w:line="26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7027C0"/>
    <w:pPr>
      <w:spacing w:line="26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027C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027C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027C0"/>
    <w:rPr>
      <w:vertAlign w:val="superscript"/>
    </w:rPr>
  </w:style>
  <w:style w:type="table" w:customStyle="1" w:styleId="TabeladeGrade6Colorida1">
    <w:name w:val="Tabela de Grade 6 Colorida1"/>
    <w:basedOn w:val="Tabelanormal"/>
    <w:uiPriority w:val="51"/>
    <w:rsid w:val="007027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mrio4">
    <w:name w:val="toc 4"/>
    <w:basedOn w:val="Normal"/>
    <w:next w:val="Normal"/>
    <w:autoRedefine/>
    <w:uiPriority w:val="39"/>
    <w:unhideWhenUsed/>
    <w:rsid w:val="007027C0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7027C0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7027C0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7027C0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7027C0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7027C0"/>
    <w:pPr>
      <w:spacing w:after="0"/>
      <w:ind w:left="1760"/>
    </w:pPr>
    <w:rPr>
      <w:sz w:val="20"/>
      <w:szCs w:val="20"/>
    </w:rPr>
  </w:style>
  <w:style w:type="character" w:styleId="nfase">
    <w:name w:val="Emphasis"/>
    <w:basedOn w:val="Fontepargpadro"/>
    <w:uiPriority w:val="20"/>
    <w:qFormat/>
    <w:rsid w:val="007027C0"/>
    <w:rPr>
      <w:i/>
      <w:iCs/>
    </w:rPr>
  </w:style>
  <w:style w:type="character" w:styleId="Forte">
    <w:name w:val="Strong"/>
    <w:basedOn w:val="Fontepargpadro"/>
    <w:uiPriority w:val="22"/>
    <w:qFormat/>
    <w:rsid w:val="007027C0"/>
    <w:rPr>
      <w:b/>
      <w:bCs/>
    </w:rPr>
  </w:style>
  <w:style w:type="paragraph" w:styleId="Ttulo">
    <w:name w:val="Title"/>
    <w:basedOn w:val="Default"/>
    <w:next w:val="Default"/>
    <w:link w:val="TtuloChar"/>
    <w:uiPriority w:val="99"/>
    <w:qFormat/>
    <w:rsid w:val="007027C0"/>
    <w:rPr>
      <w:rFonts w:eastAsiaTheme="minorHAnsi"/>
      <w:color w:val="auto"/>
      <w:lang w:eastAsia="en-US"/>
    </w:rPr>
  </w:style>
  <w:style w:type="character" w:customStyle="1" w:styleId="TtuloChar">
    <w:name w:val="Título Char"/>
    <w:basedOn w:val="Fontepargpadro"/>
    <w:link w:val="Ttulo"/>
    <w:uiPriority w:val="99"/>
    <w:rsid w:val="007027C0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Fontepargpadro"/>
    <w:rsid w:val="007027C0"/>
  </w:style>
  <w:style w:type="paragraph" w:styleId="Reviso">
    <w:name w:val="Revision"/>
    <w:hidden/>
    <w:uiPriority w:val="99"/>
    <w:semiHidden/>
    <w:rsid w:val="00702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cm.uem.br/alunos/2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cm.uem.br/alunos/2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D9BF5-9D88-4C64-B7A4-DCD2F65A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7845</Words>
  <Characters>42368</Characters>
  <Application>Microsoft Office Word</Application>
  <DocSecurity>0</DocSecurity>
  <Lines>353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2019-05-16T16:13:00Z</dcterms:created>
  <dcterms:modified xsi:type="dcterms:W3CDTF">2019-05-16T16:17:00Z</dcterms:modified>
</cp:coreProperties>
</file>